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65E8" w14:textId="77777777" w:rsidR="005E1D9B" w:rsidRPr="005E1D9B" w:rsidRDefault="005E1D9B" w:rsidP="005E1D9B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tr-TR"/>
        </w:rPr>
      </w:pPr>
      <w:r w:rsidRPr="005E1D9B">
        <w:rPr>
          <w:rFonts w:ascii="Arial" w:hAnsi="Arial" w:cs="Arial"/>
          <w:b/>
          <w:sz w:val="20"/>
          <w:szCs w:val="20"/>
        </w:rPr>
        <w:t xml:space="preserve">İŞİN TANIMI: </w:t>
      </w:r>
      <w:r w:rsidRPr="005E1D9B">
        <w:rPr>
          <w:rFonts w:ascii="Arial" w:hAnsi="Arial" w:cs="Arial"/>
          <w:sz w:val="20"/>
          <w:szCs w:val="20"/>
        </w:rPr>
        <w:t>Üniversitenin vizyonu, misyonu doğrultusunda eğitim ve öğretimi gerçekleştirmek için gerekli tüm faaliyetlerin yürütülmesi amacıyla çalışmaları yapmak.</w:t>
      </w:r>
    </w:p>
    <w:p w14:paraId="6F4C4B99" w14:textId="77777777" w:rsidR="005E1D9B" w:rsidRPr="00C6415A" w:rsidRDefault="005E1D9B" w:rsidP="005E1D9B">
      <w:pPr>
        <w:spacing w:line="360" w:lineRule="auto"/>
        <w:rPr>
          <w:rFonts w:ascii="Arial" w:hAnsi="Arial" w:cs="Arial"/>
          <w:sz w:val="20"/>
          <w:szCs w:val="20"/>
        </w:rPr>
      </w:pPr>
    </w:p>
    <w:p w14:paraId="5CFD1003" w14:textId="77777777" w:rsidR="005E1D9B" w:rsidRPr="005E1D9B" w:rsidRDefault="005E1D9B" w:rsidP="005E1D9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b/>
          <w:sz w:val="20"/>
          <w:szCs w:val="20"/>
        </w:rPr>
        <w:t xml:space="preserve">ORGNİZASYONDAKİ YERİ: </w:t>
      </w:r>
      <w:r w:rsidRPr="005E1D9B">
        <w:rPr>
          <w:rFonts w:ascii="Arial" w:hAnsi="Arial" w:cs="Arial"/>
          <w:sz w:val="20"/>
          <w:szCs w:val="20"/>
        </w:rPr>
        <w:t>Anabilim Dalı Başkanına bağlı görev yapar.</w:t>
      </w:r>
    </w:p>
    <w:p w14:paraId="735C1E6D" w14:textId="77777777" w:rsidR="005E1D9B" w:rsidRPr="00C6415A" w:rsidRDefault="005E1D9B" w:rsidP="005E1D9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6415A">
        <w:rPr>
          <w:rFonts w:ascii="Arial" w:hAnsi="Arial" w:cs="Arial"/>
          <w:b/>
          <w:sz w:val="20"/>
          <w:szCs w:val="20"/>
        </w:rPr>
        <w:t>GÖREV, YETKİ VE SORUMLULUKLARI:</w:t>
      </w:r>
    </w:p>
    <w:p w14:paraId="3008258C" w14:textId="77777777" w:rsid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Ders gereksinimlerini, mantığını ve hedeflerini net bir şekilde açıklayan bir ders program</w:t>
      </w:r>
      <w:r>
        <w:rPr>
          <w:rFonts w:ascii="Arial" w:hAnsi="Arial" w:cs="Arial"/>
          <w:sz w:val="20"/>
          <w:szCs w:val="20"/>
        </w:rPr>
        <w:t xml:space="preserve">ı geliştirmek. </w:t>
      </w:r>
    </w:p>
    <w:p w14:paraId="43953FB4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Öğrencilerin katılımını teşvik eden bir öğrenme ortamı yaratmak,</w:t>
      </w:r>
    </w:p>
    <w:p w14:paraId="4FB9C00B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Sunum, proje ve sınav gibi ölçme yöntemleriyle öğrenci gelişimini değerlendirmek,</w:t>
      </w:r>
    </w:p>
    <w:p w14:paraId="2409562A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Tez danışmanlığı yaparak öğrencilerin yetkin bir akademik çalışma yaratmasına yardımcı olmak,</w:t>
      </w:r>
    </w:p>
    <w:p w14:paraId="153B5FE1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Verdiği öğretimin üniversite ve bölüm standartlarını karşıladığından emin olmak,</w:t>
      </w:r>
    </w:p>
    <w:p w14:paraId="21D9ED51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Akademik sahadaki değişiklikler ve yeniliklerden haberdar olmak,</w:t>
      </w:r>
    </w:p>
    <w:p w14:paraId="40720734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Uzmanlık sahasındaki mevcut bilgileri ilerletmek için araştırma ve deneyler yürütmek,</w:t>
      </w:r>
    </w:p>
    <w:p w14:paraId="718B3A5E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Kitap halinde yayınlanacak veya süreli akademik yayınlarda yer alabilecek orijinal araştırma ve analizler kaleme almak,</w:t>
      </w:r>
    </w:p>
    <w:p w14:paraId="054B183F" w14:textId="77777777" w:rsidR="005E1D9B" w:rsidRPr="005E1D9B" w:rsidRDefault="005E1D9B" w:rsidP="005E1D9B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D9B">
        <w:rPr>
          <w:rFonts w:ascii="Arial" w:hAnsi="Arial" w:cs="Arial"/>
          <w:sz w:val="20"/>
          <w:szCs w:val="20"/>
        </w:rPr>
        <w:t>Üniversite politikaları ile tutarlı davranış ve eylemler sergilemek.</w:t>
      </w:r>
    </w:p>
    <w:p w14:paraId="2CEDD22C" w14:textId="77777777" w:rsidR="005E1D9B" w:rsidRPr="00C6415A" w:rsidRDefault="005E1D9B" w:rsidP="005E1D9B">
      <w:pPr>
        <w:pStyle w:val="ListeNumaras"/>
        <w:numPr>
          <w:ilvl w:val="0"/>
          <w:numId w:val="0"/>
        </w:numPr>
        <w:spacing w:line="360" w:lineRule="auto"/>
        <w:jc w:val="left"/>
        <w:rPr>
          <w:rFonts w:ascii="Arial" w:hAnsi="Arial" w:cs="Arial"/>
          <w:b/>
        </w:rPr>
      </w:pPr>
    </w:p>
    <w:p w14:paraId="3AA4BF0C" w14:textId="77777777" w:rsidR="005E1D9B" w:rsidRPr="005E1D9B" w:rsidRDefault="005E1D9B" w:rsidP="005E1D9B">
      <w:pPr>
        <w:tabs>
          <w:tab w:val="center" w:pos="4536"/>
          <w:tab w:val="left" w:pos="6765"/>
        </w:tabs>
        <w:spacing w:line="36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5E1D9B"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471795D7" w14:textId="7A554857" w:rsidR="005E1D9B" w:rsidRPr="001E3AD2" w:rsidRDefault="001E3AD2" w:rsidP="001E3AD2">
      <w:pPr>
        <w:pStyle w:val="ListeParagraf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E3AD2">
        <w:rPr>
          <w:rFonts w:ascii="Arial" w:hAnsi="Arial" w:cs="Arial"/>
          <w:color w:val="000000"/>
          <w:sz w:val="20"/>
          <w:szCs w:val="20"/>
          <w:lang w:eastAsia="tr-TR"/>
        </w:rPr>
        <w:t>2547 Sayılı Yüksek Öğretim Kanunu niteliklere sahip olmak</w:t>
      </w:r>
      <w:r>
        <w:rPr>
          <w:rFonts w:ascii="Arial" w:hAnsi="Arial" w:cs="Arial"/>
          <w:color w:val="000000"/>
          <w:sz w:val="20"/>
          <w:szCs w:val="20"/>
          <w:lang w:eastAsia="tr-TR"/>
        </w:rPr>
        <w:t>.</w:t>
      </w:r>
    </w:p>
    <w:p w14:paraId="6EDC3770" w14:textId="77777777" w:rsidR="005E1D9B" w:rsidRPr="00C6415A" w:rsidRDefault="005E1D9B" w:rsidP="005E1D9B">
      <w:pPr>
        <w:spacing w:line="360" w:lineRule="auto"/>
        <w:rPr>
          <w:rFonts w:ascii="Arial" w:hAnsi="Arial" w:cs="Arial"/>
          <w:sz w:val="20"/>
          <w:szCs w:val="20"/>
        </w:rPr>
      </w:pPr>
    </w:p>
    <w:p w14:paraId="1147B7D4" w14:textId="77777777" w:rsidR="005E1D9B" w:rsidRPr="00C6415A" w:rsidRDefault="005E1D9B" w:rsidP="005E1D9B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tr-TR"/>
        </w:rPr>
      </w:pPr>
    </w:p>
    <w:p w14:paraId="0764087A" w14:textId="77777777" w:rsidR="003B6B71" w:rsidRDefault="003B6B71"/>
    <w:sectPr w:rsidR="003B6B71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1F91" w14:textId="77777777" w:rsidR="00FC2B11" w:rsidRDefault="00FC2B11" w:rsidP="005E1D9B">
      <w:pPr>
        <w:spacing w:after="0" w:line="240" w:lineRule="auto"/>
      </w:pPr>
      <w:r>
        <w:separator/>
      </w:r>
    </w:p>
  </w:endnote>
  <w:endnote w:type="continuationSeparator" w:id="0">
    <w:p w14:paraId="60A96F23" w14:textId="77777777" w:rsidR="00FC2B11" w:rsidRDefault="00FC2B11" w:rsidP="005E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12DB" w14:textId="77777777" w:rsidR="00ED2B77" w:rsidRDefault="00ED2B77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0CB0" w14:textId="77777777" w:rsidR="00C108E2" w:rsidRPr="009F0EDA" w:rsidRDefault="00FC2B11" w:rsidP="00BD2784">
    <w:pPr>
      <w:tabs>
        <w:tab w:val="left" w:pos="2232"/>
        <w:tab w:val="left" w:pos="3060"/>
      </w:tabs>
      <w:rPr>
        <w:sz w:val="18"/>
        <w:szCs w:val="4"/>
        <w:lang w:val="en-US" w:eastAsia="tr-T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9156" w14:textId="77777777" w:rsidR="00ED2B77" w:rsidRDefault="00ED2B77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1752" w14:textId="77777777" w:rsidR="00FC2B11" w:rsidRDefault="00FC2B11" w:rsidP="005E1D9B">
      <w:pPr>
        <w:spacing w:after="0" w:line="240" w:lineRule="auto"/>
      </w:pPr>
      <w:r>
        <w:separator/>
      </w:r>
    </w:p>
  </w:footnote>
  <w:footnote w:type="continuationSeparator" w:id="0">
    <w:p w14:paraId="183EE092" w14:textId="77777777" w:rsidR="00FC2B11" w:rsidRDefault="00FC2B11" w:rsidP="005E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AF3C" w14:textId="77777777" w:rsidR="00ED2B77" w:rsidRDefault="00ED2B77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5861"/>
      <w:gridCol w:w="291"/>
      <w:gridCol w:w="1128"/>
      <w:gridCol w:w="2206"/>
      <w:gridCol w:w="48"/>
    </w:tblGrid>
    <w:tr w:rsidR="005D3C0E" w:rsidRPr="00CC527A" w14:paraId="28AED38E" w14:textId="77777777" w:rsidTr="008A271F">
      <w:trPr>
        <w:trHeight w:val="415"/>
        <w:jc w:val="center"/>
      </w:trPr>
      <w:tc>
        <w:tcPr>
          <w:tcW w:w="1650" w:type="dxa"/>
          <w:vMerge w:val="restart"/>
          <w:shd w:val="clear" w:color="auto" w:fill="auto"/>
          <w:vAlign w:val="center"/>
        </w:tcPr>
        <w:p w14:paraId="0BA9D72D" w14:textId="77777777" w:rsidR="005D3C0E" w:rsidRPr="00CC527A" w:rsidRDefault="005E1D9B" w:rsidP="005D3C0E">
          <w:pPr>
            <w:spacing w:after="0" w:line="0" w:lineRule="atLeast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CC527A"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183D9080" wp14:editId="0CDD2D09">
                <wp:extent cx="914400" cy="9144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DB07E84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6F24506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74EE46D" w14:textId="77777777" w:rsidR="005D3C0E" w:rsidRPr="00CC527A" w:rsidRDefault="005E1D9B" w:rsidP="005D3C0E">
          <w:pPr>
            <w:spacing w:after="0" w:line="0" w:lineRule="atLeast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PROFESÖR</w:t>
          </w:r>
          <w:r w:rsidR="005515DC" w:rsidRPr="00CC527A">
            <w:rPr>
              <w:rFonts w:ascii="Arial" w:hAnsi="Arial" w:cs="Arial"/>
              <w:b/>
              <w:sz w:val="20"/>
              <w:szCs w:val="20"/>
            </w:rPr>
            <w:t xml:space="preserve"> GÖREV TANIMI</w:t>
          </w:r>
        </w:p>
        <w:p w14:paraId="089DFCFF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FFF7C7C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575D36" w14:textId="77777777" w:rsidR="005D3C0E" w:rsidRPr="00CC527A" w:rsidRDefault="005515D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C527A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55" w:type="dxa"/>
          <w:gridSpan w:val="2"/>
          <w:vAlign w:val="center"/>
        </w:tcPr>
        <w:p w14:paraId="6D9FDB59" w14:textId="0090D5B4" w:rsidR="005D3C0E" w:rsidRPr="00CC527A" w:rsidRDefault="00ED2B77" w:rsidP="005E1D9B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GT-İKM-004</w:t>
          </w:r>
          <w:bookmarkStart w:id="0" w:name="_GoBack"/>
          <w:bookmarkEnd w:id="0"/>
        </w:p>
      </w:tc>
    </w:tr>
    <w:tr w:rsidR="005D3C0E" w:rsidRPr="00CC527A" w14:paraId="7ECC4A59" w14:textId="77777777" w:rsidTr="008A271F">
      <w:trPr>
        <w:trHeight w:val="172"/>
        <w:jc w:val="center"/>
      </w:trPr>
      <w:tc>
        <w:tcPr>
          <w:tcW w:w="1650" w:type="dxa"/>
          <w:vMerge/>
          <w:shd w:val="clear" w:color="auto" w:fill="auto"/>
          <w:vAlign w:val="center"/>
        </w:tcPr>
        <w:p w14:paraId="55F6A98E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6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2D3848D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790F881" w14:textId="77777777" w:rsidR="005D3C0E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9A3A43" w14:textId="77777777" w:rsidR="005D3C0E" w:rsidRPr="00CC527A" w:rsidRDefault="005515D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C527A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55" w:type="dxa"/>
          <w:gridSpan w:val="2"/>
          <w:tcBorders>
            <w:bottom w:val="single" w:sz="4" w:space="0" w:color="auto"/>
          </w:tcBorders>
          <w:vAlign w:val="center"/>
        </w:tcPr>
        <w:p w14:paraId="6ABA0E87" w14:textId="77777777" w:rsidR="005D3C0E" w:rsidRPr="00CC527A" w:rsidRDefault="005515DC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27.06</w:t>
          </w:r>
          <w:r w:rsidRPr="00CC527A">
            <w:rPr>
              <w:rFonts w:ascii="Arial" w:eastAsia="Times New Roman" w:hAnsi="Arial" w:cs="Arial"/>
              <w:sz w:val="20"/>
              <w:szCs w:val="20"/>
            </w:rPr>
            <w:t>.2019</w:t>
          </w:r>
        </w:p>
      </w:tc>
    </w:tr>
    <w:tr w:rsidR="008A271F" w:rsidRPr="00CC527A" w14:paraId="3CE48205" w14:textId="77777777" w:rsidTr="008A271F">
      <w:trPr>
        <w:trHeight w:val="77"/>
        <w:jc w:val="center"/>
      </w:trPr>
      <w:tc>
        <w:tcPr>
          <w:tcW w:w="1650" w:type="dxa"/>
          <w:vMerge/>
          <w:shd w:val="clear" w:color="auto" w:fill="auto"/>
          <w:vAlign w:val="center"/>
        </w:tcPr>
        <w:p w14:paraId="7E4D3B74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6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3EECC8B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B29F6FE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F549EA" w14:textId="77777777" w:rsidR="008A271F" w:rsidRPr="00CC527A" w:rsidRDefault="005515D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C527A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55" w:type="dxa"/>
          <w:gridSpan w:val="2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74214F1A" w14:textId="77777777" w:rsidR="008A271F" w:rsidRPr="00CC527A" w:rsidRDefault="00FC2B11" w:rsidP="004705E8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</w:p>
      </w:tc>
    </w:tr>
    <w:tr w:rsidR="008A271F" w:rsidRPr="00CC527A" w14:paraId="749CCEC1" w14:textId="77777777" w:rsidTr="008A271F">
      <w:trPr>
        <w:trHeight w:val="77"/>
        <w:jc w:val="center"/>
      </w:trPr>
      <w:tc>
        <w:tcPr>
          <w:tcW w:w="1650" w:type="dxa"/>
          <w:vMerge/>
          <w:shd w:val="clear" w:color="auto" w:fill="auto"/>
          <w:vAlign w:val="center"/>
        </w:tcPr>
        <w:p w14:paraId="255CD11C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6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4CEEA19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0F7B37F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ADF70F" w14:textId="77777777" w:rsidR="008A271F" w:rsidRPr="00CC527A" w:rsidRDefault="005515D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C527A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55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21EBF82E" w14:textId="77777777" w:rsidR="008A271F" w:rsidRPr="00CC527A" w:rsidRDefault="005515DC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CC527A">
            <w:rPr>
              <w:rFonts w:ascii="Arial" w:hAnsi="Arial" w:cs="Arial"/>
              <w:sz w:val="20"/>
              <w:szCs w:val="20"/>
            </w:rPr>
            <w:t>-</w:t>
          </w:r>
        </w:p>
      </w:tc>
    </w:tr>
    <w:tr w:rsidR="008A271F" w:rsidRPr="00CC527A" w14:paraId="5D8B2AB0" w14:textId="77777777" w:rsidTr="008A271F">
      <w:trPr>
        <w:trHeight w:val="77"/>
        <w:jc w:val="center"/>
      </w:trPr>
      <w:tc>
        <w:tcPr>
          <w:tcW w:w="1650" w:type="dxa"/>
          <w:vMerge/>
          <w:shd w:val="clear" w:color="auto" w:fill="auto"/>
          <w:vAlign w:val="center"/>
        </w:tcPr>
        <w:p w14:paraId="3EB4BE58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6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6F7161A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017BF02" w14:textId="77777777" w:rsidR="008A271F" w:rsidRPr="00CC527A" w:rsidRDefault="00FC2B1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078837" w14:textId="77777777" w:rsidR="008A271F" w:rsidRPr="00CC527A" w:rsidRDefault="005515D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C527A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55" w:type="dxa"/>
          <w:gridSpan w:val="2"/>
          <w:tcBorders>
            <w:top w:val="nil"/>
            <w:bottom w:val="nil"/>
          </w:tcBorders>
          <w:shd w:val="clear" w:color="auto" w:fill="auto"/>
        </w:tcPr>
        <w:p w14:paraId="3E0193AD" w14:textId="77777777" w:rsidR="008A271F" w:rsidRPr="00CC527A" w:rsidRDefault="005515DC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8A271F" w:rsidRPr="00CC527A" w14:paraId="5425D06F" w14:textId="77777777" w:rsidTr="008A271F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35" w:type="dxa"/>
        <w:wAfter w:w="48" w:type="dxa"/>
        <w:trHeight w:val="86"/>
        <w:jc w:val="center"/>
      </w:trPr>
      <w:tc>
        <w:tcPr>
          <w:tcW w:w="2207" w:type="dxa"/>
          <w:tcBorders>
            <w:top w:val="single" w:sz="4" w:space="0" w:color="auto"/>
          </w:tcBorders>
        </w:tcPr>
        <w:p w14:paraId="3EF18FC8" w14:textId="77777777" w:rsidR="008A271F" w:rsidRPr="00CC527A" w:rsidRDefault="00FC2B11" w:rsidP="005D3C0E">
          <w:pPr>
            <w:pStyle w:val="stBilgi"/>
            <w:spacing w:line="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49BA17ED" w14:textId="77777777" w:rsidR="00C108E2" w:rsidRDefault="00FC2B11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B4DF" w14:textId="77777777" w:rsidR="00ED2B77" w:rsidRDefault="00ED2B77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792"/>
    <w:multiLevelType w:val="hybridMultilevel"/>
    <w:tmpl w:val="8918F9EE"/>
    <w:lvl w:ilvl="0" w:tplc="65DAD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D50"/>
    <w:multiLevelType w:val="hybridMultilevel"/>
    <w:tmpl w:val="043E1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1A4C"/>
    <w:multiLevelType w:val="hybridMultilevel"/>
    <w:tmpl w:val="179C2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BDD"/>
    <w:multiLevelType w:val="hybridMultilevel"/>
    <w:tmpl w:val="54D86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6978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69BA"/>
    <w:multiLevelType w:val="hybridMultilevel"/>
    <w:tmpl w:val="8918E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B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0F2AC8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E3AD2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1723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15DC"/>
    <w:rsid w:val="00556495"/>
    <w:rsid w:val="00570932"/>
    <w:rsid w:val="0057643A"/>
    <w:rsid w:val="005764FE"/>
    <w:rsid w:val="00593566"/>
    <w:rsid w:val="005B2CB2"/>
    <w:rsid w:val="005D4EE7"/>
    <w:rsid w:val="005E1D9B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08E2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2B77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2B11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C50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E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E1D9B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E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1D9B"/>
    <w:rPr>
      <w:rFonts w:ascii="Calibri" w:eastAsia="Calibri" w:hAnsi="Calibri" w:cs="Times New Roman"/>
      <w:sz w:val="22"/>
      <w:szCs w:val="22"/>
    </w:rPr>
  </w:style>
  <w:style w:type="paragraph" w:styleId="ListeNumaras">
    <w:name w:val="List Number"/>
    <w:basedOn w:val="Normal"/>
    <w:uiPriority w:val="99"/>
    <w:unhideWhenUsed/>
    <w:rsid w:val="005E1D9B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NormalWeb">
    <w:name w:val="Normal (Web)"/>
    <w:basedOn w:val="Normal"/>
    <w:unhideWhenUsed/>
    <w:rsid w:val="005E1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E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Macintosh Word</Application>
  <DocSecurity>0</DocSecurity>
  <Lines>7</Lines>
  <Paragraphs>2</Paragraphs>
  <ScaleCrop>false</ScaleCrop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2019-07-02T10:19:00Z</dcterms:created>
  <dcterms:modified xsi:type="dcterms:W3CDTF">2019-07-02T10:34:00Z</dcterms:modified>
</cp:coreProperties>
</file>