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F01734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01734"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A7654C" w:rsidRDefault="008A4D58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b/>
                <w:sz w:val="20"/>
                <w:szCs w:val="20"/>
                <w:lang w:val="tr-TR"/>
              </w:rPr>
              <w:t>Yabancı Uyruklu Öğrenci Kontenjan ve Koşullarının Belirlenmesi</w:t>
            </w:r>
          </w:p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A7654C" w:rsidRDefault="000317AC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İA-ÖİM-004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A7654C" w:rsidRDefault="00E504F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A7654C" w:rsidRDefault="00FA12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A7654C" w:rsidRDefault="00FA12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A7654C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F01734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F01734" w:rsidRDefault="001B0402" w:rsidP="002A1D4F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A7654C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A7654C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A7654C" w:rsidRDefault="008A4D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7654C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Pr="00F01734" w:rsidRDefault="001B0402" w:rsidP="001B0402">
      <w:pPr>
        <w:rPr>
          <w:rFonts w:ascii="Arial" w:hAnsi="Arial" w:cs="Arial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F01734" w:rsidTr="00C0395A">
        <w:tc>
          <w:tcPr>
            <w:tcW w:w="6204" w:type="dxa"/>
            <w:vAlign w:val="center"/>
          </w:tcPr>
          <w:p w:rsidR="001B0402" w:rsidRPr="00A7654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4C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0402" w:rsidRPr="00A7654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4C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B0402" w:rsidRPr="00A7654C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4C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F01734" w:rsidTr="00C0395A">
        <w:tc>
          <w:tcPr>
            <w:tcW w:w="6204" w:type="dxa"/>
            <w:vMerge w:val="restart"/>
          </w:tcPr>
          <w:p w:rsidR="001B0402" w:rsidRPr="00F01734" w:rsidRDefault="00926922" w:rsidP="002A1D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CA3349" wp14:editId="2E1E7A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2008505</wp:posOffset>
                      </wp:positionV>
                      <wp:extent cx="3459480" cy="588645"/>
                      <wp:effectExtent l="0" t="0" r="26670" b="20955"/>
                      <wp:wrapThrough wrapText="bothSides">
                        <wp:wrapPolygon edited="0">
                          <wp:start x="0" y="0"/>
                          <wp:lineTo x="0" y="21670"/>
                          <wp:lineTo x="21648" y="21670"/>
                          <wp:lineTo x="21648" y="0"/>
                          <wp:lineTo x="0" y="0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59480" cy="5886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7654C" w:rsidRDefault="00EB06DA" w:rsidP="0092692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Birimlerden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gelen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koşullar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Senatoya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sunulur</w:t>
                                  </w:r>
                                  <w:proofErr w:type="spellEnd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.55pt;margin-top:158.15pt;width:272.4pt;height:4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" fillcolor="white [3201]" strokecolor="black [3200]" strokeweight="1pt">
                      <v:path arrowok="t"/>
                      <v:textbox>
                        <w:txbxContent>
                          <w:p w:rsidR="001B0402" w:rsidRPr="00A7654C" w:rsidRDefault="00EB06DA" w:rsidP="0092692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koşullar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Senatoya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C43C30" wp14:editId="5445A5B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1360805</wp:posOffset>
                      </wp:positionV>
                      <wp:extent cx="3469005" cy="414655"/>
                      <wp:effectExtent l="0" t="0" r="17145" b="23495"/>
                      <wp:wrapThrough wrapText="bothSides">
                        <wp:wrapPolygon edited="0">
                          <wp:start x="0" y="0"/>
                          <wp:lineTo x="0" y="21832"/>
                          <wp:lineTo x="21588" y="21832"/>
                          <wp:lineTo x="21588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69005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A7654C" w:rsidRDefault="00EB06DA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Yurtdışı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Kabul </w:t>
                                  </w:r>
                                  <w:proofErr w:type="spellStart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koşulları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belirlenerek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FYK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ğrenci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A7654C" w:rsidRDefault="001B0402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0.75pt;margin-top:107.15pt;width:273.1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EB06DA" w:rsidRPr="00A7654C" w:rsidRDefault="00EB06DA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Yurtdışı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koşulları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belirlenerek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FYK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</w:t>
                            </w:r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ğrenci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B0402" w:rsidRPr="00A7654C" w:rsidRDefault="001B0402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F485F4" wp14:editId="55C394E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36830</wp:posOffset>
                      </wp:positionV>
                      <wp:extent cx="3449955" cy="386080"/>
                      <wp:effectExtent l="0" t="0" r="17145" b="13970"/>
                      <wp:wrapThrough wrapText="bothSides">
                        <wp:wrapPolygon edited="0">
                          <wp:start x="0" y="0"/>
                          <wp:lineTo x="0" y="21316"/>
                          <wp:lineTo x="21588" y="21316"/>
                          <wp:lineTo x="21588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9955" cy="38608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7654C" w:rsidRDefault="00EB06DA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A7654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Yurtdışından kabul edilecek öğrenci</w:t>
                                  </w:r>
                                  <w:r w:rsidR="00187F9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kontenjanları</w:t>
                                  </w:r>
                                  <w:r w:rsidR="005257D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margin-left:12.3pt;margin-top:2.9pt;width:271.65pt;height:3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1B0402" w:rsidRPr="00A7654C" w:rsidRDefault="00EB06DA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7654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Yurtdışından kabul edilecek öğrenci</w:t>
                            </w:r>
                            <w:r w:rsidR="00187F9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kontenjanları</w:t>
                            </w:r>
                            <w:r w:rsidR="005257D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talep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33D1F5" wp14:editId="1E0A89C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646430</wp:posOffset>
                      </wp:positionV>
                      <wp:extent cx="3449955" cy="433070"/>
                      <wp:effectExtent l="0" t="0" r="17145" b="24130"/>
                      <wp:wrapThrough wrapText="bothSides">
                        <wp:wrapPolygon edited="0">
                          <wp:start x="0" y="0"/>
                          <wp:lineTo x="0" y="21853"/>
                          <wp:lineTo x="21588" y="21853"/>
                          <wp:lineTo x="21588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9955" cy="43307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A7654C" w:rsidRDefault="00EB06DA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Yurtdışı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kontenjanları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Kabul </w:t>
                                  </w:r>
                                  <w:proofErr w:type="spellStart"/>
                                  <w:r w:rsidR="00187F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koşulları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birimlerden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istenir</w:t>
                                  </w:r>
                                  <w:proofErr w:type="spellEnd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EB06DA" w:rsidRDefault="001B0402" w:rsidP="001B04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12.3pt;margin-top:50.9pt;width:271.65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EB06DA" w:rsidRPr="00A7654C" w:rsidRDefault="00EB06DA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Yurtdışı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kontenjanları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187F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koşulları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istenir</w:t>
                            </w:r>
                            <w:proofErr w:type="spellEnd"/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B0402" w:rsidRPr="00EB06DA" w:rsidRDefault="001B0402" w:rsidP="001B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53A495" wp14:editId="44DD9815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6951980</wp:posOffset>
                      </wp:positionV>
                      <wp:extent cx="1565275" cy="419100"/>
                      <wp:effectExtent l="0" t="0" r="15875" b="19050"/>
                      <wp:wrapThrough wrapText="bothSides">
                        <wp:wrapPolygon edited="0">
                          <wp:start x="0" y="0"/>
                          <wp:lineTo x="0" y="21600"/>
                          <wp:lineTo x="21556" y="21600"/>
                          <wp:lineTo x="21556" y="0"/>
                          <wp:lineTo x="0" y="0"/>
                        </wp:wrapPolygon>
                      </wp:wrapThrough>
                      <wp:docPr id="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5275" cy="4191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D87" w:rsidRPr="00A7654C" w:rsidRDefault="004A7D87" w:rsidP="004A7D8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84.05pt;margin-top:547.4pt;width:123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" fillcolor="white [3201]" strokecolor="black [3200]" strokeweight="1pt">
                      <v:path arrowok="t"/>
                      <v:textbox>
                        <w:txbxContent>
                          <w:p w:rsidR="004A7D87" w:rsidRPr="00A7654C" w:rsidRDefault="004A7D87" w:rsidP="004A7D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04204110" wp14:editId="646CB7B6">
                      <wp:simplePos x="0" y="0"/>
                      <wp:positionH relativeFrom="column">
                        <wp:posOffset>1820544</wp:posOffset>
                      </wp:positionH>
                      <wp:positionV relativeFrom="paragraph">
                        <wp:posOffset>4222115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43.35pt;margin-top:332.45pt;width:0;height:18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Yp/AEAAEwEAAAOAAAAZHJzL2Uyb0RvYy54bWysVNuO0zAQfUfiHyy/06RB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D0A419" wp14:editId="14342AE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6325235</wp:posOffset>
                      </wp:positionV>
                      <wp:extent cx="219075" cy="0"/>
                      <wp:effectExtent l="58420" t="14605" r="55880" b="2349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4.7pt;margin-top:498.05pt;width:17.25pt;height:0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E8EE6" wp14:editId="369CE32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5368290</wp:posOffset>
                      </wp:positionV>
                      <wp:extent cx="219075" cy="0"/>
                      <wp:effectExtent l="58420" t="10160" r="55880" b="18415"/>
                      <wp:wrapNone/>
                      <wp:docPr id="3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34.7pt;margin-top:422.7pt;width:17.25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C206BC" wp14:editId="1D893869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5980430</wp:posOffset>
                      </wp:positionV>
                      <wp:extent cx="1728470" cy="568325"/>
                      <wp:effectExtent l="0" t="0" r="24130" b="22225"/>
                      <wp:wrapThrough wrapText="bothSides">
                        <wp:wrapPolygon edited="0">
                          <wp:start x="238" y="0"/>
                          <wp:lineTo x="0" y="724"/>
                          <wp:lineTo x="0" y="21721"/>
                          <wp:lineTo x="21663" y="21721"/>
                          <wp:lineTo x="21663" y="724"/>
                          <wp:lineTo x="21425" y="0"/>
                          <wp:lineTo x="238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8470" cy="5683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A7654C" w:rsidRDefault="009E6E5E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YÖK web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="00DF37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</w:t>
                                  </w:r>
                                  <w:proofErr w:type="spellEnd"/>
                                  <w:r w:rsidR="00DF37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525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84.05pt;margin-top:470.9pt;width:136.1pt;height: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" fillcolor="white [3201]" strokecolor="black [3200]" strokeweight="1pt">
                      <v:path arrowok="t"/>
                      <v:textbox>
                        <w:txbxContent>
                          <w:p w:rsidR="001B0402" w:rsidRPr="00A7654C" w:rsidRDefault="009E6E5E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YÖK web sayfasında</w:t>
                            </w:r>
                            <w:r w:rsidR="00DF3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</w:t>
                            </w:r>
                            <w:r w:rsidR="00DF3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45CD04" wp14:editId="74D6E71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4888865</wp:posOffset>
                      </wp:positionV>
                      <wp:extent cx="3200400" cy="750570"/>
                      <wp:effectExtent l="0" t="0" r="19050" b="11430"/>
                      <wp:wrapThrough wrapText="bothSides">
                        <wp:wrapPolygon edited="0">
                          <wp:start x="0" y="0"/>
                          <wp:lineTo x="0" y="21381"/>
                          <wp:lineTo x="21600" y="21381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0400" cy="75057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7DD" w:rsidRPr="00A7654C" w:rsidRDefault="00EB06DA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Senatoda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2F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5423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abul</w:t>
                                  </w:r>
                                  <w:proofErr w:type="spellEnd"/>
                                  <w:proofErr w:type="gramEnd"/>
                                  <w:r w:rsidR="005423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edilen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kontenjan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2F7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koşulları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ÖİM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65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YÖKSİS’e</w:t>
                                  </w:r>
                                  <w:proofErr w:type="spellEnd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işlenir</w:t>
                                  </w:r>
                                  <w:proofErr w:type="spellEnd"/>
                                  <w:r w:rsidR="003465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8" style="position:absolute;margin-left:17.7pt;margin-top:384.95pt;width:252pt;height:5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F007DD" w:rsidRPr="00A7654C" w:rsidRDefault="00EB06DA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Senatoda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F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542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abul</w:t>
                            </w:r>
                            <w:proofErr w:type="spellEnd"/>
                            <w:proofErr w:type="gramEnd"/>
                            <w:r w:rsidR="005423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kontenjan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F7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koşulları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ÖİM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65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7D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işlenir</w:t>
                            </w:r>
                            <w:proofErr w:type="spellEnd"/>
                            <w:r w:rsidR="003465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6D73D7" wp14:editId="4901E86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2348865</wp:posOffset>
                      </wp:positionV>
                      <wp:extent cx="207645" cy="0"/>
                      <wp:effectExtent l="60325" t="6350" r="53975" b="24130"/>
                      <wp:wrapNone/>
                      <wp:docPr id="2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36.8pt;margin-top:184.95pt;width:16.3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3CB304" wp14:editId="58ACA2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2890520</wp:posOffset>
                      </wp:positionV>
                      <wp:extent cx="3421380" cy="1699260"/>
                      <wp:effectExtent l="0" t="0" r="26670" b="15240"/>
                      <wp:wrapThrough wrapText="bothSides">
                        <wp:wrapPolygon edited="0">
                          <wp:start x="10463" y="0"/>
                          <wp:lineTo x="0" y="10413"/>
                          <wp:lineTo x="0" y="11139"/>
                          <wp:lineTo x="10223" y="21552"/>
                          <wp:lineTo x="10343" y="21552"/>
                          <wp:lineTo x="11305" y="21552"/>
                          <wp:lineTo x="11425" y="21552"/>
                          <wp:lineTo x="21648" y="11139"/>
                          <wp:lineTo x="21648" y="10413"/>
                          <wp:lineTo x="11305" y="0"/>
                          <wp:lineTo x="10463" y="0"/>
                        </wp:wrapPolygon>
                      </wp:wrapThrough>
                      <wp:docPr id="23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1380" cy="169926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2F71FB" w:rsidRDefault="00EB06DA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Yurtdışından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Kabul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edilecek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yabancı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uyruklu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kontenjan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koşulları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görüşülerek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karara</w:t>
                                  </w:r>
                                  <w:proofErr w:type="spellEnd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7D87" w:rsidRPr="002F71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bağlanır</w:t>
                                  </w:r>
                                  <w:proofErr w:type="spellEnd"/>
                                </w:p>
                                <w:p w:rsidR="007353DE" w:rsidRPr="00EB06DA" w:rsidRDefault="007353DE" w:rsidP="007353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3" type="#_x0000_t4" style="position:absolute;margin-left:9pt;margin-top:227.6pt;width:269.4pt;height:13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" fillcolor="white [3201]" strokecolor="black [3200]" strokeweight="1pt">
                      <v:path arrowok="t"/>
                      <v:textbox>
                        <w:txbxContent>
                          <w:p w:rsidR="00EB06DA" w:rsidRPr="002F71FB" w:rsidRDefault="00EB06DA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Yurtdışından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Kabul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edilecek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yabancı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uyruklu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kontenjan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koşulları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görüşülerek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karara</w:t>
                            </w:r>
                            <w:proofErr w:type="spellEnd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A7D87" w:rsidRPr="002F71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bağlanır</w:t>
                            </w:r>
                            <w:proofErr w:type="spellEnd"/>
                          </w:p>
                          <w:p w:rsidR="007353DE" w:rsidRPr="00EB06DA" w:rsidRDefault="007353DE" w:rsidP="007353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71D87BFC" wp14:editId="1919687D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1341755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5pt;margin-top:105.6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jQ/A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7879AB59" wp14:editId="6EAF5EAE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667385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5pt;margin-top:52.55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E91E56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58D02209" wp14:editId="43B6919B">
                      <wp:simplePos x="0" y="0"/>
                      <wp:positionH relativeFrom="column">
                        <wp:posOffset>1820544</wp:posOffset>
                      </wp:positionH>
                      <wp:positionV relativeFrom="paragraph">
                        <wp:posOffset>-17780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43.35pt;margin-top:-1.4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Yükseköğretim</w:t>
            </w:r>
            <w:proofErr w:type="spellEnd"/>
            <w:r w:rsidR="00E019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E019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7E67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E019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E019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87F9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="00EB06DA" w:rsidRPr="00A7654C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="007E67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06DA" w:rsidRPr="00A7654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Fakülteler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7E67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="007E67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7654C">
              <w:rPr>
                <w:rFonts w:ascii="Arial" w:hAnsi="Arial" w:cs="Arial"/>
                <w:sz w:val="20"/>
                <w:szCs w:val="20"/>
              </w:rPr>
              <w:t xml:space="preserve"> FYK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  <w:r w:rsidR="00187F9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87F9D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18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7F9D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="007E67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C0395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Senato</w:t>
            </w:r>
            <w:proofErr w:type="spellEnd"/>
            <w:r w:rsidR="002F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  <w:r w:rsidR="002F71F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2F71FB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2F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71FB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A7654C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="002F7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C0395A">
        <w:tc>
          <w:tcPr>
            <w:tcW w:w="6204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1B0402" w:rsidRPr="00A7654C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Yükseköğretim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DF37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Başkanlığı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7654C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A7654C">
              <w:rPr>
                <w:rFonts w:ascii="Arial" w:hAnsi="Arial" w:cs="Arial"/>
                <w:sz w:val="20"/>
                <w:szCs w:val="20"/>
              </w:rPr>
              <w:t>sayfası</w:t>
            </w:r>
            <w:proofErr w:type="spellEnd"/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A7654C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C0395A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FA1258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FA1258">
        <w:tc>
          <w:tcPr>
            <w:tcW w:w="6204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74A" w:rsidRPr="00F01734" w:rsidRDefault="0004474A" w:rsidP="00347402">
      <w:pPr>
        <w:rPr>
          <w:rFonts w:ascii="Arial" w:hAnsi="Arial" w:cs="Arial"/>
        </w:rPr>
      </w:pPr>
    </w:p>
    <w:sectPr w:rsidR="0004474A" w:rsidRPr="00F01734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17AC"/>
    <w:rsid w:val="0004474A"/>
    <w:rsid w:val="000A3F34"/>
    <w:rsid w:val="001137DD"/>
    <w:rsid w:val="00187F9D"/>
    <w:rsid w:val="001B0402"/>
    <w:rsid w:val="001C6ABF"/>
    <w:rsid w:val="002B716F"/>
    <w:rsid w:val="002F71FB"/>
    <w:rsid w:val="00300834"/>
    <w:rsid w:val="00334238"/>
    <w:rsid w:val="00346539"/>
    <w:rsid w:val="00347402"/>
    <w:rsid w:val="00352C20"/>
    <w:rsid w:val="003549CB"/>
    <w:rsid w:val="003A6698"/>
    <w:rsid w:val="003E7E31"/>
    <w:rsid w:val="004A7D87"/>
    <w:rsid w:val="005257D6"/>
    <w:rsid w:val="005423A1"/>
    <w:rsid w:val="005A393D"/>
    <w:rsid w:val="005D2AD4"/>
    <w:rsid w:val="006258A2"/>
    <w:rsid w:val="00626E48"/>
    <w:rsid w:val="00643E20"/>
    <w:rsid w:val="00677B04"/>
    <w:rsid w:val="0072739C"/>
    <w:rsid w:val="007353DE"/>
    <w:rsid w:val="00741B3B"/>
    <w:rsid w:val="00774528"/>
    <w:rsid w:val="0079586C"/>
    <w:rsid w:val="007E6753"/>
    <w:rsid w:val="00812C33"/>
    <w:rsid w:val="00866A45"/>
    <w:rsid w:val="00897F14"/>
    <w:rsid w:val="008A4D58"/>
    <w:rsid w:val="00926922"/>
    <w:rsid w:val="009D6612"/>
    <w:rsid w:val="009E6E5E"/>
    <w:rsid w:val="00A7654C"/>
    <w:rsid w:val="00AE61DD"/>
    <w:rsid w:val="00B41340"/>
    <w:rsid w:val="00BB688E"/>
    <w:rsid w:val="00C0395A"/>
    <w:rsid w:val="00CE02B7"/>
    <w:rsid w:val="00D47B45"/>
    <w:rsid w:val="00D606F0"/>
    <w:rsid w:val="00DF3767"/>
    <w:rsid w:val="00E019BC"/>
    <w:rsid w:val="00E504F2"/>
    <w:rsid w:val="00E9181C"/>
    <w:rsid w:val="00E91E56"/>
    <w:rsid w:val="00EB06DA"/>
    <w:rsid w:val="00F007DD"/>
    <w:rsid w:val="00F01734"/>
    <w:rsid w:val="00F0616B"/>
    <w:rsid w:val="00F757B1"/>
    <w:rsid w:val="00F7766F"/>
    <w:rsid w:val="00FA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047B8-972A-48B4-A4D0-06C919CD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7</cp:revision>
  <dcterms:created xsi:type="dcterms:W3CDTF">2019-07-05T08:13:00Z</dcterms:created>
  <dcterms:modified xsi:type="dcterms:W3CDTF">2019-07-05T10:27:00Z</dcterms:modified>
</cp:coreProperties>
</file>