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161C2567" w:rsidR="001B0402" w:rsidRPr="00626E48" w:rsidRDefault="00182454" w:rsidP="00037256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182454">
              <w:rPr>
                <w:rFonts w:ascii="Arial" w:hAnsi="Arial"/>
                <w:b/>
                <w:sz w:val="22"/>
                <w:szCs w:val="22"/>
                <w:lang w:val="tr-TR"/>
              </w:rPr>
              <w:t>ÖĞRETİM P</w:t>
            </w:r>
            <w:r w:rsidR="00037256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ROGRAMI </w:t>
            </w:r>
            <w:r w:rsidRPr="00182454">
              <w:rPr>
                <w:rFonts w:ascii="Arial" w:hAnsi="Arial"/>
                <w:b/>
                <w:sz w:val="22"/>
                <w:szCs w:val="22"/>
                <w:lang w:val="tr-TR"/>
              </w:rPr>
              <w:t>İÇERİKLERİNİN GÜNCELLENMESİ 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13365223" w:rsidR="001B0402" w:rsidRPr="00626E48" w:rsidRDefault="00037256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İA-FKL-001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2CF77EA3" w:rsidR="001B0402" w:rsidRPr="00626E48" w:rsidRDefault="00037256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050DEB1B" w:rsidR="001B0402" w:rsidRPr="00626E48" w:rsidRDefault="00037256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2CAD6A6A" w:rsidR="001B0402" w:rsidRPr="00626E48" w:rsidRDefault="00D8503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</w:t>
            </w:r>
            <w:bookmarkStart w:id="0" w:name="_GoBack"/>
            <w:bookmarkEnd w:id="0"/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64B2C081" w:rsidR="001B0402" w:rsidRPr="00626E48" w:rsidRDefault="00082DBE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95"/>
        <w:gridCol w:w="1981"/>
        <w:gridCol w:w="1658"/>
      </w:tblGrid>
      <w:tr w:rsidR="001B0402" w:rsidRPr="0004474A" w14:paraId="6A9090ED" w14:textId="77777777" w:rsidTr="00037256">
        <w:trPr>
          <w:trHeight w:val="459"/>
        </w:trPr>
        <w:tc>
          <w:tcPr>
            <w:tcW w:w="6195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037256">
        <w:trPr>
          <w:trHeight w:val="229"/>
        </w:trPr>
        <w:tc>
          <w:tcPr>
            <w:tcW w:w="6195" w:type="dxa"/>
            <w:vMerge w:val="restart"/>
          </w:tcPr>
          <w:p w14:paraId="4714C829" w14:textId="7136A238" w:rsidR="001B0402" w:rsidRPr="0004474A" w:rsidRDefault="00182454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312BD02" wp14:editId="249DAEB8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4729480</wp:posOffset>
                      </wp:positionV>
                      <wp:extent cx="1828800" cy="714375"/>
                      <wp:effectExtent l="0" t="0" r="19050" b="28575"/>
                      <wp:wrapThrough wrapText="bothSides">
                        <wp:wrapPolygon edited="0">
                          <wp:start x="450" y="0"/>
                          <wp:lineTo x="0" y="1152"/>
                          <wp:lineTo x="0" y="20736"/>
                          <wp:lineTo x="225" y="21888"/>
                          <wp:lineTo x="21375" y="21888"/>
                          <wp:lineTo x="21600" y="20736"/>
                          <wp:lineTo x="21600" y="1152"/>
                          <wp:lineTo x="21150" y="0"/>
                          <wp:lineTo x="45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71437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527FCA90" w:rsidR="001B0402" w:rsidRPr="000A3F34" w:rsidRDefault="00182454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Yeni dersler ve içerikler Öğrenci Bilgi Sistemine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73.8pt;margin-top:372.4pt;width:2in;height:56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" fillcolor="white [3201]" strokecolor="black [3200]" strokeweight="1pt">
                      <v:textbox>
                        <w:txbxContent>
                          <w:p w14:paraId="2B1786A6" w14:textId="527FCA90" w:rsidR="001B0402" w:rsidRPr="000A3F34" w:rsidRDefault="00182454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Yeni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dersler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içerikler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Sistemine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girilmesi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463DB2F0" wp14:editId="50C92E33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4487545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04D448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145pt;margin-top:353.35pt;width:0;height:18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os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4C99B1F" wp14:editId="74A7112D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4043045</wp:posOffset>
                      </wp:positionV>
                      <wp:extent cx="3200400" cy="4286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86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92335" w14:textId="19A02071" w:rsidR="00F007DD" w:rsidRPr="00AE61DD" w:rsidRDefault="00182454" w:rsidP="00F007D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Senato Kararının </w:t>
                                  </w:r>
                                  <w:r w:rsidR="0003725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ilgili birimlere ve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 İşleri Müdürlüğüne iletilmesi</w:t>
                                  </w:r>
                                </w:p>
                                <w:p w14:paraId="06A87E0D" w14:textId="77777777" w:rsidR="00F007DD" w:rsidRDefault="00F007DD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7" style="position:absolute;margin-left:18.3pt;margin-top:318.35pt;width:252pt;height:33.75pt;z-index:2517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50592335" w14:textId="19A02071" w:rsidR="00F007DD" w:rsidRPr="00AE61DD" w:rsidRDefault="00182454" w:rsidP="00F007D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Senato Kararının </w:t>
                            </w:r>
                            <w:r w:rsidR="0003725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ilgili birimlere ve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 İşleri Müdürlüğüne iletilmesi</w:t>
                            </w:r>
                          </w:p>
                          <w:p w14:paraId="06A87E0D" w14:textId="77777777" w:rsidR="00F007DD" w:rsidRDefault="00F007DD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62480BBD" wp14:editId="106B2EC8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3776345</wp:posOffset>
                      </wp:positionV>
                      <wp:extent cx="0" cy="228600"/>
                      <wp:effectExtent l="50800" t="0" r="76200" b="76200"/>
                      <wp:wrapNone/>
                      <wp:docPr id="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2DAD26B" id="Straight Arrow Connector 14" o:spid="_x0000_s1026" type="#_x0000_t32" style="position:absolute;margin-left:144.9pt;margin-top:297.35pt;width:0;height:18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61B1CC94" wp14:editId="5FDDD6BA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3395345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3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06CB5" w14:textId="30FD98A4" w:rsidR="00182454" w:rsidRPr="00AE61DD" w:rsidRDefault="00037256" w:rsidP="0018245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Rektörlük Makamı tarafından</w:t>
                                  </w:r>
                                  <w:r w:rsidR="0018245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Senatoya sunulması</w:t>
                                  </w:r>
                                </w:p>
                                <w:p w14:paraId="7B170E1A" w14:textId="77777777" w:rsidR="00182454" w:rsidRDefault="00182454" w:rsidP="001824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margin-left:20.15pt;margin-top:267.35pt;width:252pt;height:27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" fillcolor="white [3201]" strokecolor="black [3200]" strokeweight="1pt">
                      <v:textbox>
                        <w:txbxContent>
                          <w:p w14:paraId="12C06CB5" w14:textId="30FD98A4" w:rsidR="00182454" w:rsidRPr="00AE61DD" w:rsidRDefault="00037256" w:rsidP="0018245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Rektörlük Makamı tarafından</w:t>
                            </w:r>
                            <w:r w:rsidR="0018245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Senatoya sunulması</w:t>
                            </w:r>
                          </w:p>
                          <w:p w14:paraId="7B170E1A" w14:textId="77777777" w:rsidR="00182454" w:rsidRDefault="00182454" w:rsidP="00182454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6B38516" wp14:editId="244EB26B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3163570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3764AE8" id="Straight Arrow Connector 13" o:spid="_x0000_s1026" type="#_x0000_t32" style="position:absolute;margin-left:144.75pt;margin-top:249.1pt;width:0;height:18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cb7QEAADAEAAAOAAAAZHJzL2Uyb0RvYy54bWysU8uO0zAU3SPxD5b3NGmQ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2379A871" wp14:editId="35F6DA28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2681605</wp:posOffset>
                      </wp:positionV>
                      <wp:extent cx="3200400" cy="4762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762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C3FAAD" w14:textId="3FD3A435" w:rsidR="00182454" w:rsidRPr="00AE61DD" w:rsidRDefault="00182454" w:rsidP="0018245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Fakülte Yönetim Kurulu Kararının alınması ve Rektörlüğe sunulması</w:t>
                                  </w:r>
                                </w:p>
                                <w:p w14:paraId="0B748330" w14:textId="77777777" w:rsidR="00182454" w:rsidRDefault="00182454" w:rsidP="001824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9.8pt;margin-top:211.15pt;width:252pt;height:37.5pt;z-index:25182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3AC3FAAD" w14:textId="3FD3A435" w:rsidR="00182454" w:rsidRPr="00AE61DD" w:rsidRDefault="00182454" w:rsidP="0018245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Fakülte Yönetim Kurulu Kararının alınması ve Rektörlüğe sunulması</w:t>
                            </w:r>
                          </w:p>
                          <w:p w14:paraId="0B748330" w14:textId="77777777" w:rsidR="00182454" w:rsidRDefault="00182454" w:rsidP="00182454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6BD66D2" wp14:editId="53F3D2F4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2430145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76FEFE9" id="Straight Arrow Connector 14" o:spid="_x0000_s1026" type="#_x0000_t32" style="position:absolute;margin-left:144.75pt;margin-top:191.35pt;width:0;height:1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6AF9E773" wp14:editId="60721BA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2058670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179EEAE3" w:rsidR="001B0402" w:rsidRPr="00AE61DD" w:rsidRDefault="00182454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Dekanlığa karar yazısının gönderilmesi</w:t>
                                  </w: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30" style="position:absolute;margin-left:19.5pt;margin-top:162.1pt;width:252pt;height:27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" fillcolor="white [3201]" strokecolor="black [3200]" strokeweight="1pt">
                      <v:textbox>
                        <w:txbxContent>
                          <w:p w14:paraId="3D7E93FC" w14:textId="179EEAE3" w:rsidR="001B0402" w:rsidRPr="00AE61DD" w:rsidRDefault="00182454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Dekanlığa karar yazısının gönderilmesi</w:t>
                            </w: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7E066D5" wp14:editId="568203BA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1801495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65C184A" id="Straight Arrow Connector 24" o:spid="_x0000_s1026" type="#_x0000_t32" style="position:absolute;margin-left:144.25pt;margin-top:141.85pt;width:0;height:18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462D59E6" wp14:editId="4E7CEEF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1439545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48669D1A" w:rsidR="001B0402" w:rsidRPr="00AE61DD" w:rsidRDefault="00182454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Bölüm Kurulu Kararı alınması</w:t>
                                  </w: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31" style="position:absolute;margin-left:19.5pt;margin-top:113.35pt;width:252pt;height:27pt;z-index:2515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" fillcolor="white [3201]" strokecolor="black [3200]" strokeweight="1pt">
                      <v:textbox>
                        <w:txbxContent>
                          <w:p w14:paraId="0C147879" w14:textId="48669D1A" w:rsidR="001B0402" w:rsidRPr="00AE61DD" w:rsidRDefault="00182454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Bölüm Kurulu Kararı alınması</w:t>
                            </w: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1A52FFCC" wp14:editId="10343560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1191895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47B4C00" id="Straight Arrow Connector 16" o:spid="_x0000_s1026" type="#_x0000_t32" style="position:absolute;margin-left:144.75pt;margin-top:93.85pt;width:0;height:18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7DF852F8" wp14:editId="61CD3ED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810895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754A" w14:textId="5F354072" w:rsidR="001B0402" w:rsidRPr="00AE61DD" w:rsidRDefault="00182454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Bölüm Başkanlığının bölüm kuruluna yönlendirmesi</w:t>
                                  </w:r>
                                </w:p>
                                <w:p w14:paraId="5A0240F1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32" style="position:absolute;margin-left:18pt;margin-top:63.85pt;width:252pt;height:27pt;z-index:2515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" fillcolor="white [3201]" strokecolor="black [3200]" strokeweight="1pt">
                      <v:textbox>
                        <w:txbxContent>
                          <w:p w14:paraId="08CA754A" w14:textId="5F354072" w:rsidR="001B0402" w:rsidRPr="00AE61DD" w:rsidRDefault="00182454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Bölüm Başkanlığının bölüm kuruluna yönlendirmesi</w:t>
                            </w:r>
                          </w:p>
                          <w:p w14:paraId="5A0240F1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A657809" wp14:editId="728D0CD0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582295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06085A2" id="Straight Arrow Connector 17" o:spid="_x0000_s1026" type="#_x0000_t32" style="position:absolute;margin-left:144.75pt;margin-top:45.85pt;width:0;height:18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5A3DABB3" wp14:editId="76379A2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156845</wp:posOffset>
                      </wp:positionV>
                      <wp:extent cx="3200400" cy="4095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02"/>
                          <wp:lineTo x="21600" y="22102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767949A8" w:rsidR="001B0402" w:rsidRPr="00AE61DD" w:rsidRDefault="00182454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Öğretim elemanının yeni ders talebini dilekçesi ve ders içerikleri ile bölüm başkanlığına iletmesi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3" style="position:absolute;margin-left:18.3pt;margin-top:12.35pt;width:252pt;height:32.25pt;z-index:25149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58AD254E" w14:textId="767949A8" w:rsidR="001B0402" w:rsidRPr="00AE61DD" w:rsidRDefault="00182454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Öğretim elemanının yeni ders talebini dilekçesi ve ders içerikleri ile bölüm başkanlığına iletmesi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1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037256">
        <w:trPr>
          <w:trHeight w:val="145"/>
        </w:trPr>
        <w:tc>
          <w:tcPr>
            <w:tcW w:w="6195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037256">
        <w:trPr>
          <w:trHeight w:val="145"/>
        </w:trPr>
        <w:tc>
          <w:tcPr>
            <w:tcW w:w="6195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98D7C8E" w14:textId="451808C8" w:rsidR="001B0402" w:rsidRPr="0004474A" w:rsidRDefault="00C90C5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Öğretim Elemanı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23F0494D" w14:textId="3F4BC88F" w:rsidR="001B0402" w:rsidRPr="0004474A" w:rsidRDefault="00C90C5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Ders talebi dilekçesi</w:t>
            </w:r>
          </w:p>
        </w:tc>
      </w:tr>
      <w:tr w:rsidR="001B0402" w:rsidRPr="0004474A" w14:paraId="45C1481C" w14:textId="77777777" w:rsidTr="00037256">
        <w:trPr>
          <w:trHeight w:val="145"/>
        </w:trPr>
        <w:tc>
          <w:tcPr>
            <w:tcW w:w="6195" w:type="dxa"/>
            <w:vMerge/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037256">
        <w:trPr>
          <w:trHeight w:val="145"/>
        </w:trPr>
        <w:tc>
          <w:tcPr>
            <w:tcW w:w="6195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8EFD1B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134E3AC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037256">
        <w:trPr>
          <w:trHeight w:val="145"/>
        </w:trPr>
        <w:tc>
          <w:tcPr>
            <w:tcW w:w="6195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77AD520" w14:textId="68899655" w:rsidR="001B0402" w:rsidRPr="0004474A" w:rsidRDefault="00C90C5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Bölüm Başkanı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3E4F28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037256">
        <w:trPr>
          <w:trHeight w:val="145"/>
        </w:trPr>
        <w:tc>
          <w:tcPr>
            <w:tcW w:w="6195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6AD18C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037256">
        <w:trPr>
          <w:trHeight w:val="145"/>
        </w:trPr>
        <w:tc>
          <w:tcPr>
            <w:tcW w:w="6195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7AF7A9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71FF95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037256">
        <w:trPr>
          <w:trHeight w:val="145"/>
        </w:trPr>
        <w:tc>
          <w:tcPr>
            <w:tcW w:w="6195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2667A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037256">
        <w:trPr>
          <w:trHeight w:val="145"/>
        </w:trPr>
        <w:tc>
          <w:tcPr>
            <w:tcW w:w="6195" w:type="dxa"/>
            <w:vMerge/>
          </w:tcPr>
          <w:p w14:paraId="1493AA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0139D6E" w14:textId="2D87C42A" w:rsidR="001B0402" w:rsidRPr="0004474A" w:rsidRDefault="00C90C5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Bölüm Kurulu Üyeleri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0B8B3F8F" w14:textId="108D43F8" w:rsidR="001B0402" w:rsidRPr="0004474A" w:rsidRDefault="000A07C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Bölüm Kurulu Kararı</w:t>
            </w:r>
          </w:p>
        </w:tc>
      </w:tr>
      <w:tr w:rsidR="001B0402" w:rsidRPr="0004474A" w14:paraId="408D312D" w14:textId="77777777" w:rsidTr="00037256">
        <w:trPr>
          <w:trHeight w:val="145"/>
        </w:trPr>
        <w:tc>
          <w:tcPr>
            <w:tcW w:w="6195" w:type="dxa"/>
            <w:vMerge/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3AA798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037256">
        <w:trPr>
          <w:trHeight w:val="145"/>
        </w:trPr>
        <w:tc>
          <w:tcPr>
            <w:tcW w:w="6195" w:type="dxa"/>
            <w:vMerge/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55D4D8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777387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037256">
        <w:trPr>
          <w:trHeight w:val="145"/>
        </w:trPr>
        <w:tc>
          <w:tcPr>
            <w:tcW w:w="6195" w:type="dxa"/>
            <w:vMerge/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9DF168A" w14:textId="7A091F50" w:rsidR="001B0402" w:rsidRPr="0004474A" w:rsidRDefault="00C90C5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Bölüm Başkanı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5E709BB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037256">
        <w:trPr>
          <w:trHeight w:val="145"/>
        </w:trPr>
        <w:tc>
          <w:tcPr>
            <w:tcW w:w="6195" w:type="dxa"/>
            <w:vMerge/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BB83C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037256">
        <w:trPr>
          <w:trHeight w:val="145"/>
        </w:trPr>
        <w:tc>
          <w:tcPr>
            <w:tcW w:w="6195" w:type="dxa"/>
            <w:vMerge/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60B4F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1AF2BF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037256">
        <w:trPr>
          <w:trHeight w:val="145"/>
        </w:trPr>
        <w:tc>
          <w:tcPr>
            <w:tcW w:w="6195" w:type="dxa"/>
            <w:vMerge/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2857981" w14:textId="3E780221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5593098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037256">
        <w:trPr>
          <w:trHeight w:val="145"/>
        </w:trPr>
        <w:tc>
          <w:tcPr>
            <w:tcW w:w="6195" w:type="dxa"/>
            <w:vMerge/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7B6AFA5" w14:textId="410DC58F" w:rsidR="001B0402" w:rsidRPr="0004474A" w:rsidRDefault="00C90C5C" w:rsidP="000372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Fakülte </w:t>
            </w:r>
            <w:r w:rsidR="00037256">
              <w:rPr>
                <w:rFonts w:ascii="Arial" w:hAnsi="Arial"/>
                <w:sz w:val="20"/>
                <w:szCs w:val="20"/>
              </w:rPr>
              <w:t xml:space="preserve">Yönetim </w:t>
            </w:r>
            <w:r>
              <w:rPr>
                <w:rFonts w:ascii="Arial" w:hAnsi="Arial"/>
                <w:sz w:val="20"/>
                <w:szCs w:val="20"/>
              </w:rPr>
              <w:t>Kurulu Üyeleri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167D4175" w14:textId="4860E454" w:rsidR="001B0402" w:rsidRPr="0004474A" w:rsidRDefault="000A07C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Fakülte </w:t>
            </w:r>
            <w:r w:rsidR="00037256">
              <w:rPr>
                <w:rFonts w:ascii="Arial" w:hAnsi="Arial"/>
                <w:sz w:val="20"/>
                <w:szCs w:val="20"/>
              </w:rPr>
              <w:t xml:space="preserve">Yönetim </w:t>
            </w:r>
            <w:r>
              <w:rPr>
                <w:rFonts w:ascii="Arial" w:hAnsi="Arial"/>
                <w:sz w:val="20"/>
                <w:szCs w:val="20"/>
              </w:rPr>
              <w:t>Kurulu Kararı</w:t>
            </w:r>
          </w:p>
        </w:tc>
      </w:tr>
      <w:tr w:rsidR="001B0402" w:rsidRPr="0004474A" w14:paraId="69D8C6ED" w14:textId="77777777" w:rsidTr="00037256">
        <w:trPr>
          <w:trHeight w:val="145"/>
        </w:trPr>
        <w:tc>
          <w:tcPr>
            <w:tcW w:w="6195" w:type="dxa"/>
            <w:vMerge/>
          </w:tcPr>
          <w:p w14:paraId="14DCE8F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9E2C5B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0BC6EF5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037256">
        <w:trPr>
          <w:trHeight w:val="145"/>
        </w:trPr>
        <w:tc>
          <w:tcPr>
            <w:tcW w:w="6195" w:type="dxa"/>
            <w:vMerge/>
          </w:tcPr>
          <w:p w14:paraId="3C5468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D3EF65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037256">
        <w:trPr>
          <w:trHeight w:val="145"/>
        </w:trPr>
        <w:tc>
          <w:tcPr>
            <w:tcW w:w="6195" w:type="dxa"/>
            <w:vMerge/>
          </w:tcPr>
          <w:p w14:paraId="2C5613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D489B5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657CEDD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EA058E" w14:textId="77777777" w:rsidTr="00037256">
        <w:trPr>
          <w:trHeight w:val="145"/>
        </w:trPr>
        <w:tc>
          <w:tcPr>
            <w:tcW w:w="6195" w:type="dxa"/>
            <w:vMerge/>
          </w:tcPr>
          <w:p w14:paraId="688CD2E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D84D2F1" w14:textId="0BD586C6" w:rsidR="001B0402" w:rsidRPr="0004474A" w:rsidRDefault="00C90C5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Rektörlük</w:t>
            </w:r>
            <w:r w:rsidR="00037256">
              <w:rPr>
                <w:rFonts w:ascii="Arial" w:hAnsi="Arial"/>
                <w:sz w:val="20"/>
                <w:szCs w:val="20"/>
              </w:rPr>
              <w:t xml:space="preserve"> Makamı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6B9D69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037256">
        <w:trPr>
          <w:trHeight w:val="145"/>
        </w:trPr>
        <w:tc>
          <w:tcPr>
            <w:tcW w:w="6195" w:type="dxa"/>
            <w:vMerge/>
          </w:tcPr>
          <w:p w14:paraId="7CE3D7B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BD8BF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55301C8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AF2C089" w14:textId="77777777" w:rsidTr="00037256">
        <w:trPr>
          <w:trHeight w:val="145"/>
        </w:trPr>
        <w:tc>
          <w:tcPr>
            <w:tcW w:w="6195" w:type="dxa"/>
            <w:vMerge/>
          </w:tcPr>
          <w:p w14:paraId="2DF869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DE505A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4615BCA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037256">
        <w:trPr>
          <w:trHeight w:val="145"/>
        </w:trPr>
        <w:tc>
          <w:tcPr>
            <w:tcW w:w="6195" w:type="dxa"/>
            <w:vMerge/>
          </w:tcPr>
          <w:p w14:paraId="5DD1234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B426C8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7E4935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688FFD" w14:textId="77777777" w:rsidTr="00037256">
        <w:trPr>
          <w:trHeight w:val="145"/>
        </w:trPr>
        <w:tc>
          <w:tcPr>
            <w:tcW w:w="6195" w:type="dxa"/>
            <w:vMerge/>
          </w:tcPr>
          <w:p w14:paraId="0FE905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97E221B" w14:textId="2E96FA24" w:rsidR="001B0402" w:rsidRPr="0004474A" w:rsidRDefault="00914488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Rektörlük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76EF67A8" w14:textId="0C92C288" w:rsidR="001B0402" w:rsidRPr="0004474A" w:rsidRDefault="000A07CA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Senato Kararı</w:t>
            </w:r>
          </w:p>
        </w:tc>
      </w:tr>
      <w:tr w:rsidR="001B0402" w:rsidRPr="0004474A" w14:paraId="23A8814C" w14:textId="77777777" w:rsidTr="00037256">
        <w:trPr>
          <w:trHeight w:val="145"/>
        </w:trPr>
        <w:tc>
          <w:tcPr>
            <w:tcW w:w="6195" w:type="dxa"/>
            <w:vMerge/>
          </w:tcPr>
          <w:p w14:paraId="1B68D5C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FDDBF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191708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461151" w14:textId="77777777" w:rsidTr="00037256">
        <w:trPr>
          <w:trHeight w:val="145"/>
        </w:trPr>
        <w:tc>
          <w:tcPr>
            <w:tcW w:w="6195" w:type="dxa"/>
            <w:vMerge/>
          </w:tcPr>
          <w:p w14:paraId="12750C3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F62580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188BE" w14:textId="77777777" w:rsidTr="00037256">
        <w:trPr>
          <w:trHeight w:val="145"/>
        </w:trPr>
        <w:tc>
          <w:tcPr>
            <w:tcW w:w="6195" w:type="dxa"/>
            <w:vMerge/>
          </w:tcPr>
          <w:p w14:paraId="341353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47BFD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03A823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21E8F" w14:textId="77777777" w:rsidTr="00037256">
        <w:trPr>
          <w:trHeight w:val="145"/>
        </w:trPr>
        <w:tc>
          <w:tcPr>
            <w:tcW w:w="6195" w:type="dxa"/>
            <w:vMerge/>
          </w:tcPr>
          <w:p w14:paraId="7297E0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477D21A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268201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861AE39" w14:textId="77777777" w:rsidTr="00037256">
        <w:trPr>
          <w:trHeight w:val="145"/>
        </w:trPr>
        <w:tc>
          <w:tcPr>
            <w:tcW w:w="6195" w:type="dxa"/>
            <w:vMerge/>
          </w:tcPr>
          <w:p w14:paraId="090B506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218744F" w14:textId="37F9323C" w:rsidR="001B0402" w:rsidRPr="0004474A" w:rsidRDefault="00C90C5C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Öğrenci İşleri Müdürlüğü</w:t>
            </w: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4F32BB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465773" w14:textId="77777777" w:rsidTr="00037256">
        <w:trPr>
          <w:trHeight w:val="145"/>
        </w:trPr>
        <w:tc>
          <w:tcPr>
            <w:tcW w:w="6195" w:type="dxa"/>
            <w:vMerge/>
          </w:tcPr>
          <w:p w14:paraId="0665A31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42E6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0483685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F2101F" w14:textId="77777777" w:rsidTr="00037256">
        <w:trPr>
          <w:trHeight w:val="145"/>
        </w:trPr>
        <w:tc>
          <w:tcPr>
            <w:tcW w:w="6195" w:type="dxa"/>
            <w:vMerge/>
          </w:tcPr>
          <w:p w14:paraId="6595B7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B9CA3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6D802F" w14:textId="77777777" w:rsidTr="00037256">
        <w:trPr>
          <w:trHeight w:val="145"/>
        </w:trPr>
        <w:tc>
          <w:tcPr>
            <w:tcW w:w="6195" w:type="dxa"/>
            <w:vMerge/>
          </w:tcPr>
          <w:p w14:paraId="36616B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26310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5C74E3" w14:textId="77777777" w:rsidTr="00037256">
        <w:trPr>
          <w:trHeight w:val="145"/>
        </w:trPr>
        <w:tc>
          <w:tcPr>
            <w:tcW w:w="6195" w:type="dxa"/>
            <w:vMerge/>
          </w:tcPr>
          <w:p w14:paraId="4ADB88A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31658F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6B60D87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DB9903" w14:textId="77777777" w:rsidTr="00037256">
        <w:trPr>
          <w:trHeight w:val="145"/>
        </w:trPr>
        <w:tc>
          <w:tcPr>
            <w:tcW w:w="6195" w:type="dxa"/>
            <w:vMerge/>
          </w:tcPr>
          <w:p w14:paraId="5EFD22D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02DC3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66C356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F0C3C" w14:textId="77777777" w:rsidTr="00037256">
        <w:trPr>
          <w:trHeight w:val="145"/>
        </w:trPr>
        <w:tc>
          <w:tcPr>
            <w:tcW w:w="6195" w:type="dxa"/>
            <w:vMerge/>
          </w:tcPr>
          <w:p w14:paraId="798A00B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3E4AA4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FBD461" w14:textId="77777777" w:rsidTr="00037256">
        <w:trPr>
          <w:trHeight w:val="145"/>
        </w:trPr>
        <w:tc>
          <w:tcPr>
            <w:tcW w:w="6195" w:type="dxa"/>
            <w:vMerge/>
          </w:tcPr>
          <w:p w14:paraId="71A552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E6C4FE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4C4235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0EB10" w14:textId="77777777" w:rsidTr="00037256">
        <w:trPr>
          <w:trHeight w:val="145"/>
        </w:trPr>
        <w:tc>
          <w:tcPr>
            <w:tcW w:w="6195" w:type="dxa"/>
            <w:vMerge/>
          </w:tcPr>
          <w:p w14:paraId="320F4DF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102F474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00CDAE3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DB37F9" w14:textId="77777777" w:rsidTr="00037256">
        <w:trPr>
          <w:trHeight w:val="145"/>
        </w:trPr>
        <w:tc>
          <w:tcPr>
            <w:tcW w:w="6195" w:type="dxa"/>
            <w:vMerge/>
          </w:tcPr>
          <w:p w14:paraId="5166AD6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B17906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020B91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0CD602D" w14:textId="77777777" w:rsidTr="00037256">
        <w:trPr>
          <w:trHeight w:val="145"/>
        </w:trPr>
        <w:tc>
          <w:tcPr>
            <w:tcW w:w="6195" w:type="dxa"/>
            <w:vMerge/>
          </w:tcPr>
          <w:p w14:paraId="44FF00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5D49C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4871CCD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690845A" w14:textId="77777777" w:rsidTr="00037256">
        <w:trPr>
          <w:trHeight w:val="145"/>
        </w:trPr>
        <w:tc>
          <w:tcPr>
            <w:tcW w:w="6195" w:type="dxa"/>
            <w:vMerge/>
          </w:tcPr>
          <w:p w14:paraId="71EF7E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0BC2D1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4BD99E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B8F33D" w14:textId="77777777" w:rsidTr="00037256">
        <w:trPr>
          <w:trHeight w:val="145"/>
        </w:trPr>
        <w:tc>
          <w:tcPr>
            <w:tcW w:w="6195" w:type="dxa"/>
            <w:vMerge/>
          </w:tcPr>
          <w:p w14:paraId="21325C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2419DC3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0F2230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D76C931" w14:textId="77777777" w:rsidTr="00037256">
        <w:trPr>
          <w:trHeight w:val="145"/>
        </w:trPr>
        <w:tc>
          <w:tcPr>
            <w:tcW w:w="6195" w:type="dxa"/>
            <w:vMerge/>
          </w:tcPr>
          <w:p w14:paraId="2B582F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7111A89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4D7C87E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C87EBF0" w14:textId="77777777" w:rsidTr="00037256">
        <w:trPr>
          <w:trHeight w:val="145"/>
        </w:trPr>
        <w:tc>
          <w:tcPr>
            <w:tcW w:w="6195" w:type="dxa"/>
            <w:vMerge/>
          </w:tcPr>
          <w:p w14:paraId="1111249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59B5426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19C1D7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C747A63" w14:textId="77777777" w:rsidTr="00037256">
        <w:trPr>
          <w:trHeight w:val="145"/>
        </w:trPr>
        <w:tc>
          <w:tcPr>
            <w:tcW w:w="6195" w:type="dxa"/>
            <w:vMerge/>
          </w:tcPr>
          <w:p w14:paraId="457326A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14:paraId="6D9EFE6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</w:tcPr>
          <w:p w14:paraId="0791B90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09AAB5F" w14:textId="77777777" w:rsidTr="00037256">
        <w:trPr>
          <w:trHeight w:val="71"/>
        </w:trPr>
        <w:tc>
          <w:tcPr>
            <w:tcW w:w="6195" w:type="dxa"/>
            <w:vMerge/>
          </w:tcPr>
          <w:p w14:paraId="1B882C4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14:paraId="5217E4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</w:tcBorders>
          </w:tcPr>
          <w:p w14:paraId="799F55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AD4C93" w14:textId="77777777" w:rsidR="001B0402" w:rsidRDefault="001B0402" w:rsidP="00037256"/>
    <w:sectPr w:rsidR="001B0402" w:rsidSect="00037256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37256"/>
    <w:rsid w:val="0004474A"/>
    <w:rsid w:val="00082DBE"/>
    <w:rsid w:val="000A07CA"/>
    <w:rsid w:val="000A3F34"/>
    <w:rsid w:val="00182454"/>
    <w:rsid w:val="001B0402"/>
    <w:rsid w:val="001B3B71"/>
    <w:rsid w:val="003549CB"/>
    <w:rsid w:val="005D2AD4"/>
    <w:rsid w:val="00626E48"/>
    <w:rsid w:val="007353DE"/>
    <w:rsid w:val="00774528"/>
    <w:rsid w:val="0079586C"/>
    <w:rsid w:val="00812C33"/>
    <w:rsid w:val="00914488"/>
    <w:rsid w:val="009D6612"/>
    <w:rsid w:val="00AE61DD"/>
    <w:rsid w:val="00BB688E"/>
    <w:rsid w:val="00C90C5C"/>
    <w:rsid w:val="00CE02B7"/>
    <w:rsid w:val="00D47B45"/>
    <w:rsid w:val="00D8503A"/>
    <w:rsid w:val="00E9181C"/>
    <w:rsid w:val="00F007DD"/>
    <w:rsid w:val="00F0616B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8407F-82FE-B54D-BD3D-633339CE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TÜLAY GÖRÜ DOĞAN</cp:lastModifiedBy>
  <cp:revision>21</cp:revision>
  <dcterms:created xsi:type="dcterms:W3CDTF">2019-06-24T07:12:00Z</dcterms:created>
  <dcterms:modified xsi:type="dcterms:W3CDTF">2019-06-27T07:55:00Z</dcterms:modified>
</cp:coreProperties>
</file>