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AE8429B" w14:textId="77777777" w:rsidR="00CE6281" w:rsidRDefault="00CE6281" w:rsidP="00CE628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YABANCI DİLLER YÜKSEKOKULU</w:t>
            </w:r>
          </w:p>
          <w:p w14:paraId="75CECEC2" w14:textId="57777779" w:rsidR="001B0402" w:rsidRPr="00626E48" w:rsidRDefault="00CE6281" w:rsidP="00CE6281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SINAV KAĞITLARININ DEĞERLENDİRİLMESİ </w:t>
            </w: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989686F" w:rsidR="001B0402" w:rsidRPr="00626E48" w:rsidRDefault="00CE628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İA-YDO-003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2B4FF5B9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778419D" w:rsidR="001B0402" w:rsidRPr="00626E48" w:rsidRDefault="00CE628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742B988" w:rsidR="001B0402" w:rsidRPr="00626E48" w:rsidRDefault="00CE628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25D44071" w:rsidR="001B0402" w:rsidRPr="00626E48" w:rsidRDefault="00CE628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1E1AA7E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7B00DA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7B00DA">
        <w:tc>
          <w:tcPr>
            <w:tcW w:w="6204" w:type="dxa"/>
            <w:vMerge w:val="restart"/>
          </w:tcPr>
          <w:p w14:paraId="4714C829" w14:textId="7B65CE52" w:rsidR="001B0402" w:rsidRPr="0004474A" w:rsidRDefault="00A27D4B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BA922FE" wp14:editId="6A063DB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6325870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in;margin-top:498.1pt;width:0;height:1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jue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60EB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C5BA1E" wp14:editId="35B5F37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5525770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in;margin-top:435.1pt;width:0;height:1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6J+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60EB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571C32" wp14:editId="7C7A593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5754370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11310" w14:textId="77777777" w:rsidR="00C60EB7" w:rsidRPr="00C60EB7" w:rsidRDefault="00C60EB7" w:rsidP="00C60E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C60EB7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  <w:t>Sınavın yazma bölümü kör değerlendirme yöntemi ile iki farklı öğretim elemanı tarafından değerlendirilir ve ilgili değerlendirme listelerine notlar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8pt;margin-top:453.1pt;width:252pt;height:4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19D11310" w14:textId="77777777" w:rsidR="00C60EB7" w:rsidRPr="00C60EB7" w:rsidRDefault="00C60EB7" w:rsidP="00C60E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C60EB7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  <w:t>Sınavın yazma bölümü kör değerlendirme yöntemi ile iki farklı öğretim elemanı tarafından değerlendirilir ve ilgili değerlendirme listelerine notlar yazılır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C0A2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AB1348" wp14:editId="495D4F5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4725670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in;margin-top:372.1pt;width:0;height:1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C0A2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18967B" wp14:editId="18EA66E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4954270</wp:posOffset>
                      </wp:positionV>
                      <wp:extent cx="3200400" cy="5207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8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20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967D8" w14:textId="77777777" w:rsidR="009C0A2A" w:rsidRPr="009C0A2A" w:rsidRDefault="009C0A2A" w:rsidP="009C0A2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9C0A2A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Sınavın yazma bölümü için standardizasyon toplantısı yapılır ve önceden belirlenen örnek kağıtlara göre standart notlar belirlenir</w:t>
                                  </w:r>
                                </w:p>
                                <w:p w14:paraId="5EC1C061" w14:textId="77777777" w:rsidR="009C0A2A" w:rsidRDefault="009C0A2A" w:rsidP="009C0A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18pt;margin-top:390.1pt;width:252pt;height:4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" fillcolor="white [3201]" strokecolor="black [3200]" strokeweight="1pt">
                      <v:textbox>
                        <w:txbxContent>
                          <w:p w14:paraId="586967D8" w14:textId="77777777" w:rsidR="009C0A2A" w:rsidRPr="009C0A2A" w:rsidRDefault="009C0A2A" w:rsidP="009C0A2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9C0A2A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Sınavın yazma bölümü için standardizasyon toplantısı yapılır ve önceden belirlenen örnek kağıtlara göre standart notlar belirlenir</w:t>
                            </w:r>
                          </w:p>
                          <w:p w14:paraId="5EC1C061" w14:textId="77777777" w:rsidR="009C0A2A" w:rsidRDefault="009C0A2A" w:rsidP="009C0A2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D71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94312C" wp14:editId="481AA30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3925570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in;margin-top:309.1pt;width:0;height:1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D71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F91017" wp14:editId="2026F3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4154170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BC971" w14:textId="77777777" w:rsidR="008D71A9" w:rsidRPr="008D71A9" w:rsidRDefault="008D71A9" w:rsidP="008D71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8D71A9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Cevap anahtarında bulunmayan alternatif cevaplar değerlendirme üyeleri tarafından tartışılarak alternatif cevaplar anahtara eklenir</w:t>
                                  </w:r>
                                </w:p>
                                <w:p w14:paraId="74EBB89B" w14:textId="77777777" w:rsidR="008D71A9" w:rsidRDefault="008D71A9" w:rsidP="008D7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8pt;margin-top:327.1pt;width:252pt;height:4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317BC971" w14:textId="77777777" w:rsidR="008D71A9" w:rsidRPr="008D71A9" w:rsidRDefault="008D71A9" w:rsidP="008D71A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8D71A9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Cevap anahtarında bulunmayan alternatif cevaplar değerlendirme üyeleri tarafından tartışılarak alternatif cevaplar anahtara eklenir</w:t>
                            </w:r>
                          </w:p>
                          <w:p w14:paraId="74EBB89B" w14:textId="77777777" w:rsidR="008D71A9" w:rsidRDefault="008D71A9" w:rsidP="008D71A9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137D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B3ACE" wp14:editId="23BBF19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3239770</wp:posOffset>
                      </wp:positionV>
                      <wp:extent cx="32004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C7B61" w14:textId="77777777" w:rsidR="00C137DA" w:rsidRPr="00C137DA" w:rsidRDefault="00C137DA" w:rsidP="00C137D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C137DA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Öğretim elemanlarının önceden belirlenen sınav değerlendirme görevlerine göre cevap anahtarına uygun olarak okuma yapması sağlanır</w:t>
                                  </w:r>
                                </w:p>
                                <w:p w14:paraId="0A562A82" w14:textId="77777777" w:rsidR="00C137DA" w:rsidRDefault="00C137DA" w:rsidP="00C137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8pt;margin-top:255.1pt;width:252pt;height:5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6B3C7B61" w14:textId="77777777" w:rsidR="00C137DA" w:rsidRPr="00C137DA" w:rsidRDefault="00C137DA" w:rsidP="00C137D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C137DA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Öğretim elemanlarının önceden belirlenen sınav değerlendirme görevlerine göre cevap anahtarına uygun olarak okuma yapması sağlanır</w:t>
                            </w:r>
                          </w:p>
                          <w:p w14:paraId="0A562A82" w14:textId="77777777" w:rsidR="00C137DA" w:rsidRDefault="00C137DA" w:rsidP="00C137D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137D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2DDECA" wp14:editId="2A16CAE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3011170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in;margin-top:237.1pt;width:0;height:1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LZewBAAAuBAAADgAAAGRycy9lMm9Eb2MueG1srFPLjtMwFN0j8Q+W9zRppBl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137D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880E73" wp14:editId="572B7FF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in;margin-top:174.1pt;width:0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rJuwBAAAu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137D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D57D57" wp14:editId="4FF1656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2439670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EC25D" w14:textId="77777777" w:rsidR="00C137DA" w:rsidRPr="00C137DA" w:rsidRDefault="00C137DA" w:rsidP="00C137D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C137DA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Standardizasyon toplantısında tüm öğretim elemanlarına sınav cevap anahtarı ve </w:t>
                                  </w:r>
                                  <w:proofErr w:type="spellStart"/>
                                  <w:r w:rsidRPr="00C137DA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rubric</w:t>
                                  </w:r>
                                  <w:proofErr w:type="spellEnd"/>
                                  <w:r w:rsidRPr="00C137DA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 (ölçüt) verilir</w:t>
                                  </w:r>
                                </w:p>
                                <w:p w14:paraId="6F334678" w14:textId="77777777" w:rsidR="00C137DA" w:rsidRDefault="00C137DA" w:rsidP="00C137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18pt;margin-top:192.1pt;width:252pt;height: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56BEC25D" w14:textId="77777777" w:rsidR="00C137DA" w:rsidRPr="00C137DA" w:rsidRDefault="00C137DA" w:rsidP="00C137D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C137DA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 xml:space="preserve">Standardizasyon toplantısında tüm öğretim elemanlarına sınav cevap anahtarı ve </w:t>
                            </w:r>
                            <w:proofErr w:type="spellStart"/>
                            <w:r w:rsidRPr="00C137DA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rubric</w:t>
                            </w:r>
                            <w:proofErr w:type="spellEnd"/>
                            <w:r w:rsidRPr="00C137DA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 xml:space="preserve"> (ölçüt) verilir</w:t>
                            </w:r>
                          </w:p>
                          <w:p w14:paraId="6F334678" w14:textId="77777777" w:rsidR="00C137DA" w:rsidRDefault="00C137DA" w:rsidP="00C137D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46D8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8A8DF1" wp14:editId="4BFF755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867410</wp:posOffset>
                      </wp:positionV>
                      <wp:extent cx="3200400" cy="542925"/>
                      <wp:effectExtent l="0" t="0" r="25400" b="15875"/>
                      <wp:wrapThrough wrapText="bothSides">
                        <wp:wrapPolygon edited="0">
                          <wp:start x="0" y="0"/>
                          <wp:lineTo x="0" y="21221"/>
                          <wp:lineTo x="21600" y="21221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429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43049" w14:textId="77777777" w:rsidR="00E46D87" w:rsidRPr="00E46D87" w:rsidRDefault="00E46D87" w:rsidP="00E46D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E46D87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  <w:t>Sınav değerlendirme toplantısı öncesi standardizasyon yapılacak kağıtlar sınav birimi tarafından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margin-left:17.7pt;margin-top:68.3pt;width:252pt;height:4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3D743049" w14:textId="77777777" w:rsidR="00E46D87" w:rsidRPr="00E46D87" w:rsidRDefault="00E46D87" w:rsidP="00E46D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E46D87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  <w:t>Sınav değerlendirme toplantısı öncesi standardizasyon yapılacak kağıtlar sınav birimi tarafından belirlenir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46D8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7CA1A6" wp14:editId="00207A2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1410970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in;margin-top:111.1pt;width:0;height:1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46D8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AEBCB6" wp14:editId="27591A7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1639570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992D7" w14:textId="77777777" w:rsidR="00E46D87" w:rsidRPr="00E46D87" w:rsidRDefault="00E46D87" w:rsidP="00E46D8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E46D87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Standardizasyon toplantısında kullanılacak olan kağıtlar sınav birimi tarafından öğrenci isimleri kapatılarak çoğaltılır</w:t>
                                  </w:r>
                                </w:p>
                                <w:p w14:paraId="32833F03" w14:textId="77777777" w:rsidR="00E46D87" w:rsidRDefault="00E46D87" w:rsidP="00E46D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margin-left:18pt;margin-top:129.1pt;width:252pt;height: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65F992D7" w14:textId="77777777" w:rsidR="00E46D87" w:rsidRPr="00E46D87" w:rsidRDefault="00E46D87" w:rsidP="00E46D8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E46D87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Standardizasyon toplantısında kullanılacak olan kağıtlar sınav birimi tarafından öğrenci isimleri kapatılarak çoğaltılır</w:t>
                            </w:r>
                          </w:p>
                          <w:p w14:paraId="32833F03" w14:textId="77777777" w:rsidR="00E46D87" w:rsidRDefault="00E46D87" w:rsidP="00E46D8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46D8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0A49F10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610870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48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B85Dkl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46D87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704E63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11CF3D7F" w:rsidR="001B0402" w:rsidRPr="00E46D87" w:rsidRDefault="00E46D87" w:rsidP="00E46D8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E46D87">
                                    <w:rPr>
                                      <w:rFonts w:ascii="Arial" w:hAnsi="Arial"/>
                                      <w:sz w:val="20"/>
                                      <w:szCs w:val="18"/>
                                      <w:lang w:val="tr-TR"/>
                                    </w:rPr>
                                    <w:t>Uygulanan sınavın kağıtlarının sınav birimine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18pt;margin-top:12.1pt;width:252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58AD254E" w14:textId="11CF3D7F" w:rsidR="001B0402" w:rsidRPr="00E46D87" w:rsidRDefault="00E46D87" w:rsidP="00E46D8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E46D87">
                              <w:rPr>
                                <w:rFonts w:ascii="Arial" w:hAnsi="Arial"/>
                                <w:sz w:val="20"/>
                                <w:szCs w:val="18"/>
                                <w:lang w:val="tr-TR"/>
                              </w:rPr>
                              <w:t>Uygulanan sınavın kağıtlarının sınav birimine teslim edilir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7B00DA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5438D029" w14:textId="77777777" w:rsidTr="007B00DA">
        <w:tc>
          <w:tcPr>
            <w:tcW w:w="6204" w:type="dxa"/>
            <w:vMerge/>
          </w:tcPr>
          <w:p w14:paraId="47386528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3807C5A8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gözetmenleri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45C1481C" w14:textId="77777777" w:rsidTr="007B00DA">
        <w:tc>
          <w:tcPr>
            <w:tcW w:w="6204" w:type="dxa"/>
            <w:vMerge/>
          </w:tcPr>
          <w:p w14:paraId="22968FC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3B315BC0" w14:textId="77777777" w:rsidTr="007B00DA">
        <w:tc>
          <w:tcPr>
            <w:tcW w:w="6204" w:type="dxa"/>
            <w:vMerge/>
          </w:tcPr>
          <w:p w14:paraId="22F8415A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7DBF9B09" w14:textId="77777777" w:rsidTr="007B00DA">
        <w:tc>
          <w:tcPr>
            <w:tcW w:w="6204" w:type="dxa"/>
            <w:vMerge/>
          </w:tcPr>
          <w:p w14:paraId="6F99B9D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47491669" w14:textId="77777777" w:rsidTr="007B00DA">
        <w:tc>
          <w:tcPr>
            <w:tcW w:w="6204" w:type="dxa"/>
            <w:vMerge/>
          </w:tcPr>
          <w:p w14:paraId="3AABAA3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75145FDE" w14:textId="77777777" w:rsidTr="007B00DA">
        <w:tc>
          <w:tcPr>
            <w:tcW w:w="6204" w:type="dxa"/>
            <w:vMerge/>
          </w:tcPr>
          <w:p w14:paraId="59ED826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4E5C8680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F47123D" w14:textId="77777777" w:rsidTr="007B00DA">
        <w:tc>
          <w:tcPr>
            <w:tcW w:w="6204" w:type="dxa"/>
            <w:vMerge/>
          </w:tcPr>
          <w:p w14:paraId="29AECFC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78120612" w14:textId="77777777" w:rsidTr="007B00DA">
        <w:tc>
          <w:tcPr>
            <w:tcW w:w="6204" w:type="dxa"/>
            <w:vMerge/>
          </w:tcPr>
          <w:p w14:paraId="1493AAFE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408D312D" w14:textId="77777777" w:rsidTr="007B00DA">
        <w:tc>
          <w:tcPr>
            <w:tcW w:w="6204" w:type="dxa"/>
            <w:vMerge/>
          </w:tcPr>
          <w:p w14:paraId="667FE614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2634AFE1" w14:textId="77777777" w:rsidTr="007B00DA">
        <w:tc>
          <w:tcPr>
            <w:tcW w:w="6204" w:type="dxa"/>
            <w:vMerge/>
          </w:tcPr>
          <w:p w14:paraId="03A4690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21120DA0" w14:textId="77777777" w:rsidTr="007B00DA">
        <w:tc>
          <w:tcPr>
            <w:tcW w:w="6204" w:type="dxa"/>
            <w:vMerge/>
          </w:tcPr>
          <w:p w14:paraId="4E4C22C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4EA0B18B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3A00A378" w14:textId="77777777" w:rsidTr="007B00DA">
        <w:tc>
          <w:tcPr>
            <w:tcW w:w="6204" w:type="dxa"/>
            <w:vMerge/>
          </w:tcPr>
          <w:p w14:paraId="4CA186A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DAD107E" w14:textId="77777777" w:rsidTr="007B00DA">
        <w:tc>
          <w:tcPr>
            <w:tcW w:w="6204" w:type="dxa"/>
            <w:vMerge/>
          </w:tcPr>
          <w:p w14:paraId="458BFA3A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04E24F34" w14:textId="77777777" w:rsidTr="007B00DA">
        <w:tc>
          <w:tcPr>
            <w:tcW w:w="6204" w:type="dxa"/>
            <w:vMerge/>
          </w:tcPr>
          <w:p w14:paraId="235EAFA8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5E44EA49" w14:textId="77777777" w:rsidTr="007B00DA">
        <w:tc>
          <w:tcPr>
            <w:tcW w:w="6204" w:type="dxa"/>
            <w:vMerge/>
          </w:tcPr>
          <w:p w14:paraId="7905345C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9D8C6ED" w14:textId="77777777" w:rsidTr="007B00DA">
        <w:tc>
          <w:tcPr>
            <w:tcW w:w="6204" w:type="dxa"/>
            <w:vMerge/>
          </w:tcPr>
          <w:p w14:paraId="14DCE8FC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05C8018F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5BE3DC7D" w:rsidR="00B3383A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Cevap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anahtarı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 rubric</w:t>
            </w:r>
          </w:p>
        </w:tc>
      </w:tr>
      <w:tr w:rsidR="00B3383A" w:rsidRPr="0004474A" w14:paraId="252234F3" w14:textId="77777777" w:rsidTr="007B00DA">
        <w:tc>
          <w:tcPr>
            <w:tcW w:w="6204" w:type="dxa"/>
            <w:vMerge/>
          </w:tcPr>
          <w:p w14:paraId="3C5468A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04BD2DA5" w14:textId="77777777" w:rsidTr="007B00DA">
        <w:tc>
          <w:tcPr>
            <w:tcW w:w="6204" w:type="dxa"/>
            <w:vMerge/>
          </w:tcPr>
          <w:p w14:paraId="2C5613F6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10EA058E" w14:textId="77777777" w:rsidTr="007B00DA">
        <w:tc>
          <w:tcPr>
            <w:tcW w:w="6204" w:type="dxa"/>
            <w:vMerge/>
          </w:tcPr>
          <w:p w14:paraId="688CD2EE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31C35749" w14:textId="77777777" w:rsidTr="007B00DA">
        <w:tc>
          <w:tcPr>
            <w:tcW w:w="6204" w:type="dxa"/>
            <w:vMerge/>
          </w:tcPr>
          <w:p w14:paraId="7CE3D7B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4AF2C089" w14:textId="77777777" w:rsidTr="007B00DA">
        <w:tc>
          <w:tcPr>
            <w:tcW w:w="6204" w:type="dxa"/>
            <w:vMerge/>
          </w:tcPr>
          <w:p w14:paraId="2DF8691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08E8A524" w:rsidR="00B3383A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59A7A81B" w14:textId="77777777" w:rsidTr="007B00DA">
        <w:tc>
          <w:tcPr>
            <w:tcW w:w="6204" w:type="dxa"/>
            <w:vMerge/>
          </w:tcPr>
          <w:p w14:paraId="5DD12341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59688FFD" w14:textId="77777777" w:rsidTr="007B00DA">
        <w:tc>
          <w:tcPr>
            <w:tcW w:w="6204" w:type="dxa"/>
            <w:vMerge/>
          </w:tcPr>
          <w:p w14:paraId="0FE90554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23A8814C" w14:textId="77777777" w:rsidTr="007B00DA">
        <w:tc>
          <w:tcPr>
            <w:tcW w:w="6204" w:type="dxa"/>
            <w:vMerge/>
          </w:tcPr>
          <w:p w14:paraId="1B68D5C6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D461151" w14:textId="77777777" w:rsidTr="007B00DA">
        <w:tc>
          <w:tcPr>
            <w:tcW w:w="6204" w:type="dxa"/>
            <w:vMerge/>
          </w:tcPr>
          <w:p w14:paraId="12750C3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47188BE" w14:textId="77777777" w:rsidTr="007B00DA">
        <w:tc>
          <w:tcPr>
            <w:tcW w:w="6204" w:type="dxa"/>
            <w:vMerge/>
          </w:tcPr>
          <w:p w14:paraId="341353A0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44883F51" w:rsidR="00B3383A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4721E8F" w14:textId="77777777" w:rsidTr="007B00DA">
        <w:tc>
          <w:tcPr>
            <w:tcW w:w="6204" w:type="dxa"/>
            <w:vMerge/>
          </w:tcPr>
          <w:p w14:paraId="7297E01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6861AE39" w14:textId="77777777" w:rsidTr="007B00DA">
        <w:tc>
          <w:tcPr>
            <w:tcW w:w="6204" w:type="dxa"/>
            <w:vMerge/>
          </w:tcPr>
          <w:p w14:paraId="090B5069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40465773" w14:textId="77777777" w:rsidTr="007B00DA">
        <w:tc>
          <w:tcPr>
            <w:tcW w:w="6204" w:type="dxa"/>
            <w:vMerge/>
          </w:tcPr>
          <w:p w14:paraId="0665A31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59F2101F" w14:textId="77777777" w:rsidTr="007B00DA">
        <w:tc>
          <w:tcPr>
            <w:tcW w:w="6204" w:type="dxa"/>
            <w:vMerge/>
          </w:tcPr>
          <w:p w14:paraId="6595B70F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33A420C3" w:rsidR="00B3383A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736D802F" w14:textId="77777777" w:rsidTr="007B00DA">
        <w:tc>
          <w:tcPr>
            <w:tcW w:w="6204" w:type="dxa"/>
            <w:vMerge/>
          </w:tcPr>
          <w:p w14:paraId="36616B6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383A" w:rsidRPr="0004474A" w14:paraId="7D5C74E3" w14:textId="77777777" w:rsidTr="007B00DA">
        <w:tc>
          <w:tcPr>
            <w:tcW w:w="6204" w:type="dxa"/>
            <w:vMerge/>
          </w:tcPr>
          <w:p w14:paraId="4ADB88A7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B3383A" w:rsidRPr="0004474A" w:rsidRDefault="00B3383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00DA" w:rsidRPr="0004474A" w14:paraId="6EDB9903" w14:textId="77777777" w:rsidTr="0097086F">
        <w:trPr>
          <w:trHeight w:val="2255"/>
        </w:trPr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5EFD22D2" w14:textId="77777777" w:rsidR="007B00DA" w:rsidRPr="0004474A" w:rsidRDefault="007B00D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2DC3F5" w14:textId="2ED96CF1" w:rsidR="007B00DA" w:rsidRPr="0004474A" w:rsidRDefault="007B00D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66C35688" w14:textId="0530029A" w:rsidR="007B00DA" w:rsidRPr="0004474A" w:rsidRDefault="007B00D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değerlendirme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çizelgesi</w:t>
            </w:r>
            <w:proofErr w:type="spellEnd"/>
          </w:p>
        </w:tc>
      </w:tr>
    </w:tbl>
    <w:p w14:paraId="78AD4C93" w14:textId="77777777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AC500E" w:rsidRPr="00626E48" w14:paraId="50F65499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D107135" w14:textId="2294B110" w:rsidR="00AC500E" w:rsidRPr="00626E48" w:rsidRDefault="00AC500E" w:rsidP="00626E4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 wp14:anchorId="091B95B2" wp14:editId="168F761D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D7DB665" w14:textId="77777777" w:rsidR="004667B0" w:rsidRDefault="004667B0" w:rsidP="004667B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YABANCI DİLLER YÜKSEKOKULU</w:t>
            </w:r>
          </w:p>
          <w:p w14:paraId="37C6140D" w14:textId="4ACB07DF" w:rsidR="00AC500E" w:rsidRPr="00626E48" w:rsidRDefault="004667B0" w:rsidP="004667B0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SINAV KAĞITLARININ DEĞERLENDİRİLMESİ </w:t>
            </w: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44FC19B4" w14:textId="16423BEB" w:rsidR="00AC500E" w:rsidRPr="00626E48" w:rsidRDefault="00AC500E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672E636" w14:textId="2837DD26" w:rsidR="00AC500E" w:rsidRPr="00626E48" w:rsidRDefault="00AC500E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İA-YDO-003</w:t>
            </w:r>
          </w:p>
        </w:tc>
      </w:tr>
      <w:tr w:rsidR="00AC500E" w:rsidRPr="00626E48" w14:paraId="1CEC217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DB8B65E" w14:textId="77777777" w:rsidR="00AC500E" w:rsidRPr="00DB6118" w:rsidRDefault="00AC500E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23916D4" w14:textId="77777777" w:rsidR="00AC500E" w:rsidRPr="0004474A" w:rsidRDefault="00AC500E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2DA553" w14:textId="373C305A" w:rsidR="00AC500E" w:rsidRPr="00626E48" w:rsidRDefault="00AC500E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2C209E" w14:textId="022BB687" w:rsidR="00AC500E" w:rsidRPr="00626E48" w:rsidRDefault="00AC500E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AC500E" w:rsidRPr="00626E48" w14:paraId="7280F4AE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29CCCACB" w14:textId="77777777" w:rsidR="00AC500E" w:rsidRPr="00DB6118" w:rsidRDefault="00AC500E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08C8B30" w14:textId="77777777" w:rsidR="00AC500E" w:rsidRPr="0004474A" w:rsidRDefault="00AC500E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C4882E" w14:textId="6B1E7545" w:rsidR="00AC500E" w:rsidRPr="00626E48" w:rsidRDefault="00AC500E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0A91B17" w14:textId="62061A9A" w:rsidR="00AC500E" w:rsidRPr="00626E48" w:rsidRDefault="00AC500E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F0616B" w:rsidRPr="00626E48" w14:paraId="7B6CC39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5837A14F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93440D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4A97771" w14:textId="365C39F8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57E804" w14:textId="1F3783AE" w:rsidR="00F0616B" w:rsidRPr="00626E48" w:rsidRDefault="00AC500E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F0616B" w:rsidRPr="00626E48" w14:paraId="6E41C97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47FECA9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AA706A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B821A5" w14:textId="0B28C04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6EF8804" w14:textId="4956608A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F0616B" w:rsidRPr="00626E48" w14:paraId="3A2DC042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16990F91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8F6E3B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8A2272" w14:textId="35652DD3" w:rsidR="00F0616B" w:rsidRPr="00626E48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8582FC8" w14:textId="11C273E4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6FA0DBC2" w14:textId="77777777" w:rsidR="00CE02B7" w:rsidRDefault="00CE02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F757B1" w:rsidRPr="0004474A" w14:paraId="1E61982E" w14:textId="77777777" w:rsidTr="002A1D4F">
        <w:tc>
          <w:tcPr>
            <w:tcW w:w="6204" w:type="dxa"/>
            <w:vAlign w:val="center"/>
          </w:tcPr>
          <w:p w14:paraId="44C4FC55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112E7B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2310A36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757B1" w:rsidRPr="0004474A" w14:paraId="7306C476" w14:textId="77777777" w:rsidTr="002A1D4F">
        <w:tc>
          <w:tcPr>
            <w:tcW w:w="6204" w:type="dxa"/>
            <w:vMerge w:val="restart"/>
          </w:tcPr>
          <w:p w14:paraId="2117D908" w14:textId="71C09A44" w:rsidR="00F757B1" w:rsidRPr="0004474A" w:rsidRDefault="00290C0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B6AC69" wp14:editId="461369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2896870</wp:posOffset>
                      </wp:positionV>
                      <wp:extent cx="2857500" cy="6858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696" y="21600"/>
                          <wp:lineTo x="21696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6858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A7A388" w14:textId="77777777" w:rsidR="00290C04" w:rsidRPr="00290C04" w:rsidRDefault="00290C04" w:rsidP="00290C04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90C0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Sınav kağıtlarının değerlendirilmesinin bitiminde kağıtlar sınav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birimi tarafından temin edilen E</w:t>
                                  </w:r>
                                  <w:r w:rsidRPr="00290C0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xcel doyasına yazılır ve arşivlenir</w:t>
                                  </w:r>
                                </w:p>
                                <w:p w14:paraId="36EA9576" w14:textId="09C4596F" w:rsidR="00290C04" w:rsidRPr="000A3F34" w:rsidRDefault="00290C04" w:rsidP="00290C0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4" style="position:absolute;margin-left:36pt;margin-top:228.1pt;width:22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" fillcolor="white [3201]" strokecolor="black [3200]" strokeweight="1pt">
                      <v:textbox>
                        <w:txbxContent>
                          <w:p w14:paraId="4CA7A388" w14:textId="77777777" w:rsidR="00290C04" w:rsidRPr="00290C04" w:rsidRDefault="00290C04" w:rsidP="00290C0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0C0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Sınav kağıtlarının değerlendirilmesinin bitiminde kağıtlar sınav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birimi tarafından temin edilen E</w:t>
                            </w:r>
                            <w:r w:rsidRPr="00290C0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xcel doyasına yazılır ve arşivlenir</w:t>
                            </w:r>
                          </w:p>
                          <w:p w14:paraId="36EA9576" w14:textId="09C4596F" w:rsidR="00290C04" w:rsidRPr="000A3F34" w:rsidRDefault="00290C04" w:rsidP="00290C0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A43498" wp14:editId="04EB25D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2668270</wp:posOffset>
                      </wp:positionV>
                      <wp:extent cx="0" cy="228600"/>
                      <wp:effectExtent l="50800" t="0" r="76200" b="762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2in;margin-top:210.1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vL+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rqh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CDC99A" wp14:editId="1E2F963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1982470</wp:posOffset>
                      </wp:positionV>
                      <wp:extent cx="32004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7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834F4" w14:textId="77777777" w:rsidR="00290C04" w:rsidRPr="00290C04" w:rsidRDefault="00290C04" w:rsidP="00290C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90C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Sınavın yazma bölümü haricindeki bölümlerin cevapları kontrol edilerek tükenmez kalem ile notlar sınav kağıdı üzerine yazılır.</w:t>
                                  </w:r>
                                </w:p>
                                <w:p w14:paraId="437446D6" w14:textId="77777777" w:rsidR="00290C04" w:rsidRPr="00CE4E21" w:rsidRDefault="00290C04" w:rsidP="00290C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8pt;margin-top:156.1pt;width:252pt;height:5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2AD834F4" w14:textId="77777777" w:rsidR="00290C04" w:rsidRPr="00290C04" w:rsidRDefault="00290C04" w:rsidP="00290C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0C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Sınavın yazma bölümü haricindeki bölümlerin cevapları kontrol edilerek tükenmez kalem ile notlar sınav kağıdı üzerine yazılır.</w:t>
                            </w:r>
                          </w:p>
                          <w:p w14:paraId="437446D6" w14:textId="77777777" w:rsidR="00290C04" w:rsidRPr="00CE4E21" w:rsidRDefault="00290C04" w:rsidP="00290C0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EF4728" wp14:editId="797F412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1753870</wp:posOffset>
                      </wp:positionV>
                      <wp:extent cx="0" cy="228600"/>
                      <wp:effectExtent l="50800" t="0" r="76200" b="762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2in;margin-top:138.1pt;width:0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vCE+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8279FD" wp14:editId="2564B04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839470</wp:posOffset>
                      </wp:positionV>
                      <wp:extent cx="3200400" cy="892810"/>
                      <wp:effectExtent l="0" t="0" r="25400" b="21590"/>
                      <wp:wrapThrough wrapText="bothSides">
                        <wp:wrapPolygon edited="0">
                          <wp:start x="0" y="0"/>
                          <wp:lineTo x="0" y="21508"/>
                          <wp:lineTo x="21600" y="21508"/>
                          <wp:lineTo x="21600" y="0"/>
                          <wp:lineTo x="0" y="0"/>
                        </wp:wrapPolygon>
                      </wp:wrapThrough>
                      <wp:docPr id="40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928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7FBE9" w14:textId="77777777" w:rsidR="00290C04" w:rsidRPr="00290C04" w:rsidRDefault="00290C04" w:rsidP="00290C0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90C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Yazma notu ortalaması alınırken belirlenen puandan fazla puan farkı olan kağıtlar 3. kez değerlendirilir.</w:t>
                                  </w:r>
                                  <w:r w:rsidRPr="00290C0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3. değerlendirme ile ona en yakın değerlendirmenin ortalaması alınarak nihai not hesaplanır.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8pt;margin-top:66.1pt;width:252pt;height:70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2E7FBE9" w14:textId="77777777" w:rsidR="00290C04" w:rsidRPr="00290C04" w:rsidRDefault="00290C04" w:rsidP="00290C0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90C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Yazma notu ortalaması alınırken belirlenen puandan fazla puan farkı olan kağıtlar 3. kez değerlendirilir.</w:t>
                            </w:r>
                            <w:r w:rsidRPr="00290C0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3. değerlendirme ile ona en yakın değerlendirmenin ortalaması alınarak nihai not hesaplanır.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9408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3D27A2" wp14:editId="7679E32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610870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2in;margin-top:48.1pt;width:0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9408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018617" wp14:editId="1F540CC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C3571" w14:textId="77777777" w:rsidR="00A27D4B" w:rsidRPr="001B1AFB" w:rsidRDefault="00A27D4B" w:rsidP="00A27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1B1AFB"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val="tr-TR"/>
                                    </w:rPr>
                                    <w:t xml:space="preserve">İki değerlendirmenin ortalaması alınarak yazma bölümü nihai notu hesaplanır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8pt;margin-top:12.1pt;width:252pt;height:3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" fillcolor="white [3201]" strokecolor="black [3200]" strokeweight="1pt">
                      <v:textbox>
                        <w:txbxContent>
                          <w:p w14:paraId="6FFC3571" w14:textId="77777777" w:rsidR="00A27D4B" w:rsidRPr="001B1AFB" w:rsidRDefault="00A27D4B" w:rsidP="00A27D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1B1AF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tr-TR"/>
                              </w:rPr>
                              <w:t xml:space="preserve">İki değerlendirmenin ortalaması alınarak yazma bölümü nihai notu hesaplanır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2AEDC3D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E7F41A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03BD091" w14:textId="77777777" w:rsidTr="002A1D4F">
        <w:tc>
          <w:tcPr>
            <w:tcW w:w="6204" w:type="dxa"/>
            <w:vMerge/>
          </w:tcPr>
          <w:p w14:paraId="65ABDB9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3883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5DA2D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0118FBA" w14:textId="77777777" w:rsidTr="002A1D4F">
        <w:tc>
          <w:tcPr>
            <w:tcW w:w="6204" w:type="dxa"/>
            <w:vMerge/>
          </w:tcPr>
          <w:p w14:paraId="51BD1DB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291964" w14:textId="69428AB8" w:rsidR="00F757B1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C00877" w14:textId="0500DE7B" w:rsidR="00F757B1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değerlendirme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çizelgesi</w:t>
            </w:r>
            <w:proofErr w:type="spellEnd"/>
          </w:p>
        </w:tc>
      </w:tr>
      <w:tr w:rsidR="00F757B1" w:rsidRPr="0004474A" w14:paraId="2426703C" w14:textId="77777777" w:rsidTr="002A1D4F">
        <w:tc>
          <w:tcPr>
            <w:tcW w:w="6204" w:type="dxa"/>
            <w:vMerge/>
          </w:tcPr>
          <w:p w14:paraId="4CC3ABE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A5EAB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2A8B1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046DE82" w14:textId="77777777" w:rsidTr="002A1D4F">
        <w:tc>
          <w:tcPr>
            <w:tcW w:w="6204" w:type="dxa"/>
            <w:vMerge/>
          </w:tcPr>
          <w:p w14:paraId="71AC6BD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1D9D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FFED7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0EA01C0" w14:textId="77777777" w:rsidTr="002A1D4F">
        <w:tc>
          <w:tcPr>
            <w:tcW w:w="6204" w:type="dxa"/>
            <w:vMerge/>
          </w:tcPr>
          <w:p w14:paraId="39D2CBA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DAFEB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6A73D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B74EEB8" w14:textId="77777777" w:rsidTr="002A1D4F">
        <w:tc>
          <w:tcPr>
            <w:tcW w:w="6204" w:type="dxa"/>
            <w:vMerge/>
          </w:tcPr>
          <w:p w14:paraId="0C52011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0076C5" w14:textId="6100F8F2" w:rsidR="00F757B1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D92BDF" w14:textId="7A4C73D4" w:rsidR="00F757B1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değerlendirme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çizelgesi</w:t>
            </w:r>
            <w:proofErr w:type="spellEnd"/>
          </w:p>
        </w:tc>
      </w:tr>
      <w:tr w:rsidR="00F757B1" w:rsidRPr="0004474A" w14:paraId="3BC90641" w14:textId="77777777" w:rsidTr="002A1D4F">
        <w:tc>
          <w:tcPr>
            <w:tcW w:w="6204" w:type="dxa"/>
            <w:vMerge/>
          </w:tcPr>
          <w:p w14:paraId="3FF6C11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B5F2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5F6C4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2D70094" w14:textId="77777777" w:rsidTr="002A1D4F">
        <w:tc>
          <w:tcPr>
            <w:tcW w:w="6204" w:type="dxa"/>
            <w:vMerge/>
          </w:tcPr>
          <w:p w14:paraId="2A01C32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A7A8D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04665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F1E3B75" w14:textId="77777777" w:rsidTr="002A1D4F">
        <w:tc>
          <w:tcPr>
            <w:tcW w:w="6204" w:type="dxa"/>
            <w:vMerge/>
          </w:tcPr>
          <w:p w14:paraId="1D3E19F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6D74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2E4BC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821CF04" w14:textId="77777777" w:rsidTr="002A1D4F">
        <w:tc>
          <w:tcPr>
            <w:tcW w:w="6204" w:type="dxa"/>
            <w:vMerge/>
          </w:tcPr>
          <w:p w14:paraId="15DBBE6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23AF5D" w14:textId="12033B1A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0B3CA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10177BF4" w14:textId="77777777" w:rsidTr="002A1D4F">
        <w:tc>
          <w:tcPr>
            <w:tcW w:w="6204" w:type="dxa"/>
            <w:vMerge/>
          </w:tcPr>
          <w:p w14:paraId="740FC72F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59442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9812D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5C578272" w14:textId="77777777" w:rsidTr="002A1D4F">
        <w:tc>
          <w:tcPr>
            <w:tcW w:w="6204" w:type="dxa"/>
            <w:vMerge/>
          </w:tcPr>
          <w:p w14:paraId="6FFAFBC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9B089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A490E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720BE22A" w14:textId="77777777" w:rsidTr="002A1D4F">
        <w:tc>
          <w:tcPr>
            <w:tcW w:w="6204" w:type="dxa"/>
            <w:vMerge/>
          </w:tcPr>
          <w:p w14:paraId="243446E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91C11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8BA9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7EF8862D" w14:textId="77777777" w:rsidTr="002A1D4F">
        <w:tc>
          <w:tcPr>
            <w:tcW w:w="6204" w:type="dxa"/>
            <w:vMerge/>
          </w:tcPr>
          <w:p w14:paraId="4CF049E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4F613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50FCA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E84168B" w14:textId="77777777" w:rsidTr="002A1D4F">
        <w:tc>
          <w:tcPr>
            <w:tcW w:w="6204" w:type="dxa"/>
            <w:vMerge/>
          </w:tcPr>
          <w:p w14:paraId="1F40567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1350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9CDAD6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1CB241A6" w14:textId="77777777" w:rsidTr="002A1D4F">
        <w:tc>
          <w:tcPr>
            <w:tcW w:w="6204" w:type="dxa"/>
            <w:vMerge/>
          </w:tcPr>
          <w:p w14:paraId="7C6191F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295E7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8C10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7E609B56" w14:textId="77777777" w:rsidTr="002A1D4F">
        <w:tc>
          <w:tcPr>
            <w:tcW w:w="6204" w:type="dxa"/>
            <w:vMerge/>
          </w:tcPr>
          <w:p w14:paraId="7D8D4CC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C849F6" w14:textId="42E15EBA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3504" w14:textId="0A8E7E24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çizelgesi</w:t>
            </w:r>
            <w:proofErr w:type="spellEnd"/>
          </w:p>
        </w:tc>
      </w:tr>
      <w:tr w:rsidR="00343898" w:rsidRPr="0004474A" w14:paraId="3BBFF0F2" w14:textId="77777777" w:rsidTr="002A1D4F">
        <w:tc>
          <w:tcPr>
            <w:tcW w:w="6204" w:type="dxa"/>
            <w:vMerge/>
          </w:tcPr>
          <w:p w14:paraId="5B343DF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ABD3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7AE56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E4C4513" w14:textId="77777777" w:rsidTr="002A1D4F">
        <w:tc>
          <w:tcPr>
            <w:tcW w:w="6204" w:type="dxa"/>
            <w:vMerge/>
          </w:tcPr>
          <w:p w14:paraId="4D8B3AC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5B778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04701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4E5E37B1" w14:textId="77777777" w:rsidTr="002A1D4F">
        <w:tc>
          <w:tcPr>
            <w:tcW w:w="6204" w:type="dxa"/>
            <w:vMerge/>
          </w:tcPr>
          <w:p w14:paraId="1F0297E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8A8D5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5D890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90C0642" w14:textId="77777777" w:rsidTr="002A1D4F">
        <w:tc>
          <w:tcPr>
            <w:tcW w:w="6204" w:type="dxa"/>
            <w:vMerge/>
          </w:tcPr>
          <w:p w14:paraId="0F8B6808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2AF8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B3D556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CA7C980" w14:textId="77777777" w:rsidTr="002A1D4F">
        <w:tc>
          <w:tcPr>
            <w:tcW w:w="6204" w:type="dxa"/>
            <w:vMerge/>
          </w:tcPr>
          <w:p w14:paraId="2D58C66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1232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6D9988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14F5D3CC" w14:textId="77777777" w:rsidTr="002A1D4F">
        <w:tc>
          <w:tcPr>
            <w:tcW w:w="6204" w:type="dxa"/>
            <w:vMerge/>
          </w:tcPr>
          <w:p w14:paraId="7BEA1E3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95572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E52A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2086FD8E" w14:textId="77777777" w:rsidTr="002A1D4F">
        <w:tc>
          <w:tcPr>
            <w:tcW w:w="6204" w:type="dxa"/>
            <w:vMerge/>
          </w:tcPr>
          <w:p w14:paraId="35CAE7C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2B107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2293A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FB26472" w14:textId="77777777" w:rsidTr="002A1D4F">
        <w:tc>
          <w:tcPr>
            <w:tcW w:w="6204" w:type="dxa"/>
            <w:vMerge/>
          </w:tcPr>
          <w:p w14:paraId="75B9F78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A69D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9BF928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3C7C8A27" w14:textId="77777777" w:rsidTr="002A1D4F">
        <w:tc>
          <w:tcPr>
            <w:tcW w:w="6204" w:type="dxa"/>
            <w:vMerge/>
          </w:tcPr>
          <w:p w14:paraId="29C45F6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DB5B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81BEA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2BF37AEC" w14:textId="77777777" w:rsidTr="002A1D4F">
        <w:tc>
          <w:tcPr>
            <w:tcW w:w="6204" w:type="dxa"/>
            <w:vMerge/>
          </w:tcPr>
          <w:p w14:paraId="10CCC08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2C40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26F0D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73E8F91" w14:textId="77777777" w:rsidTr="002A1D4F">
        <w:tc>
          <w:tcPr>
            <w:tcW w:w="6204" w:type="dxa"/>
            <w:vMerge/>
          </w:tcPr>
          <w:p w14:paraId="36BF766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2DBF2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0C344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37EDE727" w14:textId="77777777" w:rsidTr="002A1D4F">
        <w:tc>
          <w:tcPr>
            <w:tcW w:w="6204" w:type="dxa"/>
            <w:vMerge/>
          </w:tcPr>
          <w:p w14:paraId="0616664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D5E0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EDC01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46B1D61" w14:textId="77777777" w:rsidTr="002A1D4F">
        <w:tc>
          <w:tcPr>
            <w:tcW w:w="6204" w:type="dxa"/>
            <w:vMerge/>
          </w:tcPr>
          <w:p w14:paraId="3CC985A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84FC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1B83F8F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5D2EC8F" w14:textId="77777777" w:rsidTr="002A1D4F">
        <w:tc>
          <w:tcPr>
            <w:tcW w:w="6204" w:type="dxa"/>
            <w:vMerge/>
          </w:tcPr>
          <w:p w14:paraId="1C52D035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A3D0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4CD4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ED06FA6" w14:textId="77777777" w:rsidTr="002A1D4F">
        <w:tc>
          <w:tcPr>
            <w:tcW w:w="6204" w:type="dxa"/>
            <w:vMerge/>
          </w:tcPr>
          <w:p w14:paraId="67CA21C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7DFA5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F91CBF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2A726E1C" w14:textId="77777777" w:rsidTr="002A1D4F">
        <w:tc>
          <w:tcPr>
            <w:tcW w:w="6204" w:type="dxa"/>
            <w:vMerge/>
          </w:tcPr>
          <w:p w14:paraId="4D583036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3E59A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02A4A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1174A39D" w14:textId="77777777" w:rsidTr="002A1D4F">
        <w:tc>
          <w:tcPr>
            <w:tcW w:w="6204" w:type="dxa"/>
            <w:vMerge/>
          </w:tcPr>
          <w:p w14:paraId="02F6F5C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073D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A8EC0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76397077" w14:textId="77777777" w:rsidTr="002A1D4F">
        <w:tc>
          <w:tcPr>
            <w:tcW w:w="6204" w:type="dxa"/>
            <w:vMerge/>
          </w:tcPr>
          <w:p w14:paraId="42B57F4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E1687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717F9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EE49DE4" w14:textId="77777777" w:rsidTr="002A1D4F">
        <w:tc>
          <w:tcPr>
            <w:tcW w:w="6204" w:type="dxa"/>
            <w:vMerge/>
          </w:tcPr>
          <w:p w14:paraId="149C7B8C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3C562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C18A5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0F06B0EA" w14:textId="77777777" w:rsidTr="002A1D4F">
        <w:tc>
          <w:tcPr>
            <w:tcW w:w="6204" w:type="dxa"/>
            <w:vMerge/>
          </w:tcPr>
          <w:p w14:paraId="538A2AE3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C386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2DB85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5BF14199" w14:textId="77777777" w:rsidTr="002A1D4F">
        <w:tc>
          <w:tcPr>
            <w:tcW w:w="6204" w:type="dxa"/>
            <w:vMerge/>
          </w:tcPr>
          <w:p w14:paraId="0EBDAE6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8F53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434D17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743C88CE" w14:textId="77777777" w:rsidTr="002A1D4F">
        <w:tc>
          <w:tcPr>
            <w:tcW w:w="6204" w:type="dxa"/>
            <w:vMerge/>
          </w:tcPr>
          <w:p w14:paraId="516E670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73F062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D99BD8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3AAD365B" w14:textId="77777777" w:rsidTr="002A1D4F">
        <w:tc>
          <w:tcPr>
            <w:tcW w:w="6204" w:type="dxa"/>
            <w:vMerge/>
          </w:tcPr>
          <w:p w14:paraId="515930C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B162D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2A9BF0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1328F960" w14:textId="77777777" w:rsidTr="002A1D4F">
        <w:tc>
          <w:tcPr>
            <w:tcW w:w="6204" w:type="dxa"/>
            <w:vMerge/>
          </w:tcPr>
          <w:p w14:paraId="220B17A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9820CA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2EB02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3F845094" w14:textId="77777777" w:rsidTr="002A1D4F">
        <w:tc>
          <w:tcPr>
            <w:tcW w:w="6204" w:type="dxa"/>
            <w:vMerge/>
          </w:tcPr>
          <w:p w14:paraId="25F3A19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B86F6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5421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4B1AFFF3" w14:textId="77777777" w:rsidTr="002A1D4F">
        <w:tc>
          <w:tcPr>
            <w:tcW w:w="6204" w:type="dxa"/>
            <w:vMerge/>
          </w:tcPr>
          <w:p w14:paraId="521425C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F9AE8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A9B1E9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53F19CBC" w14:textId="77777777" w:rsidTr="002A1D4F">
        <w:tc>
          <w:tcPr>
            <w:tcW w:w="6204" w:type="dxa"/>
            <w:vMerge/>
          </w:tcPr>
          <w:p w14:paraId="65D9F1FB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508D1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2394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3898" w:rsidRPr="0004474A" w14:paraId="6147E553" w14:textId="77777777" w:rsidTr="002A1D4F">
        <w:tc>
          <w:tcPr>
            <w:tcW w:w="6204" w:type="dxa"/>
            <w:vMerge/>
          </w:tcPr>
          <w:p w14:paraId="7716CC6F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0ADACFE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1D2710D" w14:textId="77777777" w:rsidR="00343898" w:rsidRPr="0004474A" w:rsidRDefault="0034389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0237F"/>
    <w:rsid w:val="001B0402"/>
    <w:rsid w:val="001B1AFB"/>
    <w:rsid w:val="00290C04"/>
    <w:rsid w:val="00343898"/>
    <w:rsid w:val="003549CB"/>
    <w:rsid w:val="004667B0"/>
    <w:rsid w:val="005D2AD4"/>
    <w:rsid w:val="00626E48"/>
    <w:rsid w:val="007353DE"/>
    <w:rsid w:val="00774528"/>
    <w:rsid w:val="0079586C"/>
    <w:rsid w:val="007B00DA"/>
    <w:rsid w:val="00812C33"/>
    <w:rsid w:val="008D71A9"/>
    <w:rsid w:val="009C0A2A"/>
    <w:rsid w:val="009D6612"/>
    <w:rsid w:val="00A27D4B"/>
    <w:rsid w:val="00AC500E"/>
    <w:rsid w:val="00AE61DD"/>
    <w:rsid w:val="00B3383A"/>
    <w:rsid w:val="00BB688E"/>
    <w:rsid w:val="00C137DA"/>
    <w:rsid w:val="00C60EB7"/>
    <w:rsid w:val="00CE02B7"/>
    <w:rsid w:val="00CE6281"/>
    <w:rsid w:val="00D47B45"/>
    <w:rsid w:val="00E46D87"/>
    <w:rsid w:val="00E9181C"/>
    <w:rsid w:val="00F007DD"/>
    <w:rsid w:val="00F0616B"/>
    <w:rsid w:val="00F757B1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E551C-303B-0D4B-AA97-CB1BC75A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30</cp:revision>
  <dcterms:created xsi:type="dcterms:W3CDTF">2019-06-24T07:12:00Z</dcterms:created>
  <dcterms:modified xsi:type="dcterms:W3CDTF">2019-07-01T13:40:00Z</dcterms:modified>
</cp:coreProperties>
</file>