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22ABB" w14:textId="77777777" w:rsidR="00BC5F78" w:rsidRDefault="00BC5F78" w:rsidP="00BC5F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B5F1AE" w14:textId="663E7CAF" w:rsidR="00BC5F78" w:rsidRPr="00AD59E7" w:rsidRDefault="00C63BBA" w:rsidP="00BC5F78">
      <w:pPr>
        <w:spacing w:after="0" w:line="240" w:lineRule="auto"/>
        <w:jc w:val="both"/>
      </w:pPr>
      <w:r w:rsidRPr="00BC5F78">
        <w:rPr>
          <w:rFonts w:ascii="Arial" w:hAnsi="Arial" w:cs="Arial"/>
          <w:b/>
          <w:sz w:val="20"/>
          <w:szCs w:val="20"/>
        </w:rPr>
        <w:t xml:space="preserve">İŞİN TANIMI: </w:t>
      </w:r>
      <w:r w:rsidRPr="00BC5F78">
        <w:rPr>
          <w:rFonts w:ascii="Arial" w:eastAsia="Times New Roman" w:hAnsi="Arial" w:cs="Arial"/>
          <w:sz w:val="20"/>
          <w:szCs w:val="20"/>
          <w:lang w:eastAsia="tr-TR"/>
        </w:rPr>
        <w:t xml:space="preserve">Enstitü Sekreteri, </w:t>
      </w:r>
      <w:r w:rsidR="00FD7FDE" w:rsidRPr="00BC5F78">
        <w:rPr>
          <w:rFonts w:ascii="Arial" w:eastAsia="Times New Roman" w:hAnsi="Arial" w:cs="Arial"/>
          <w:sz w:val="20"/>
          <w:szCs w:val="20"/>
          <w:lang w:eastAsia="tr-TR"/>
        </w:rPr>
        <w:t xml:space="preserve">Genel Sekreterlik Makamına ve Enstitü Müdürüne </w:t>
      </w:r>
      <w:r w:rsidR="00C34FDF" w:rsidRPr="00BC5F78">
        <w:rPr>
          <w:rFonts w:ascii="Arial" w:eastAsia="Times New Roman" w:hAnsi="Arial" w:cs="Arial"/>
          <w:sz w:val="20"/>
          <w:szCs w:val="20"/>
          <w:lang w:eastAsia="tr-TR"/>
        </w:rPr>
        <w:t>bağlı olarak</w:t>
      </w:r>
      <w:r w:rsidR="00BC5F78" w:rsidRPr="00BC5F78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C34FDF" w:rsidRPr="00BC5F7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BC5F78" w:rsidRPr="00AD59E7">
        <w:t>bulunduğu birimde görevini ilgilendiren tüm konularda gerekli faaliyetlerinin etkenlik ve verimlilik ilkelerine uygun olarak yürütülmesi amacıyla çalışmalarını yapar.</w:t>
      </w:r>
    </w:p>
    <w:p w14:paraId="299902E8" w14:textId="77777777" w:rsidR="00FD7FDE" w:rsidRPr="000134F4" w:rsidRDefault="00FD7FDE" w:rsidP="00BC5F7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3104DB0" w14:textId="77777777" w:rsidR="00C63BBA" w:rsidRPr="000134F4" w:rsidRDefault="00C63BBA" w:rsidP="00BC5F78">
      <w:pPr>
        <w:tabs>
          <w:tab w:val="left" w:pos="4253"/>
          <w:tab w:val="center" w:pos="4536"/>
          <w:tab w:val="left" w:pos="6765"/>
        </w:tabs>
        <w:jc w:val="both"/>
        <w:rPr>
          <w:rFonts w:ascii="Arial" w:hAnsi="Arial" w:cs="Arial"/>
          <w:sz w:val="20"/>
          <w:szCs w:val="20"/>
        </w:rPr>
      </w:pPr>
      <w:r w:rsidRPr="000134F4">
        <w:rPr>
          <w:rFonts w:ascii="Arial" w:hAnsi="Arial" w:cs="Arial"/>
          <w:b/>
          <w:sz w:val="20"/>
          <w:szCs w:val="20"/>
        </w:rPr>
        <w:t>ORGANİZASYONDAKİ YERİ</w:t>
      </w:r>
      <w:r w:rsidRPr="000134F4">
        <w:rPr>
          <w:rFonts w:ascii="Arial" w:hAnsi="Arial" w:cs="Arial"/>
          <w:sz w:val="20"/>
          <w:szCs w:val="20"/>
        </w:rPr>
        <w:t>: Birim Amirlerine bağlı görev yapar.</w:t>
      </w:r>
      <w:bookmarkStart w:id="0" w:name="_GoBack"/>
      <w:bookmarkEnd w:id="0"/>
    </w:p>
    <w:p w14:paraId="1381254B" w14:textId="77777777" w:rsidR="00C63BBA" w:rsidRPr="000134F4" w:rsidRDefault="00C63BBA" w:rsidP="00BC5F78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134F4">
        <w:rPr>
          <w:rFonts w:ascii="Arial" w:hAnsi="Arial" w:cs="Arial"/>
          <w:b/>
          <w:sz w:val="20"/>
          <w:szCs w:val="20"/>
        </w:rPr>
        <w:t>GÖREV, YETKİ VE SORUMLULUKLARI:</w:t>
      </w:r>
    </w:p>
    <w:p w14:paraId="5C80653E" w14:textId="77777777" w:rsidR="00C63BBA" w:rsidRPr="000134F4" w:rsidRDefault="00C63BBA" w:rsidP="00BC5F7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134F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Enstitü Kurulu ve Enstitü Yönetim Kurulunda raportörlük yapmak.</w:t>
      </w:r>
    </w:p>
    <w:p w14:paraId="44B8E1CD" w14:textId="62D30491" w:rsidR="00C63BBA" w:rsidRPr="000134F4" w:rsidRDefault="00C63BBA" w:rsidP="00BC5F7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Bağlı bulunduğu birimin iç v</w:t>
      </w:r>
      <w:r w:rsidR="00223F94" w:rsidRPr="000134F4">
        <w:rPr>
          <w:rFonts w:ascii="Arial" w:hAnsi="Arial" w:cs="Arial"/>
          <w:color w:val="000000"/>
          <w:shd w:val="clear" w:color="auto" w:fill="FFFFFF"/>
          <w:lang w:val="tr-TR"/>
        </w:rPr>
        <w:t>e dış görüşmelerini düzenle</w:t>
      </w: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mek.</w:t>
      </w:r>
    </w:p>
    <w:p w14:paraId="03BB4CFE" w14:textId="71CE2E10" w:rsidR="00C63BBA" w:rsidRPr="000134F4" w:rsidRDefault="00223F94" w:rsidP="00BC5F7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Enstitü Müdürü</w:t>
      </w:r>
      <w:r w:rsidR="00C63BBA" w:rsidRPr="000134F4">
        <w:rPr>
          <w:rFonts w:ascii="Arial" w:hAnsi="Arial" w:cs="Arial"/>
          <w:color w:val="000000"/>
          <w:shd w:val="clear" w:color="auto" w:fill="FFFFFF"/>
          <w:lang w:val="tr-TR"/>
        </w:rPr>
        <w:t>nün</w:t>
      </w:r>
      <w:r w:rsidR="00F846F4"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yazılı ve sözlü talimatlarının</w:t>
      </w:r>
      <w:r w:rsidR="00C63BBA"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ilgili kişi ve birimlere iletilmesini sağlamak. </w:t>
      </w:r>
    </w:p>
    <w:p w14:paraId="438565BE" w14:textId="77777777" w:rsidR="00C63BBA" w:rsidRPr="000134F4" w:rsidRDefault="00C63BBA" w:rsidP="001A721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Büro makinalarını kullanmak.</w:t>
      </w:r>
    </w:p>
    <w:p w14:paraId="6F9D1013" w14:textId="77777777" w:rsidR="00C63BBA" w:rsidRPr="000134F4" w:rsidRDefault="00C63BBA" w:rsidP="001A721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Amirlerince verilecek benzer görevleri yapmak.</w:t>
      </w:r>
    </w:p>
    <w:p w14:paraId="777E91E0" w14:textId="77777777" w:rsidR="00C63BBA" w:rsidRPr="000134F4" w:rsidRDefault="00C63BBA" w:rsidP="001A721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lang w:val="tr-TR"/>
        </w:rPr>
      </w:pPr>
      <w:r w:rsidRPr="000134F4">
        <w:rPr>
          <w:rFonts w:ascii="Arial" w:eastAsia="Times New Roman" w:hAnsi="Arial" w:cs="Arial"/>
          <w:lang w:val="tr-TR"/>
        </w:rPr>
        <w:t>Enstitü Kurulu, Enstitü Yönetim Kurulu gündemini hazırlamak ve üyelere dağıtılmasını sağlamak.</w:t>
      </w:r>
    </w:p>
    <w:p w14:paraId="4DAF2AA5" w14:textId="77777777" w:rsidR="00C63BBA" w:rsidRPr="000134F4" w:rsidRDefault="00C63BBA" w:rsidP="001A721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lang w:val="tr-TR"/>
        </w:rPr>
      </w:pPr>
      <w:r w:rsidRPr="000134F4">
        <w:rPr>
          <w:rFonts w:ascii="Arial" w:eastAsia="Times New Roman" w:hAnsi="Arial" w:cs="Arial"/>
          <w:lang w:val="tr-TR"/>
        </w:rPr>
        <w:t>Enstitü Kurulu, Enstitü Yönetim Kurulu kararlarının Rektörlük Makamına ve diğer ilgili makamlara iletilmesini ve arşivlenmesini sağlamak.</w:t>
      </w:r>
    </w:p>
    <w:p w14:paraId="5403E7EA" w14:textId="3529834E" w:rsidR="00C63BBA" w:rsidRPr="000134F4" w:rsidRDefault="00C63BBA" w:rsidP="001A721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eastAsia="Times New Roman" w:hAnsi="Arial" w:cs="Arial"/>
          <w:lang w:val="tr-TR"/>
        </w:rPr>
        <w:t>Kurum içi ve kurum dışından birimine gelen evrakın havalesini yaparak kaydedilmesini, birim içi yönlendirilmesini sağlamak</w:t>
      </w: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r w:rsidR="00901592">
        <w:rPr>
          <w:rFonts w:ascii="Arial" w:hAnsi="Arial" w:cs="Arial"/>
          <w:color w:val="000000"/>
          <w:shd w:val="clear" w:color="auto" w:fill="FFFFFF"/>
          <w:lang w:val="tr-TR"/>
        </w:rPr>
        <w:t>ve cevaplandırmak.</w:t>
      </w:r>
    </w:p>
    <w:p w14:paraId="1AA81A4D" w14:textId="50668BC3" w:rsidR="00223F94" w:rsidRPr="000134F4" w:rsidRDefault="003652FB" w:rsidP="001A721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Bilgi </w:t>
      </w:r>
      <w:r w:rsidR="00223F94" w:rsidRPr="000134F4">
        <w:rPr>
          <w:rFonts w:ascii="Arial" w:hAnsi="Arial" w:cs="Arial"/>
          <w:color w:val="000000"/>
          <w:shd w:val="clear" w:color="auto" w:fill="FFFFFF"/>
          <w:lang w:val="tr-TR"/>
        </w:rPr>
        <w:t>verilmesi gereken durumlarda öğrencileri aramak, elektronik posta atmak, kargo gönderimlerini sağlamak.</w:t>
      </w:r>
    </w:p>
    <w:p w14:paraId="0DCA089D" w14:textId="77777777" w:rsidR="00F846F4" w:rsidRPr="000134F4" w:rsidRDefault="003652FB" w:rsidP="001A721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Tezli Yüksek Lisans Programında</w:t>
      </w:r>
      <w:r w:rsidR="00F846F4" w:rsidRPr="000134F4">
        <w:rPr>
          <w:rFonts w:ascii="Arial" w:hAnsi="Arial" w:cs="Arial"/>
          <w:color w:val="000000"/>
          <w:shd w:val="clear" w:color="auto" w:fill="FFFFFF"/>
          <w:lang w:val="tr-TR"/>
        </w:rPr>
        <w:t>;</w:t>
      </w:r>
    </w:p>
    <w:p w14:paraId="5E44C408" w14:textId="3E3F635E" w:rsidR="003652FB" w:rsidRPr="000134F4" w:rsidRDefault="003652FB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danışman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atama iş akışını </w:t>
      </w:r>
    </w:p>
    <w:p w14:paraId="5799C4C8" w14:textId="603491B1" w:rsidR="00F846F4" w:rsidRPr="000134F4" w:rsidRDefault="00F846F4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tez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konusu belirleme iş akışını</w:t>
      </w:r>
    </w:p>
    <w:p w14:paraId="2B15917B" w14:textId="07F93510" w:rsidR="00F846F4" w:rsidRPr="000134F4" w:rsidRDefault="00F846F4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kayıt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dondurma iş akışını</w:t>
      </w:r>
    </w:p>
    <w:p w14:paraId="47A67E22" w14:textId="48E8059C" w:rsidR="00F846F4" w:rsidRPr="000134F4" w:rsidRDefault="00F846F4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kayıt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sildirme iş akışını</w:t>
      </w:r>
    </w:p>
    <w:p w14:paraId="529C79E5" w14:textId="23C2D017" w:rsidR="00F846F4" w:rsidRPr="000134F4" w:rsidRDefault="00F846F4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ikinci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danışman atama iş akışını</w:t>
      </w:r>
    </w:p>
    <w:p w14:paraId="44F3CD63" w14:textId="58BA0A3C" w:rsidR="00F846F4" w:rsidRPr="000134F4" w:rsidRDefault="00F846F4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danışman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değişikliği iş akışını</w:t>
      </w:r>
    </w:p>
    <w:p w14:paraId="005765DC" w14:textId="742773F0" w:rsidR="00F846F4" w:rsidRPr="000134F4" w:rsidRDefault="00F846F4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tez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savunma süreci iş akışını</w:t>
      </w:r>
    </w:p>
    <w:p w14:paraId="36E001F1" w14:textId="2897BDB8" w:rsidR="00F846F4" w:rsidRPr="000134F4" w:rsidRDefault="00F846F4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mezuniyet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süreci iş akışını</w:t>
      </w:r>
    </w:p>
    <w:p w14:paraId="09E571EB" w14:textId="6055F550" w:rsidR="003652FB" w:rsidRPr="000134F4" w:rsidRDefault="00F846F4" w:rsidP="001A7218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</w:t>
      </w:r>
      <w:proofErr w:type="gramStart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>tez</w:t>
      </w:r>
      <w:proofErr w:type="gramEnd"/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 konusu/başlığı değişikliği iş akışını </w:t>
      </w:r>
      <w:r w:rsidR="003652FB" w:rsidRPr="000134F4">
        <w:rPr>
          <w:rFonts w:ascii="Arial" w:hAnsi="Arial" w:cs="Arial"/>
          <w:color w:val="000000"/>
          <w:shd w:val="clear" w:color="auto" w:fill="FFFFFF"/>
          <w:lang w:val="tr-TR"/>
        </w:rPr>
        <w:t>sağlamak.</w:t>
      </w:r>
    </w:p>
    <w:p w14:paraId="7DE4402A" w14:textId="4FF6BDB0" w:rsidR="008157E1" w:rsidRPr="000134F4" w:rsidRDefault="008157E1" w:rsidP="001A721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0134F4">
        <w:rPr>
          <w:rFonts w:ascii="Arial" w:hAnsi="Arial" w:cs="Arial"/>
          <w:color w:val="000000"/>
          <w:shd w:val="clear" w:color="auto" w:fill="FFFFFF"/>
          <w:lang w:val="tr-TR"/>
        </w:rPr>
        <w:t xml:space="preserve">Görevinden dolayı Amirine karşı sorumludur. </w:t>
      </w:r>
    </w:p>
    <w:p w14:paraId="6384E646" w14:textId="77777777" w:rsidR="00C63BBA" w:rsidRPr="000134F4" w:rsidRDefault="00C63BBA" w:rsidP="001A7218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C82FE84" w14:textId="77777777" w:rsidR="00C63BBA" w:rsidRPr="000134F4" w:rsidRDefault="00C63BBA" w:rsidP="001A7218">
      <w:pPr>
        <w:tabs>
          <w:tab w:val="center" w:pos="4536"/>
          <w:tab w:val="left" w:pos="6765"/>
        </w:tabs>
        <w:outlineLvl w:val="0"/>
        <w:rPr>
          <w:rFonts w:ascii="Arial" w:hAnsi="Arial" w:cs="Arial"/>
          <w:b/>
          <w:sz w:val="20"/>
          <w:szCs w:val="20"/>
        </w:rPr>
      </w:pPr>
      <w:r w:rsidRPr="000134F4">
        <w:rPr>
          <w:rFonts w:ascii="Arial" w:hAnsi="Arial" w:cs="Arial"/>
          <w:b/>
          <w:sz w:val="20"/>
          <w:szCs w:val="20"/>
        </w:rPr>
        <w:t>GÖREVİN GEREKTİRDİĞİ NİTELİKLER:</w:t>
      </w:r>
    </w:p>
    <w:p w14:paraId="4E0AE647" w14:textId="3D334D1C" w:rsidR="003B6B71" w:rsidRPr="000134F4" w:rsidRDefault="009F0CD3" w:rsidP="001A7218">
      <w:pPr>
        <w:spacing w:after="0"/>
        <w:rPr>
          <w:rFonts w:ascii="Arial" w:hAnsi="Arial" w:cs="Arial"/>
          <w:color w:val="000000"/>
          <w:sz w:val="20"/>
          <w:szCs w:val="20"/>
          <w:lang w:eastAsia="tr-TR"/>
        </w:rPr>
      </w:pPr>
      <w:r w:rsidRPr="009F0CD3">
        <w:rPr>
          <w:rFonts w:ascii="Arial" w:hAnsi="Arial" w:cs="Arial"/>
          <w:color w:val="000000"/>
          <w:sz w:val="20"/>
          <w:szCs w:val="20"/>
          <w:lang w:eastAsia="tr-TR"/>
        </w:rPr>
        <w:t>-</w:t>
      </w:r>
      <w:r w:rsidRPr="009F0CD3">
        <w:rPr>
          <w:rFonts w:ascii="Arial" w:hAnsi="Arial" w:cs="Arial"/>
          <w:color w:val="000000"/>
          <w:sz w:val="20"/>
          <w:szCs w:val="20"/>
          <w:lang w:eastAsia="tr-TR"/>
        </w:rPr>
        <w:tab/>
        <w:t>657 Sayılı Devlet Memurları Kanunu’nun 48.Maddesindeki niteliklere sahip olmak.</w:t>
      </w:r>
    </w:p>
    <w:sectPr w:rsidR="003B6B71" w:rsidRPr="000134F4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C9B3E" w14:textId="77777777" w:rsidR="00F25F6F" w:rsidRDefault="00F25F6F" w:rsidP="00C63BBA">
      <w:pPr>
        <w:spacing w:after="0" w:line="240" w:lineRule="auto"/>
      </w:pPr>
      <w:r>
        <w:separator/>
      </w:r>
    </w:p>
  </w:endnote>
  <w:endnote w:type="continuationSeparator" w:id="0">
    <w:p w14:paraId="3EE8A5AB" w14:textId="77777777" w:rsidR="00F25F6F" w:rsidRDefault="00F25F6F" w:rsidP="00C6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F8AD9" w14:textId="77777777" w:rsidR="00897594" w:rsidRDefault="00897594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8A40" w14:textId="77777777" w:rsidR="00897594" w:rsidRDefault="00897594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E2C06" w14:textId="77777777" w:rsidR="00897594" w:rsidRDefault="00897594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7866E" w14:textId="77777777" w:rsidR="00F25F6F" w:rsidRDefault="00F25F6F" w:rsidP="00C63BBA">
      <w:pPr>
        <w:spacing w:after="0" w:line="240" w:lineRule="auto"/>
      </w:pPr>
      <w:r>
        <w:separator/>
      </w:r>
    </w:p>
  </w:footnote>
  <w:footnote w:type="continuationSeparator" w:id="0">
    <w:p w14:paraId="3F8592D9" w14:textId="77777777" w:rsidR="00F25F6F" w:rsidRDefault="00F25F6F" w:rsidP="00C6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865E" w14:textId="77777777" w:rsidR="00897594" w:rsidRDefault="00897594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7"/>
      <w:gridCol w:w="5893"/>
      <w:gridCol w:w="291"/>
      <w:gridCol w:w="1128"/>
      <w:gridCol w:w="2213"/>
      <w:gridCol w:w="48"/>
    </w:tblGrid>
    <w:tr w:rsidR="005D3C0E" w:rsidRPr="000134F4" w14:paraId="210EFFFD" w14:textId="77777777" w:rsidTr="00F61A6F">
      <w:trPr>
        <w:trHeight w:val="415"/>
        <w:jc w:val="center"/>
      </w:trPr>
      <w:tc>
        <w:tcPr>
          <w:tcW w:w="1621" w:type="dxa"/>
          <w:vMerge w:val="restart"/>
          <w:shd w:val="clear" w:color="auto" w:fill="auto"/>
          <w:vAlign w:val="center"/>
        </w:tcPr>
        <w:p w14:paraId="1E6D893B" w14:textId="77777777" w:rsidR="005D3C0E" w:rsidRPr="000134F4" w:rsidRDefault="00C63BBA" w:rsidP="005D3C0E">
          <w:pPr>
            <w:spacing w:after="0" w:line="0" w:lineRule="atLeast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134F4">
            <w:rPr>
              <w:rFonts w:ascii="Arial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77AD5381" wp14:editId="7C55193C">
                <wp:extent cx="695960" cy="6959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6B3664E3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0C94B1B" w14:textId="77777777" w:rsidR="005D3C0E" w:rsidRPr="000134F4" w:rsidRDefault="00C63BBA" w:rsidP="005D3C0E">
          <w:pPr>
            <w:spacing w:after="0" w:line="0" w:lineRule="atLeast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0134F4">
            <w:rPr>
              <w:rFonts w:ascii="Arial" w:hAnsi="Arial" w:cs="Arial"/>
              <w:b/>
              <w:sz w:val="20"/>
              <w:szCs w:val="20"/>
            </w:rPr>
            <w:t xml:space="preserve">ENSTİTÜ </w:t>
          </w:r>
          <w:r w:rsidR="00D86867" w:rsidRPr="000134F4">
            <w:rPr>
              <w:rFonts w:ascii="Arial" w:hAnsi="Arial" w:cs="Arial"/>
              <w:b/>
              <w:sz w:val="20"/>
              <w:szCs w:val="20"/>
            </w:rPr>
            <w:t>SEKRETERİ GÖREV TANIMI</w:t>
          </w:r>
        </w:p>
        <w:p w14:paraId="65532159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1334BAB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EAAE05" w14:textId="77777777" w:rsidR="005D3C0E" w:rsidRPr="000134F4" w:rsidRDefault="00D86867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134F4">
            <w:rPr>
              <w:rFonts w:ascii="Arial" w:eastAsia="Times New Roman" w:hAnsi="Arial" w:cs="Arial"/>
              <w:b/>
              <w:sz w:val="20"/>
              <w:szCs w:val="20"/>
            </w:rPr>
            <w:t>Doküman No</w:t>
          </w:r>
        </w:p>
      </w:tc>
      <w:tc>
        <w:tcPr>
          <w:tcW w:w="2276" w:type="dxa"/>
          <w:gridSpan w:val="2"/>
          <w:vAlign w:val="center"/>
        </w:tcPr>
        <w:p w14:paraId="3122D9EC" w14:textId="149DC291" w:rsidR="005D3C0E" w:rsidRPr="000134F4" w:rsidRDefault="00897594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GT-ENS-002</w:t>
          </w:r>
        </w:p>
      </w:tc>
    </w:tr>
    <w:tr w:rsidR="005D3C0E" w:rsidRPr="000134F4" w14:paraId="074398CE" w14:textId="77777777" w:rsidTr="00F61A6F">
      <w:trPr>
        <w:trHeight w:val="172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577F4ACD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96575A9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45FB068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5FF61B7" w14:textId="77777777" w:rsidR="005D3C0E" w:rsidRPr="000134F4" w:rsidRDefault="00D86867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134F4">
            <w:rPr>
              <w:rFonts w:ascii="Arial" w:eastAsia="Times New Roman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2276" w:type="dxa"/>
          <w:gridSpan w:val="2"/>
          <w:tcBorders>
            <w:bottom w:val="single" w:sz="4" w:space="0" w:color="auto"/>
          </w:tcBorders>
          <w:vAlign w:val="center"/>
        </w:tcPr>
        <w:p w14:paraId="6154A4D0" w14:textId="0978DCFA" w:rsidR="005D3C0E" w:rsidRPr="000134F4" w:rsidRDefault="000134F4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27.06.2019</w:t>
          </w:r>
        </w:p>
      </w:tc>
    </w:tr>
    <w:tr w:rsidR="005D3C0E" w:rsidRPr="000134F4" w14:paraId="3BF091F1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4749D720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6CEBA9E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3DA30FD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9641D7" w14:textId="77777777" w:rsidR="005D3C0E" w:rsidRPr="000134F4" w:rsidRDefault="00D86867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134F4">
            <w:rPr>
              <w:rFonts w:ascii="Arial" w:eastAsia="Times New Roman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276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6368862F" w14:textId="23A31BC3" w:rsidR="005D3C0E" w:rsidRPr="000134F4" w:rsidRDefault="00F25F6F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</w:tr>
    <w:tr w:rsidR="005D3C0E" w:rsidRPr="000134F4" w14:paraId="0933BF18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171B8E5D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7314806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8A4D789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ED75F1" w14:textId="77777777" w:rsidR="005D3C0E" w:rsidRPr="000134F4" w:rsidRDefault="00D86867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134F4">
            <w:rPr>
              <w:rFonts w:ascii="Arial" w:eastAsia="Times New Roman" w:hAnsi="Arial" w:cs="Arial"/>
              <w:b/>
              <w:sz w:val="20"/>
              <w:szCs w:val="20"/>
            </w:rPr>
            <w:t>Revizyon No</w:t>
          </w:r>
        </w:p>
      </w:tc>
      <w:tc>
        <w:tcPr>
          <w:tcW w:w="2276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1ED269DB" w14:textId="436CD611" w:rsidR="005D3C0E" w:rsidRPr="000134F4" w:rsidRDefault="00F25F6F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</w:p>
      </w:tc>
    </w:tr>
    <w:tr w:rsidR="005D3C0E" w:rsidRPr="000134F4" w14:paraId="2879DE87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2136A89A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8EEEE37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1359EC2" w14:textId="77777777" w:rsidR="005D3C0E" w:rsidRPr="000134F4" w:rsidRDefault="00F25F6F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1825BC" w14:textId="77777777" w:rsidR="005D3C0E" w:rsidRPr="000134F4" w:rsidRDefault="00D86867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134F4">
            <w:rPr>
              <w:rFonts w:ascii="Arial" w:eastAsia="Times New Roman" w:hAnsi="Arial" w:cs="Arial"/>
              <w:b/>
              <w:sz w:val="20"/>
              <w:szCs w:val="20"/>
            </w:rPr>
            <w:t>Sayfa</w:t>
          </w:r>
        </w:p>
      </w:tc>
      <w:tc>
        <w:tcPr>
          <w:tcW w:w="2276" w:type="dxa"/>
          <w:gridSpan w:val="2"/>
          <w:tcBorders>
            <w:top w:val="nil"/>
            <w:bottom w:val="nil"/>
          </w:tcBorders>
          <w:shd w:val="clear" w:color="auto" w:fill="auto"/>
        </w:tcPr>
        <w:p w14:paraId="266C6C0C" w14:textId="7CC20D3A" w:rsidR="005D3C0E" w:rsidRPr="000134F4" w:rsidRDefault="000134F4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5D3C0E" w:rsidRPr="000134F4" w14:paraId="41198946" w14:textId="77777777" w:rsidTr="005D3C0E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4"/>
        <w:gridAfter w:val="1"/>
        <w:wBefore w:w="8914" w:type="dxa"/>
        <w:wAfter w:w="48" w:type="dxa"/>
        <w:trHeight w:val="86"/>
        <w:jc w:val="center"/>
      </w:trPr>
      <w:tc>
        <w:tcPr>
          <w:tcW w:w="2228" w:type="dxa"/>
          <w:tcBorders>
            <w:top w:val="single" w:sz="4" w:space="0" w:color="auto"/>
          </w:tcBorders>
        </w:tcPr>
        <w:p w14:paraId="665AB689" w14:textId="77777777" w:rsidR="005D3C0E" w:rsidRPr="000134F4" w:rsidRDefault="00F25F6F" w:rsidP="005D3C0E">
          <w:pPr>
            <w:pStyle w:val="stBilgi"/>
            <w:spacing w:line="0" w:lineRule="atLeast"/>
            <w:rPr>
              <w:rFonts w:ascii="Arial" w:hAnsi="Arial" w:cs="Arial"/>
              <w:sz w:val="20"/>
              <w:szCs w:val="20"/>
            </w:rPr>
          </w:pPr>
        </w:p>
      </w:tc>
    </w:tr>
  </w:tbl>
  <w:p w14:paraId="0BB424AA" w14:textId="77777777" w:rsidR="00C108E2" w:rsidRPr="000134F4" w:rsidRDefault="00F25F6F">
    <w:pPr>
      <w:pStyle w:val="stBilgi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56F2" w14:textId="77777777" w:rsidR="00897594" w:rsidRDefault="00897594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DEE"/>
    <w:multiLevelType w:val="hybridMultilevel"/>
    <w:tmpl w:val="D134651C"/>
    <w:lvl w:ilvl="0" w:tplc="FFBC87D8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3203FB4"/>
    <w:multiLevelType w:val="hybridMultilevel"/>
    <w:tmpl w:val="61F2DA2C"/>
    <w:lvl w:ilvl="0" w:tplc="13F889D6">
      <w:start w:val="25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A"/>
    <w:rsid w:val="000118BB"/>
    <w:rsid w:val="00011E35"/>
    <w:rsid w:val="000134F4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75B6A"/>
    <w:rsid w:val="00187219"/>
    <w:rsid w:val="0019099C"/>
    <w:rsid w:val="001A64EA"/>
    <w:rsid w:val="001A7218"/>
    <w:rsid w:val="001B0439"/>
    <w:rsid w:val="001B2486"/>
    <w:rsid w:val="001B626B"/>
    <w:rsid w:val="001B761F"/>
    <w:rsid w:val="001D3D46"/>
    <w:rsid w:val="001F53AA"/>
    <w:rsid w:val="00203BB3"/>
    <w:rsid w:val="00204FF9"/>
    <w:rsid w:val="00207BCD"/>
    <w:rsid w:val="00212D62"/>
    <w:rsid w:val="00213194"/>
    <w:rsid w:val="00221079"/>
    <w:rsid w:val="002215B3"/>
    <w:rsid w:val="00221677"/>
    <w:rsid w:val="00223F94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652FB"/>
    <w:rsid w:val="00372D99"/>
    <w:rsid w:val="00375D0D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15E5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0AC2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6F6331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57E1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97594"/>
    <w:rsid w:val="008B120C"/>
    <w:rsid w:val="008B5A08"/>
    <w:rsid w:val="008C7429"/>
    <w:rsid w:val="008D3507"/>
    <w:rsid w:val="008D6570"/>
    <w:rsid w:val="008E115A"/>
    <w:rsid w:val="0090149C"/>
    <w:rsid w:val="00901592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0CD3"/>
    <w:rsid w:val="009F4436"/>
    <w:rsid w:val="00A01533"/>
    <w:rsid w:val="00A1135E"/>
    <w:rsid w:val="00A148F5"/>
    <w:rsid w:val="00A1694B"/>
    <w:rsid w:val="00A17152"/>
    <w:rsid w:val="00A26BCE"/>
    <w:rsid w:val="00A30EB6"/>
    <w:rsid w:val="00A3100B"/>
    <w:rsid w:val="00A3175A"/>
    <w:rsid w:val="00A35559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D59E7"/>
    <w:rsid w:val="00AF5E35"/>
    <w:rsid w:val="00B1413F"/>
    <w:rsid w:val="00B1481E"/>
    <w:rsid w:val="00B23EF9"/>
    <w:rsid w:val="00B324F4"/>
    <w:rsid w:val="00B35BED"/>
    <w:rsid w:val="00B42F19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5F78"/>
    <w:rsid w:val="00BC7248"/>
    <w:rsid w:val="00BC7DE8"/>
    <w:rsid w:val="00BC7FC5"/>
    <w:rsid w:val="00BE0289"/>
    <w:rsid w:val="00BF44BF"/>
    <w:rsid w:val="00C0108E"/>
    <w:rsid w:val="00C06F0F"/>
    <w:rsid w:val="00C071B5"/>
    <w:rsid w:val="00C07B65"/>
    <w:rsid w:val="00C1497F"/>
    <w:rsid w:val="00C27379"/>
    <w:rsid w:val="00C34FDF"/>
    <w:rsid w:val="00C36B87"/>
    <w:rsid w:val="00C63BBA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02C97"/>
    <w:rsid w:val="00D077D5"/>
    <w:rsid w:val="00D079FD"/>
    <w:rsid w:val="00D101CA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86867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0B1A"/>
    <w:rsid w:val="00EC174D"/>
    <w:rsid w:val="00EC190D"/>
    <w:rsid w:val="00EC2896"/>
    <w:rsid w:val="00ED01CC"/>
    <w:rsid w:val="00ED67EC"/>
    <w:rsid w:val="00EF40B6"/>
    <w:rsid w:val="00EF4464"/>
    <w:rsid w:val="00F25F6F"/>
    <w:rsid w:val="00F40EA5"/>
    <w:rsid w:val="00F4161C"/>
    <w:rsid w:val="00F43058"/>
    <w:rsid w:val="00F4400E"/>
    <w:rsid w:val="00F53E6A"/>
    <w:rsid w:val="00F60883"/>
    <w:rsid w:val="00F761C5"/>
    <w:rsid w:val="00F842FE"/>
    <w:rsid w:val="00F846F4"/>
    <w:rsid w:val="00F9000C"/>
    <w:rsid w:val="00F94025"/>
    <w:rsid w:val="00FB2551"/>
    <w:rsid w:val="00FC091C"/>
    <w:rsid w:val="00FC4558"/>
    <w:rsid w:val="00FD7FDE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140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BB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6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63BBA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6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BBA"/>
    <w:rPr>
      <w:rFonts w:ascii="Calibri" w:eastAsia="Calibri" w:hAnsi="Calibri"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C63BBA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9</cp:revision>
  <cp:lastPrinted>2019-07-02T07:40:00Z</cp:lastPrinted>
  <dcterms:created xsi:type="dcterms:W3CDTF">2019-07-02T07:40:00Z</dcterms:created>
  <dcterms:modified xsi:type="dcterms:W3CDTF">2019-07-05T13:40:00Z</dcterms:modified>
</cp:coreProperties>
</file>