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50B3" w14:textId="77777777" w:rsidR="00083E20" w:rsidRPr="00245EEB" w:rsidRDefault="00083E20" w:rsidP="00083E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245EEB">
        <w:rPr>
          <w:rFonts w:ascii="Arial" w:hAnsi="Arial" w:cs="Arial"/>
          <w:b/>
          <w:sz w:val="20"/>
          <w:szCs w:val="20"/>
        </w:rPr>
        <w:t xml:space="preserve">İŞİN TANIMI: </w:t>
      </w:r>
      <w:r w:rsidRPr="00245EEB">
        <w:rPr>
          <w:rFonts w:ascii="Arial" w:eastAsia="Times New Roman" w:hAnsi="Arial" w:cs="Arial"/>
          <w:sz w:val="20"/>
          <w:szCs w:val="20"/>
          <w:lang w:eastAsia="tr-TR"/>
        </w:rPr>
        <w:t>Servis Elemanı, Genel Sekreterliğe bağlı olarak çalışır.</w:t>
      </w:r>
    </w:p>
    <w:p w14:paraId="0AF89263" w14:textId="77777777" w:rsidR="00083E20" w:rsidRPr="00245EEB" w:rsidRDefault="00083E20" w:rsidP="00083E20">
      <w:pPr>
        <w:rPr>
          <w:rFonts w:ascii="Arial" w:eastAsia="Times New Roman" w:hAnsi="Arial" w:cs="Arial"/>
          <w:sz w:val="20"/>
          <w:szCs w:val="20"/>
        </w:rPr>
      </w:pPr>
    </w:p>
    <w:p w14:paraId="7D148BA5" w14:textId="77777777" w:rsidR="00083E20" w:rsidRPr="00245EEB" w:rsidRDefault="00083E20" w:rsidP="00083E20">
      <w:pPr>
        <w:tabs>
          <w:tab w:val="left" w:pos="4253"/>
          <w:tab w:val="center" w:pos="4536"/>
          <w:tab w:val="left" w:pos="6765"/>
        </w:tabs>
        <w:jc w:val="both"/>
        <w:rPr>
          <w:rFonts w:ascii="Arial" w:hAnsi="Arial" w:cs="Arial"/>
          <w:sz w:val="20"/>
          <w:szCs w:val="20"/>
        </w:rPr>
      </w:pPr>
      <w:r w:rsidRPr="00245EEB">
        <w:rPr>
          <w:rFonts w:ascii="Arial" w:hAnsi="Arial" w:cs="Arial"/>
          <w:b/>
          <w:sz w:val="20"/>
          <w:szCs w:val="20"/>
        </w:rPr>
        <w:t>ORGANİZASYONDAKİ YERİ</w:t>
      </w:r>
      <w:r w:rsidRPr="00245EEB">
        <w:rPr>
          <w:rFonts w:ascii="Arial" w:hAnsi="Arial" w:cs="Arial"/>
          <w:sz w:val="20"/>
          <w:szCs w:val="20"/>
        </w:rPr>
        <w:t>: Birim Amirlerine bağlı görev yapar.</w:t>
      </w:r>
    </w:p>
    <w:p w14:paraId="183E352D" w14:textId="77777777" w:rsidR="00083E20" w:rsidRPr="00245EEB" w:rsidRDefault="00083E20" w:rsidP="00083E20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245EEB">
        <w:rPr>
          <w:rFonts w:ascii="Arial" w:hAnsi="Arial" w:cs="Arial"/>
          <w:b/>
          <w:sz w:val="20"/>
          <w:szCs w:val="20"/>
        </w:rPr>
        <w:t>GÖREV, YETKİ VE SORUMLULUKLARI:</w:t>
      </w:r>
    </w:p>
    <w:p w14:paraId="258AB91F" w14:textId="77777777" w:rsidR="00083E20" w:rsidRPr="00245EEB" w:rsidRDefault="00083E20" w:rsidP="00083E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245EEB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tr-TR"/>
        </w:rPr>
        <w:t>Mutfağın Genel Temizliğinden sorumlu olmak.</w:t>
      </w:r>
    </w:p>
    <w:p w14:paraId="55EC8F76" w14:textId="77777777" w:rsidR="00083E20" w:rsidRPr="00245EEB" w:rsidRDefault="00083E20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>İdarenin ön gördüğü görevleri yerine getirmek.</w:t>
      </w:r>
    </w:p>
    <w:p w14:paraId="6F487A5B" w14:textId="77777777" w:rsidR="00083E20" w:rsidRPr="00245EEB" w:rsidRDefault="00083E20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 xml:space="preserve">Gelen konuklara </w:t>
      </w:r>
      <w:r w:rsidR="00304C23" w:rsidRPr="00245EEB">
        <w:rPr>
          <w:rFonts w:ascii="Arial" w:hAnsi="Arial" w:cs="Arial"/>
          <w:color w:val="000000"/>
          <w:shd w:val="clear" w:color="auto" w:fill="FFFFFF"/>
        </w:rPr>
        <w:t xml:space="preserve">çay kahve veya farklı </w:t>
      </w:r>
      <w:r w:rsidRPr="00245EEB">
        <w:rPr>
          <w:rFonts w:ascii="Arial" w:hAnsi="Arial" w:cs="Arial"/>
          <w:color w:val="000000"/>
          <w:shd w:val="clear" w:color="auto" w:fill="FFFFFF"/>
        </w:rPr>
        <w:t>ikram</w:t>
      </w:r>
      <w:r w:rsidR="00304C23" w:rsidRPr="00245EEB">
        <w:rPr>
          <w:rFonts w:ascii="Arial" w:hAnsi="Arial" w:cs="Arial"/>
          <w:color w:val="000000"/>
          <w:shd w:val="clear" w:color="auto" w:fill="FFFFFF"/>
        </w:rPr>
        <w:t>lar</w:t>
      </w:r>
      <w:r w:rsidRPr="00245EEB">
        <w:rPr>
          <w:rFonts w:ascii="Arial" w:hAnsi="Arial" w:cs="Arial"/>
          <w:color w:val="000000"/>
          <w:shd w:val="clear" w:color="auto" w:fill="FFFFFF"/>
        </w:rPr>
        <w:t>da bulunmak.</w:t>
      </w:r>
    </w:p>
    <w:p w14:paraId="4A8AE2C1" w14:textId="77777777" w:rsidR="00083E20" w:rsidRPr="00245EEB" w:rsidRDefault="00083E20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>Toplantı zamanların</w:t>
      </w:r>
      <w:r w:rsidR="00304C23" w:rsidRPr="00245EEB">
        <w:rPr>
          <w:rFonts w:ascii="Arial" w:hAnsi="Arial" w:cs="Arial"/>
          <w:color w:val="000000"/>
          <w:shd w:val="clear" w:color="auto" w:fill="FFFFFF"/>
        </w:rPr>
        <w:t xml:space="preserve">da gerekli ikramları hazırlamak ve bittiğin de toparlamak. </w:t>
      </w:r>
    </w:p>
    <w:p w14:paraId="4D29DCF4" w14:textId="77777777" w:rsidR="00304C23" w:rsidRPr="00245EEB" w:rsidRDefault="00304C23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 xml:space="preserve">Boşalmış olan bardak, tabak vb malzemelerin temizliğini sağlamak. </w:t>
      </w:r>
    </w:p>
    <w:p w14:paraId="5A0E6A7C" w14:textId="77777777" w:rsidR="00304C23" w:rsidRPr="00245EEB" w:rsidRDefault="00304C23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>Eksilen malzemelerin temin edilmesi için bilgilendirme yapmak.</w:t>
      </w:r>
    </w:p>
    <w:p w14:paraId="7617FBD3" w14:textId="77777777" w:rsidR="00304C23" w:rsidRPr="00245EEB" w:rsidRDefault="00304C23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 xml:space="preserve">Kulandığı malzemelerin bakım ve temizliğini yapmak. </w:t>
      </w:r>
    </w:p>
    <w:p w14:paraId="1124B342" w14:textId="77777777" w:rsidR="00083E20" w:rsidRPr="00245EEB" w:rsidRDefault="00083E20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>Amirlerince verilecek benzer görevleri yapmak.</w:t>
      </w:r>
    </w:p>
    <w:p w14:paraId="47FDAA24" w14:textId="77777777" w:rsidR="00083E20" w:rsidRPr="00245EEB" w:rsidRDefault="00083E20" w:rsidP="00083E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245EEB">
        <w:rPr>
          <w:rFonts w:ascii="Arial" w:hAnsi="Arial" w:cs="Arial"/>
          <w:color w:val="000000"/>
          <w:shd w:val="clear" w:color="auto" w:fill="FFFFFF"/>
        </w:rPr>
        <w:t xml:space="preserve">Görevinden dolayı Amirine karşı sorumludur. </w:t>
      </w:r>
    </w:p>
    <w:p w14:paraId="697505A3" w14:textId="77777777" w:rsidR="00083E20" w:rsidRPr="00245EEB" w:rsidRDefault="00083E20" w:rsidP="00083E20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b/>
        </w:rPr>
      </w:pPr>
    </w:p>
    <w:p w14:paraId="496620E5" w14:textId="77777777" w:rsidR="00083E20" w:rsidRPr="00245EEB" w:rsidRDefault="00083E20" w:rsidP="00083E20">
      <w:pPr>
        <w:pStyle w:val="ListeParagraf"/>
        <w:autoSpaceDE w:val="0"/>
        <w:autoSpaceDN w:val="0"/>
        <w:adjustRightInd w:val="0"/>
        <w:spacing w:line="276" w:lineRule="auto"/>
        <w:ind w:left="360"/>
        <w:contextualSpacing/>
        <w:rPr>
          <w:rFonts w:ascii="Arial" w:hAnsi="Arial" w:cs="Arial"/>
          <w:b/>
        </w:rPr>
      </w:pPr>
    </w:p>
    <w:p w14:paraId="6E08D37F" w14:textId="77777777" w:rsidR="00083E20" w:rsidRPr="00245EEB" w:rsidRDefault="00083E20" w:rsidP="00083E20">
      <w:pPr>
        <w:pStyle w:val="ListeParagraf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color w:val="000000"/>
          <w:shd w:val="clear" w:color="auto" w:fill="FFFFFF"/>
        </w:rPr>
      </w:pPr>
    </w:p>
    <w:p w14:paraId="63A694F6" w14:textId="77777777" w:rsidR="00083E20" w:rsidRPr="00245EEB" w:rsidRDefault="00083E20" w:rsidP="00083E20">
      <w:pPr>
        <w:tabs>
          <w:tab w:val="center" w:pos="4536"/>
          <w:tab w:val="left" w:pos="6765"/>
        </w:tabs>
        <w:outlineLvl w:val="0"/>
        <w:rPr>
          <w:rFonts w:ascii="Arial" w:hAnsi="Arial" w:cs="Arial"/>
          <w:b/>
          <w:sz w:val="20"/>
          <w:szCs w:val="20"/>
        </w:rPr>
      </w:pPr>
      <w:r w:rsidRPr="00245EEB"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2FF0E917" w14:textId="77777777" w:rsidR="00201C71" w:rsidRPr="000C3DD9" w:rsidRDefault="00201C71" w:rsidP="00201C71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tr-TR"/>
        </w:rPr>
      </w:pPr>
      <w:r w:rsidRPr="000C3DD9">
        <w:rPr>
          <w:rFonts w:ascii="Arial" w:hAnsi="Arial" w:cs="Arial"/>
          <w:color w:val="000000"/>
          <w:sz w:val="20"/>
          <w:szCs w:val="20"/>
          <w:lang w:eastAsia="tr-TR"/>
        </w:rPr>
        <w:t>657 Sayılı Devlet Memurları Kanunu’nun 48.Maddesindeki niteliklere sahip olmak.</w:t>
      </w:r>
    </w:p>
    <w:p w14:paraId="0741B98B" w14:textId="77777777" w:rsidR="00083E20" w:rsidRPr="00245EEB" w:rsidRDefault="00083E20" w:rsidP="00083E20">
      <w:pPr>
        <w:rPr>
          <w:rFonts w:ascii="Arial" w:hAnsi="Arial" w:cs="Arial"/>
          <w:sz w:val="20"/>
          <w:szCs w:val="20"/>
        </w:rPr>
      </w:pPr>
    </w:p>
    <w:p w14:paraId="7F77C2D0" w14:textId="77777777" w:rsidR="003B6B71" w:rsidRPr="00245EEB" w:rsidRDefault="003B6B71">
      <w:pPr>
        <w:rPr>
          <w:rFonts w:ascii="Arial" w:hAnsi="Arial" w:cs="Arial"/>
          <w:sz w:val="20"/>
          <w:szCs w:val="20"/>
        </w:rPr>
      </w:pPr>
    </w:p>
    <w:sectPr w:rsidR="003B6B71" w:rsidRPr="00245EEB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B2F30" w14:textId="77777777" w:rsidR="004F5F7A" w:rsidRDefault="004F5F7A" w:rsidP="00083E20">
      <w:pPr>
        <w:spacing w:after="0" w:line="240" w:lineRule="auto"/>
      </w:pPr>
      <w:r>
        <w:separator/>
      </w:r>
    </w:p>
  </w:endnote>
  <w:endnote w:type="continuationSeparator" w:id="0">
    <w:p w14:paraId="39006A02" w14:textId="77777777" w:rsidR="004F5F7A" w:rsidRDefault="004F5F7A" w:rsidP="000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5779C" w14:textId="77777777" w:rsidR="00AB7B69" w:rsidRDefault="00AB7B69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7518B" w14:textId="77777777" w:rsidR="00AB7B69" w:rsidRDefault="00AB7B69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7052" w14:textId="77777777" w:rsidR="00AB7B69" w:rsidRDefault="00AB7B69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97AC" w14:textId="77777777" w:rsidR="004F5F7A" w:rsidRDefault="004F5F7A" w:rsidP="00083E20">
      <w:pPr>
        <w:spacing w:after="0" w:line="240" w:lineRule="auto"/>
      </w:pPr>
      <w:r>
        <w:separator/>
      </w:r>
    </w:p>
  </w:footnote>
  <w:footnote w:type="continuationSeparator" w:id="0">
    <w:p w14:paraId="3F5AB7C0" w14:textId="77777777" w:rsidR="004F5F7A" w:rsidRDefault="004F5F7A" w:rsidP="000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D8426" w14:textId="77777777" w:rsidR="00AB7B69" w:rsidRDefault="00AB7B69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7"/>
      <w:gridCol w:w="5892"/>
      <w:gridCol w:w="291"/>
      <w:gridCol w:w="1128"/>
      <w:gridCol w:w="2214"/>
      <w:gridCol w:w="48"/>
    </w:tblGrid>
    <w:tr w:rsidR="005D3C0E" w:rsidRPr="009F0EDA" w14:paraId="5962FDAD" w14:textId="77777777" w:rsidTr="00F61A6F">
      <w:trPr>
        <w:trHeight w:val="415"/>
        <w:jc w:val="center"/>
      </w:trPr>
      <w:tc>
        <w:tcPr>
          <w:tcW w:w="1621" w:type="dxa"/>
          <w:vMerge w:val="restart"/>
          <w:shd w:val="clear" w:color="auto" w:fill="auto"/>
          <w:vAlign w:val="center"/>
        </w:tcPr>
        <w:p w14:paraId="4A577585" w14:textId="77777777" w:rsidR="005D3C0E" w:rsidRPr="00BE192D" w:rsidRDefault="00B31CDF" w:rsidP="005D3C0E">
          <w:pPr>
            <w:spacing w:after="0" w:line="0" w:lineRule="atLeast"/>
            <w:jc w:val="center"/>
            <w:rPr>
              <w:rFonts w:ascii="Arial" w:eastAsia="Times New Roman" w:hAnsi="Arial" w:cs="Arial"/>
            </w:rPr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 wp14:anchorId="18DB8802" wp14:editId="110B1C03">
                <wp:extent cx="711835" cy="71183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3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59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844512D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FEAE75E" w14:textId="77777777" w:rsidR="005D3C0E" w:rsidRPr="00245EEB" w:rsidRDefault="00083E20" w:rsidP="005D3C0E">
          <w:pPr>
            <w:spacing w:after="0" w:line="0" w:lineRule="atLeast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245EEB">
            <w:rPr>
              <w:rFonts w:ascii="Arial" w:hAnsi="Arial" w:cs="Arial"/>
              <w:b/>
              <w:sz w:val="20"/>
              <w:szCs w:val="20"/>
            </w:rPr>
            <w:t>SERVİS ELEMANI</w:t>
          </w:r>
          <w:r w:rsidR="00B31CDF" w:rsidRPr="00245EEB">
            <w:rPr>
              <w:rFonts w:ascii="Arial" w:hAnsi="Arial" w:cs="Arial"/>
              <w:b/>
              <w:sz w:val="20"/>
              <w:szCs w:val="20"/>
            </w:rPr>
            <w:t xml:space="preserve"> GÖREV TANIMI</w:t>
          </w:r>
        </w:p>
        <w:p w14:paraId="41BAC795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5876F14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BD24D7" w14:textId="77777777" w:rsidR="005D3C0E" w:rsidRPr="00245EEB" w:rsidRDefault="00B31CDF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245EEB">
            <w:rPr>
              <w:rFonts w:ascii="Arial" w:eastAsia="Times New Roman" w:hAnsi="Arial" w:cs="Arial"/>
              <w:b/>
              <w:sz w:val="20"/>
              <w:szCs w:val="20"/>
            </w:rPr>
            <w:t>Doküman No</w:t>
          </w:r>
        </w:p>
      </w:tc>
      <w:tc>
        <w:tcPr>
          <w:tcW w:w="2276" w:type="dxa"/>
          <w:gridSpan w:val="2"/>
          <w:vAlign w:val="center"/>
        </w:tcPr>
        <w:p w14:paraId="1E3B0607" w14:textId="68D88152" w:rsidR="005D3C0E" w:rsidRPr="00245EEB" w:rsidRDefault="00245EEB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GT-SRV-001</w:t>
          </w:r>
        </w:p>
      </w:tc>
    </w:tr>
    <w:tr w:rsidR="005D3C0E" w:rsidRPr="009F0EDA" w14:paraId="686A3703" w14:textId="77777777" w:rsidTr="00F61A6F">
      <w:trPr>
        <w:trHeight w:val="172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45AACC76" w14:textId="77777777" w:rsidR="005D3C0E" w:rsidRPr="009F0EDA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47292F3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A7C4413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4C77E7" w14:textId="77777777" w:rsidR="005D3C0E" w:rsidRPr="00245EEB" w:rsidRDefault="00B31CDF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245EEB">
            <w:rPr>
              <w:rFonts w:ascii="Arial" w:eastAsia="Times New Roman" w:hAnsi="Arial" w:cs="Arial"/>
              <w:b/>
              <w:sz w:val="20"/>
              <w:szCs w:val="20"/>
            </w:rPr>
            <w:t>İlk Yayın Tarihi</w:t>
          </w:r>
        </w:p>
      </w:tc>
      <w:tc>
        <w:tcPr>
          <w:tcW w:w="2276" w:type="dxa"/>
          <w:gridSpan w:val="2"/>
          <w:tcBorders>
            <w:bottom w:val="single" w:sz="4" w:space="0" w:color="auto"/>
          </w:tcBorders>
          <w:vAlign w:val="center"/>
        </w:tcPr>
        <w:p w14:paraId="6CA09B14" w14:textId="077441FA" w:rsidR="005D3C0E" w:rsidRPr="00245EEB" w:rsidRDefault="00245EEB" w:rsidP="005D3C0E">
          <w:pPr>
            <w:spacing w:after="0" w:line="0" w:lineRule="atLeast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27.06</w:t>
          </w:r>
          <w:r w:rsidR="00B31CDF" w:rsidRPr="00245EEB">
            <w:rPr>
              <w:rFonts w:ascii="Arial" w:eastAsia="Times New Roman" w:hAnsi="Arial" w:cs="Arial"/>
              <w:sz w:val="20"/>
              <w:szCs w:val="20"/>
            </w:rPr>
            <w:t>.2019</w:t>
          </w:r>
        </w:p>
      </w:tc>
    </w:tr>
    <w:tr w:rsidR="005D3C0E" w:rsidRPr="009F0EDA" w14:paraId="36BBC76F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4DCD6BE5" w14:textId="77777777" w:rsidR="005D3C0E" w:rsidRPr="009F0EDA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CB1090E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EB54843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BA1F493" w14:textId="77777777" w:rsidR="005D3C0E" w:rsidRPr="00245EEB" w:rsidRDefault="00B31CDF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245EEB">
            <w:rPr>
              <w:rFonts w:ascii="Arial" w:eastAsia="Times New Roman" w:hAnsi="Arial" w:cs="Arial"/>
              <w:b/>
              <w:sz w:val="20"/>
              <w:szCs w:val="20"/>
            </w:rPr>
            <w:t>Revizyon Tarihi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6F309B1E" w14:textId="77777777" w:rsidR="005D3C0E" w:rsidRPr="00245EEB" w:rsidRDefault="00B31CDF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245EEB">
            <w:rPr>
              <w:rFonts w:ascii="Arial" w:hAnsi="Arial" w:cs="Arial"/>
              <w:sz w:val="20"/>
              <w:szCs w:val="20"/>
            </w:rPr>
            <w:t>-</w:t>
          </w:r>
        </w:p>
      </w:tc>
    </w:tr>
    <w:tr w:rsidR="005D3C0E" w:rsidRPr="009F0EDA" w14:paraId="2DB700DA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5CDEB8C7" w14:textId="77777777" w:rsidR="005D3C0E" w:rsidRPr="009F0EDA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76380C2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4F83D7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881C87D" w14:textId="77777777" w:rsidR="005D3C0E" w:rsidRPr="00245EEB" w:rsidRDefault="00B31CDF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245EEB">
            <w:rPr>
              <w:rFonts w:ascii="Arial" w:eastAsia="Times New Roman" w:hAnsi="Arial" w:cs="Arial"/>
              <w:b/>
              <w:sz w:val="20"/>
              <w:szCs w:val="20"/>
            </w:rPr>
            <w:t>Revizyon No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05F54725" w14:textId="77777777" w:rsidR="005D3C0E" w:rsidRPr="00245EEB" w:rsidRDefault="00B31CDF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 w:rsidRPr="00245EEB">
            <w:rPr>
              <w:rFonts w:ascii="Arial" w:hAnsi="Arial" w:cs="Arial"/>
              <w:sz w:val="20"/>
              <w:szCs w:val="20"/>
            </w:rPr>
            <w:t>-</w:t>
          </w:r>
        </w:p>
      </w:tc>
    </w:tr>
    <w:tr w:rsidR="005D3C0E" w:rsidRPr="009F0EDA" w14:paraId="190A1D82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60A87DB1" w14:textId="77777777" w:rsidR="005D3C0E" w:rsidRPr="009F0EDA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AEAC89E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C1F1CA7" w14:textId="77777777" w:rsidR="005D3C0E" w:rsidRPr="00245EEB" w:rsidRDefault="004F5F7A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sz w:val="20"/>
              <w:szCs w:val="20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9B28E8" w14:textId="77777777" w:rsidR="005D3C0E" w:rsidRPr="00245EEB" w:rsidRDefault="00B31CDF" w:rsidP="005D3C0E">
          <w:pPr>
            <w:spacing w:after="0" w:line="0" w:lineRule="atLeast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245EEB">
            <w:rPr>
              <w:rFonts w:ascii="Arial" w:eastAsia="Times New Roman" w:hAnsi="Arial" w:cs="Arial"/>
              <w:b/>
              <w:sz w:val="20"/>
              <w:szCs w:val="20"/>
            </w:rPr>
            <w:t>Sayfa</w:t>
          </w:r>
        </w:p>
      </w:tc>
      <w:tc>
        <w:tcPr>
          <w:tcW w:w="2276" w:type="dxa"/>
          <w:gridSpan w:val="2"/>
          <w:tcBorders>
            <w:top w:val="nil"/>
            <w:bottom w:val="nil"/>
          </w:tcBorders>
          <w:shd w:val="clear" w:color="auto" w:fill="auto"/>
        </w:tcPr>
        <w:p w14:paraId="4B7D17E2" w14:textId="1961BC59" w:rsidR="005D3C0E" w:rsidRPr="00245EEB" w:rsidRDefault="00245EEB" w:rsidP="005D3C0E">
          <w:pPr>
            <w:spacing w:after="0" w:line="0" w:lineRule="atLeas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5D3C0E" w14:paraId="0250ABAF" w14:textId="77777777" w:rsidTr="005D3C0E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14" w:type="dxa"/>
        <w:wAfter w:w="48" w:type="dxa"/>
        <w:trHeight w:val="86"/>
        <w:jc w:val="center"/>
      </w:trPr>
      <w:tc>
        <w:tcPr>
          <w:tcW w:w="2228" w:type="dxa"/>
          <w:tcBorders>
            <w:top w:val="single" w:sz="4" w:space="0" w:color="auto"/>
          </w:tcBorders>
        </w:tcPr>
        <w:p w14:paraId="341AC6FD" w14:textId="77777777" w:rsidR="005D3C0E" w:rsidRDefault="004F5F7A" w:rsidP="005D3C0E">
          <w:pPr>
            <w:pStyle w:val="stBilgi"/>
            <w:spacing w:line="0" w:lineRule="atLeast"/>
          </w:pPr>
        </w:p>
      </w:tc>
    </w:tr>
  </w:tbl>
  <w:p w14:paraId="6BD70EE5" w14:textId="77777777" w:rsidR="00C108E2" w:rsidRDefault="004F5F7A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B736A" w14:textId="77777777" w:rsidR="00AB7B69" w:rsidRDefault="00AB7B69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20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83E20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9777D"/>
    <w:rsid w:val="001A64EA"/>
    <w:rsid w:val="001B0439"/>
    <w:rsid w:val="001B2486"/>
    <w:rsid w:val="001B761F"/>
    <w:rsid w:val="001D3D46"/>
    <w:rsid w:val="001F53AA"/>
    <w:rsid w:val="00201C71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45EEB"/>
    <w:rsid w:val="00270800"/>
    <w:rsid w:val="00274D93"/>
    <w:rsid w:val="0029054D"/>
    <w:rsid w:val="00290844"/>
    <w:rsid w:val="00292456"/>
    <w:rsid w:val="00296FAB"/>
    <w:rsid w:val="002A5639"/>
    <w:rsid w:val="002B0EE0"/>
    <w:rsid w:val="002B27F4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04C23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5381"/>
    <w:rsid w:val="004F5F7A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14FC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B7B69"/>
    <w:rsid w:val="00AC4421"/>
    <w:rsid w:val="00AC65F7"/>
    <w:rsid w:val="00AD21D4"/>
    <w:rsid w:val="00AF5E35"/>
    <w:rsid w:val="00B1413F"/>
    <w:rsid w:val="00B1481E"/>
    <w:rsid w:val="00B23EF9"/>
    <w:rsid w:val="00B31CDF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30B0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E88D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83E20"/>
    <w:rPr>
      <w:rFonts w:ascii="Calibri" w:eastAsia="Calibri" w:hAnsi="Calibri"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083E20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0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E2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GÖREV, YETKİ VE SORUMLULUKLARI:</vt:lpstr>
      <vt:lpstr>GÖREVİN GEREKTİRDİĞİ NİTELİKLER:</vt:lpstr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cp:lastPrinted>2019-07-01T12:35:00Z</cp:lastPrinted>
  <dcterms:created xsi:type="dcterms:W3CDTF">2019-07-01T12:35:00Z</dcterms:created>
  <dcterms:modified xsi:type="dcterms:W3CDTF">2019-07-03T07:03:00Z</dcterms:modified>
</cp:coreProperties>
</file>