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jc w:val="center"/>
        <w:tblLook w:val="04A0" w:firstRow="1" w:lastRow="0" w:firstColumn="1" w:lastColumn="0" w:noHBand="0" w:noVBand="1"/>
      </w:tblPr>
      <w:tblGrid>
        <w:gridCol w:w="1986"/>
        <w:gridCol w:w="8074"/>
      </w:tblGrid>
      <w:tr w:rsidR="00D62F84" w14:paraId="57B21974" w14:textId="77777777" w:rsidTr="00CC3EAD">
        <w:trPr>
          <w:trHeight w:val="1410"/>
          <w:jc w:val="center"/>
        </w:trPr>
        <w:tc>
          <w:tcPr>
            <w:tcW w:w="1986" w:type="dxa"/>
          </w:tcPr>
          <w:p w14:paraId="2949A4D1" w14:textId="77777777" w:rsidR="00D62F84" w:rsidRDefault="00D62F84" w:rsidP="00984EFA"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68763DC" wp14:editId="730EDE4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132080</wp:posOffset>
                  </wp:positionV>
                  <wp:extent cx="1122045" cy="819150"/>
                  <wp:effectExtent l="0" t="0" r="1905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  <w:vAlign w:val="center"/>
          </w:tcPr>
          <w:p w14:paraId="0944ABEA" w14:textId="77777777" w:rsidR="00D62F84" w:rsidRDefault="00D62F84" w:rsidP="00CC3EAD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14:paraId="2A83D626" w14:textId="7C76E204" w:rsidR="00D62F84" w:rsidRDefault="00D62F84" w:rsidP="00CC3EA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ALANYA HAMDULLAH EMİN PAŞA ÜNİVERSİTESİ</w:t>
            </w:r>
          </w:p>
          <w:p w14:paraId="18FDEE8D" w14:textId="60B55689" w:rsidR="00C3656A" w:rsidRDefault="00C3656A" w:rsidP="00CC3EA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ALANYA HEP UNIVERSITY</w:t>
            </w:r>
          </w:p>
          <w:p w14:paraId="389DC8EE" w14:textId="77777777" w:rsidR="00D62F84" w:rsidRDefault="00D62F84" w:rsidP="00CC3EAD">
            <w:pPr>
              <w:pStyle w:val="TableParagraph"/>
              <w:ind w:left="1024" w:right="1016"/>
              <w:rPr>
                <w:b/>
                <w:sz w:val="20"/>
              </w:rPr>
            </w:pPr>
          </w:p>
          <w:p w14:paraId="27C5B244" w14:textId="77777777" w:rsidR="00D62F84" w:rsidRDefault="00577DEB" w:rsidP="00CC3EA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 w:rsidR="009820A4">
              <w:rPr>
                <w:b/>
                <w:sz w:val="20"/>
              </w:rPr>
              <w:t xml:space="preserve"> MEMNUNİYET ANKETİ</w:t>
            </w:r>
          </w:p>
          <w:p w14:paraId="18322B41" w14:textId="6FD4DBEF" w:rsidR="00C3656A" w:rsidRPr="005A0806" w:rsidRDefault="00C3656A" w:rsidP="00CC3EA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STUDENT SATISFACTION SURVEY</w:t>
            </w:r>
          </w:p>
        </w:tc>
      </w:tr>
    </w:tbl>
    <w:p w14:paraId="50F36AB2" w14:textId="636EAF12" w:rsidR="00E13D84" w:rsidRDefault="00E13D84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89"/>
        <w:gridCol w:w="6505"/>
      </w:tblGrid>
      <w:tr w:rsidR="00CC3EAD" w:rsidRPr="00963041" w14:paraId="5C8465FB" w14:textId="77777777" w:rsidTr="00577DEB">
        <w:trPr>
          <w:jc w:val="center"/>
        </w:trPr>
        <w:tc>
          <w:tcPr>
            <w:tcW w:w="3689" w:type="dxa"/>
          </w:tcPr>
          <w:p w14:paraId="3A1BA4FB" w14:textId="78572916" w:rsidR="00CC3EAD" w:rsidRPr="00963041" w:rsidRDefault="00577DEB" w:rsidP="0098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41">
              <w:rPr>
                <w:rFonts w:ascii="Times New Roman" w:hAnsi="Times New Roman" w:cs="Times New Roman"/>
                <w:sz w:val="20"/>
                <w:szCs w:val="20"/>
              </w:rPr>
              <w:t>BÖLÜM/DEPARTMENT-SINIF/YEAR</w:t>
            </w:r>
          </w:p>
        </w:tc>
        <w:tc>
          <w:tcPr>
            <w:tcW w:w="6505" w:type="dxa"/>
          </w:tcPr>
          <w:p w14:paraId="51950241" w14:textId="77777777" w:rsidR="00CC3EAD" w:rsidRPr="00963041" w:rsidRDefault="00CC3EAD" w:rsidP="0098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EAD" w:rsidRPr="00963041" w14:paraId="1EAF4A6D" w14:textId="77777777" w:rsidTr="00577DEB">
        <w:trPr>
          <w:jc w:val="center"/>
        </w:trPr>
        <w:tc>
          <w:tcPr>
            <w:tcW w:w="3689" w:type="dxa"/>
          </w:tcPr>
          <w:p w14:paraId="5E493D60" w14:textId="54065C21" w:rsidR="00CC3EAD" w:rsidRPr="00963041" w:rsidRDefault="00CC3EAD" w:rsidP="0098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41">
              <w:rPr>
                <w:rFonts w:ascii="Times New Roman" w:hAnsi="Times New Roman" w:cs="Times New Roman"/>
                <w:sz w:val="20"/>
                <w:szCs w:val="20"/>
              </w:rPr>
              <w:t>YAŞINIZ</w:t>
            </w:r>
            <w:r w:rsidR="00C3656A">
              <w:rPr>
                <w:rFonts w:ascii="Times New Roman" w:hAnsi="Times New Roman" w:cs="Times New Roman"/>
                <w:sz w:val="20"/>
                <w:szCs w:val="20"/>
              </w:rPr>
              <w:t>/ AGE</w:t>
            </w:r>
          </w:p>
        </w:tc>
        <w:tc>
          <w:tcPr>
            <w:tcW w:w="6505" w:type="dxa"/>
          </w:tcPr>
          <w:p w14:paraId="3AC47AFF" w14:textId="77777777" w:rsidR="00CC3EAD" w:rsidRPr="00963041" w:rsidRDefault="00CC3EAD" w:rsidP="0098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EAD" w:rsidRPr="00963041" w14:paraId="3466E6E5" w14:textId="77777777" w:rsidTr="00577DEB">
        <w:trPr>
          <w:jc w:val="center"/>
        </w:trPr>
        <w:tc>
          <w:tcPr>
            <w:tcW w:w="3689" w:type="dxa"/>
          </w:tcPr>
          <w:p w14:paraId="45C6FD81" w14:textId="13094505" w:rsidR="00CC3EAD" w:rsidRPr="00963041" w:rsidRDefault="00CC3EAD" w:rsidP="0098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41">
              <w:rPr>
                <w:rFonts w:ascii="Times New Roman" w:hAnsi="Times New Roman" w:cs="Times New Roman"/>
                <w:sz w:val="20"/>
                <w:szCs w:val="20"/>
              </w:rPr>
              <w:t>CİNSİYETİNİZ</w:t>
            </w:r>
            <w:r w:rsidR="00C3656A">
              <w:rPr>
                <w:rFonts w:ascii="Times New Roman" w:hAnsi="Times New Roman" w:cs="Times New Roman"/>
                <w:sz w:val="20"/>
                <w:szCs w:val="20"/>
              </w:rPr>
              <w:t>/ GENDER</w:t>
            </w:r>
          </w:p>
        </w:tc>
        <w:tc>
          <w:tcPr>
            <w:tcW w:w="6505" w:type="dxa"/>
          </w:tcPr>
          <w:p w14:paraId="7DF829C2" w14:textId="77777777" w:rsidR="00CC3EAD" w:rsidRPr="00963041" w:rsidRDefault="00CC3EAD" w:rsidP="0098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EB5C6D" w14:textId="77777777" w:rsidR="00CC3EAD" w:rsidRDefault="00CC3EAD"/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5499"/>
        <w:gridCol w:w="851"/>
        <w:gridCol w:w="708"/>
        <w:gridCol w:w="851"/>
        <w:gridCol w:w="879"/>
        <w:gridCol w:w="992"/>
      </w:tblGrid>
      <w:tr w:rsidR="009820A4" w:rsidRPr="00912872" w14:paraId="6CE6F915" w14:textId="77777777" w:rsidTr="00C3656A">
        <w:trPr>
          <w:trHeight w:val="299"/>
        </w:trPr>
        <w:tc>
          <w:tcPr>
            <w:tcW w:w="5920" w:type="dxa"/>
            <w:gridSpan w:val="2"/>
            <w:vAlign w:val="center"/>
          </w:tcPr>
          <w:p w14:paraId="0B081455" w14:textId="31DDB316" w:rsidR="009820A4" w:rsidRPr="00912872" w:rsidRDefault="009820A4" w:rsidP="00C3656A">
            <w:pPr>
              <w:pStyle w:val="GvdeMetni"/>
              <w:jc w:val="center"/>
              <w:rPr>
                <w:b/>
                <w:sz w:val="20"/>
                <w:szCs w:val="20"/>
                <w:lang w:val="en-US"/>
              </w:rPr>
            </w:pPr>
            <w:r w:rsidRPr="00912872">
              <w:rPr>
                <w:b/>
                <w:sz w:val="20"/>
                <w:szCs w:val="20"/>
              </w:rPr>
              <w:t>Eğitim-Öğretim Yılı</w:t>
            </w:r>
            <w:r w:rsidRPr="00912872">
              <w:rPr>
                <w:b/>
                <w:sz w:val="20"/>
                <w:szCs w:val="20"/>
                <w:lang w:val="en-US"/>
              </w:rPr>
              <w:t xml:space="preserve"> /</w:t>
            </w:r>
            <w:r w:rsidR="00C3656A">
              <w:rPr>
                <w:b/>
                <w:sz w:val="20"/>
                <w:szCs w:val="20"/>
                <w:lang w:val="en-US"/>
              </w:rPr>
              <w:t>Academic</w:t>
            </w:r>
            <w:r w:rsidRPr="00912872">
              <w:rPr>
                <w:b/>
                <w:sz w:val="20"/>
                <w:szCs w:val="20"/>
                <w:lang w:val="en-US"/>
              </w:rPr>
              <w:t xml:space="preserve"> Year </w:t>
            </w:r>
          </w:p>
        </w:tc>
        <w:tc>
          <w:tcPr>
            <w:tcW w:w="4281" w:type="dxa"/>
            <w:gridSpan w:val="5"/>
            <w:vAlign w:val="center"/>
          </w:tcPr>
          <w:p w14:paraId="4547C1EA" w14:textId="4D4C318F" w:rsidR="009820A4" w:rsidRPr="00912872" w:rsidRDefault="009820A4" w:rsidP="006F454D">
            <w:pPr>
              <w:pStyle w:val="GvdeMetni"/>
              <w:tabs>
                <w:tab w:val="left" w:pos="720"/>
                <w:tab w:val="left" w:pos="27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12872">
              <w:rPr>
                <w:b/>
                <w:sz w:val="20"/>
                <w:szCs w:val="20"/>
                <w:lang w:val="en-US"/>
              </w:rPr>
              <w:t>201…/20….</w:t>
            </w:r>
          </w:p>
        </w:tc>
      </w:tr>
      <w:tr w:rsidR="009820A4" w:rsidRPr="00912872" w14:paraId="130A8ECA" w14:textId="77777777" w:rsidTr="004036DD">
        <w:trPr>
          <w:cantSplit/>
          <w:trHeight w:val="1339"/>
        </w:trPr>
        <w:tc>
          <w:tcPr>
            <w:tcW w:w="5920" w:type="dxa"/>
            <w:gridSpan w:val="2"/>
          </w:tcPr>
          <w:p w14:paraId="73EE9AFA" w14:textId="77777777" w:rsidR="009820A4" w:rsidRPr="00912872" w:rsidRDefault="009820A4" w:rsidP="00984EFA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EF612D8" w14:textId="1CDE0313" w:rsidR="009820A4" w:rsidRPr="00C3656A" w:rsidRDefault="009820A4" w:rsidP="00C3656A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3656A">
              <w:rPr>
                <w:b/>
                <w:sz w:val="18"/>
                <w:szCs w:val="18"/>
              </w:rPr>
              <w:t xml:space="preserve">Çok </w:t>
            </w:r>
            <w:r w:rsidR="00642FFD" w:rsidRPr="00C3656A">
              <w:rPr>
                <w:b/>
                <w:sz w:val="18"/>
                <w:szCs w:val="18"/>
              </w:rPr>
              <w:t>Memnunum</w:t>
            </w:r>
            <w:r w:rsidR="00C3656A" w:rsidRPr="00C3656A">
              <w:rPr>
                <w:b/>
                <w:sz w:val="18"/>
                <w:szCs w:val="18"/>
              </w:rPr>
              <w:t xml:space="preserve">/ I am </w:t>
            </w:r>
            <w:proofErr w:type="spellStart"/>
            <w:r w:rsidR="00C3656A" w:rsidRPr="00C3656A">
              <w:rPr>
                <w:b/>
                <w:sz w:val="18"/>
                <w:szCs w:val="18"/>
              </w:rPr>
              <w:t>very</w:t>
            </w:r>
            <w:proofErr w:type="spellEnd"/>
            <w:r w:rsidR="00C3656A" w:rsidRPr="00C365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3656A" w:rsidRPr="00C3656A">
              <w:rPr>
                <w:b/>
                <w:sz w:val="18"/>
                <w:szCs w:val="18"/>
              </w:rPr>
              <w:t>pleased</w:t>
            </w:r>
            <w:proofErr w:type="spellEnd"/>
            <w:r w:rsidR="00C365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14:paraId="0260D26E" w14:textId="017FBF64" w:rsidR="009820A4" w:rsidRPr="00C3656A" w:rsidRDefault="00642FFD" w:rsidP="00C3656A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3656A">
              <w:rPr>
                <w:b/>
                <w:sz w:val="18"/>
                <w:szCs w:val="18"/>
              </w:rPr>
              <w:t>Memnunum</w:t>
            </w:r>
            <w:r w:rsidR="00C3656A">
              <w:rPr>
                <w:b/>
                <w:sz w:val="18"/>
                <w:szCs w:val="18"/>
              </w:rPr>
              <w:t xml:space="preserve">/ I am </w:t>
            </w:r>
            <w:proofErr w:type="spellStart"/>
            <w:r w:rsidR="00C3656A">
              <w:rPr>
                <w:b/>
                <w:sz w:val="18"/>
                <w:szCs w:val="18"/>
              </w:rPr>
              <w:t>pleased</w:t>
            </w:r>
            <w:proofErr w:type="spellEnd"/>
            <w:r w:rsidR="00C365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14:paraId="4DC6D1A2" w14:textId="12FD0ADE" w:rsidR="009820A4" w:rsidRPr="00C3656A" w:rsidRDefault="00642FFD" w:rsidP="00984EFA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3656A">
              <w:rPr>
                <w:b/>
                <w:sz w:val="18"/>
                <w:szCs w:val="18"/>
              </w:rPr>
              <w:t>Kararsızım</w:t>
            </w:r>
            <w:r w:rsidR="00C3656A">
              <w:rPr>
                <w:b/>
                <w:sz w:val="18"/>
                <w:szCs w:val="18"/>
              </w:rPr>
              <w:t>/ I am not sure</w:t>
            </w:r>
          </w:p>
        </w:tc>
        <w:tc>
          <w:tcPr>
            <w:tcW w:w="879" w:type="dxa"/>
            <w:textDirection w:val="btLr"/>
            <w:vAlign w:val="center"/>
          </w:tcPr>
          <w:p w14:paraId="5F650FC9" w14:textId="10969DE0" w:rsidR="009820A4" w:rsidRPr="00C3656A" w:rsidRDefault="00642FFD" w:rsidP="00984EFA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3656A">
              <w:rPr>
                <w:b/>
                <w:sz w:val="18"/>
                <w:szCs w:val="18"/>
              </w:rPr>
              <w:t>Memnun Değilim</w:t>
            </w:r>
            <w:r w:rsidR="00C3656A">
              <w:rPr>
                <w:b/>
                <w:sz w:val="18"/>
                <w:szCs w:val="18"/>
              </w:rPr>
              <w:t xml:space="preserve">/ I am not </w:t>
            </w:r>
            <w:proofErr w:type="spellStart"/>
            <w:r w:rsidR="00C3656A">
              <w:rPr>
                <w:b/>
                <w:sz w:val="18"/>
                <w:szCs w:val="18"/>
              </w:rPr>
              <w:t>pleased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14:paraId="431B8D5A" w14:textId="7D335FD5" w:rsidR="009820A4" w:rsidRPr="00C3656A" w:rsidRDefault="00642FFD" w:rsidP="00984EFA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3656A">
              <w:rPr>
                <w:b/>
                <w:sz w:val="18"/>
                <w:szCs w:val="18"/>
              </w:rPr>
              <w:t>Hiç Memnun Değilim</w:t>
            </w:r>
            <w:r w:rsidR="00C3656A">
              <w:rPr>
                <w:b/>
                <w:sz w:val="18"/>
                <w:szCs w:val="18"/>
              </w:rPr>
              <w:t xml:space="preserve">/ I am not </w:t>
            </w:r>
            <w:proofErr w:type="spellStart"/>
            <w:r w:rsidR="00C3656A">
              <w:rPr>
                <w:b/>
                <w:sz w:val="18"/>
                <w:szCs w:val="18"/>
              </w:rPr>
              <w:t>pleased</w:t>
            </w:r>
            <w:proofErr w:type="spellEnd"/>
            <w:r w:rsidR="00C3656A">
              <w:rPr>
                <w:b/>
                <w:sz w:val="18"/>
                <w:szCs w:val="18"/>
              </w:rPr>
              <w:t xml:space="preserve"> at </w:t>
            </w:r>
            <w:proofErr w:type="spellStart"/>
            <w:r w:rsidR="00C3656A">
              <w:rPr>
                <w:b/>
                <w:sz w:val="18"/>
                <w:szCs w:val="18"/>
              </w:rPr>
              <w:t>all</w:t>
            </w:r>
            <w:proofErr w:type="spellEnd"/>
          </w:p>
        </w:tc>
      </w:tr>
      <w:tr w:rsidR="00577DEB" w:rsidRPr="00577DEB" w14:paraId="52909AD6" w14:textId="77777777" w:rsidTr="004036DD">
        <w:tc>
          <w:tcPr>
            <w:tcW w:w="421" w:type="dxa"/>
            <w:vAlign w:val="center"/>
          </w:tcPr>
          <w:p w14:paraId="0E74EF40" w14:textId="77777777" w:rsidR="00577DEB" w:rsidRPr="0074538A" w:rsidRDefault="00577DEB" w:rsidP="008868AB">
            <w:pPr>
              <w:pStyle w:val="GvdeMetni"/>
              <w:spacing w:line="360" w:lineRule="auto"/>
              <w:rPr>
                <w:sz w:val="20"/>
                <w:szCs w:val="20"/>
                <w:lang w:val="en-US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499" w:type="dxa"/>
            <w:vAlign w:val="center"/>
          </w:tcPr>
          <w:p w14:paraId="573F0143" w14:textId="77777777" w:rsidR="00577DEB" w:rsidRDefault="00577DEB" w:rsidP="008868AB">
            <w:pPr>
              <w:pStyle w:val="GvdeMetni"/>
              <w:spacing w:line="360" w:lineRule="auto"/>
              <w:rPr>
                <w:sz w:val="20"/>
                <w:szCs w:val="20"/>
              </w:rPr>
            </w:pPr>
            <w:r w:rsidRPr="0074538A">
              <w:rPr>
                <w:sz w:val="20"/>
                <w:szCs w:val="20"/>
              </w:rPr>
              <w:t>Bölüm derslerinin içeriklerinin, amaç ve kapsamının yeterliliğinden</w:t>
            </w:r>
          </w:p>
          <w:p w14:paraId="370B32DB" w14:textId="4D34AF55" w:rsidR="00C3656A" w:rsidRPr="007605C3" w:rsidRDefault="00C3656A" w:rsidP="004036DD">
            <w:pPr>
              <w:pStyle w:val="GvdeMetni"/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7605C3">
              <w:rPr>
                <w:i/>
                <w:sz w:val="20"/>
                <w:szCs w:val="20"/>
              </w:rPr>
              <w:t>The</w:t>
            </w:r>
            <w:proofErr w:type="spellEnd"/>
            <w:r w:rsidRPr="007605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036DD">
              <w:rPr>
                <w:i/>
                <w:sz w:val="20"/>
                <w:szCs w:val="20"/>
              </w:rPr>
              <w:t>sufficiency</w:t>
            </w:r>
            <w:proofErr w:type="spellEnd"/>
            <w:r w:rsidR="004036DD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4036DD">
              <w:rPr>
                <w:i/>
                <w:sz w:val="20"/>
                <w:szCs w:val="20"/>
              </w:rPr>
              <w:t>the</w:t>
            </w:r>
            <w:proofErr w:type="spellEnd"/>
            <w:r w:rsidR="004036D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036DD">
              <w:rPr>
                <w:i/>
                <w:sz w:val="20"/>
                <w:szCs w:val="20"/>
              </w:rPr>
              <w:t>content</w:t>
            </w:r>
            <w:proofErr w:type="spellEnd"/>
            <w:r w:rsidRPr="007605C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605C3">
              <w:rPr>
                <w:i/>
                <w:sz w:val="20"/>
                <w:szCs w:val="20"/>
              </w:rPr>
              <w:t>purpose</w:t>
            </w:r>
            <w:proofErr w:type="spellEnd"/>
            <w:r w:rsidRPr="007605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i/>
                <w:sz w:val="20"/>
                <w:szCs w:val="20"/>
              </w:rPr>
              <w:t>and</w:t>
            </w:r>
            <w:proofErr w:type="spellEnd"/>
            <w:r w:rsidRPr="007605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i/>
                <w:sz w:val="20"/>
                <w:szCs w:val="20"/>
              </w:rPr>
              <w:t>scope</w:t>
            </w:r>
            <w:proofErr w:type="spellEnd"/>
            <w:r w:rsidRPr="007605C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7605C3">
              <w:rPr>
                <w:i/>
                <w:sz w:val="20"/>
                <w:szCs w:val="20"/>
              </w:rPr>
              <w:t>the</w:t>
            </w:r>
            <w:proofErr w:type="spellEnd"/>
            <w:r w:rsidRPr="007605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i/>
                <w:sz w:val="20"/>
                <w:szCs w:val="20"/>
              </w:rPr>
              <w:t>department</w:t>
            </w:r>
            <w:proofErr w:type="spellEnd"/>
            <w:r w:rsidRPr="007605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851" w:type="dxa"/>
          </w:tcPr>
          <w:p w14:paraId="43AAD5C6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BD7DB15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2FC7969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5ACAA79B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B8CC5E5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27BE1D05" w14:textId="77777777" w:rsidTr="004036DD">
        <w:tc>
          <w:tcPr>
            <w:tcW w:w="421" w:type="dxa"/>
            <w:vAlign w:val="center"/>
          </w:tcPr>
          <w:p w14:paraId="1090E9DF" w14:textId="77777777" w:rsidR="00577DEB" w:rsidRPr="0074538A" w:rsidRDefault="00577DEB" w:rsidP="008868AB">
            <w:pPr>
              <w:pStyle w:val="GvdeMetni"/>
              <w:spacing w:line="360" w:lineRule="auto"/>
              <w:rPr>
                <w:sz w:val="20"/>
                <w:szCs w:val="20"/>
                <w:lang w:val="en-US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499" w:type="dxa"/>
            <w:vAlign w:val="center"/>
          </w:tcPr>
          <w:p w14:paraId="4071D411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Bölüm ders kaynaklarının (ders notu, kitap vs. ) yeterliliğinden</w:t>
            </w:r>
          </w:p>
          <w:p w14:paraId="2268D998" w14:textId="0868FAE3" w:rsidR="00C3656A" w:rsidRPr="007605C3" w:rsidRDefault="00C3656A" w:rsidP="00CF49E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9E9">
              <w:rPr>
                <w:rFonts w:ascii="Times New Roman" w:hAnsi="Times New Roman" w:cs="Times New Roman"/>
                <w:i/>
                <w:sz w:val="20"/>
                <w:szCs w:val="20"/>
              </w:rPr>
              <w:t>sufficiency</w:t>
            </w:r>
            <w:proofErr w:type="spellEnd"/>
            <w:r w:rsid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departmental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resources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course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notes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books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etc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14:paraId="2B705DEF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0D058C4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3EA20DC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7FB609A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1B5D521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0FA02E28" w14:textId="77777777" w:rsidTr="004036DD">
        <w:tc>
          <w:tcPr>
            <w:tcW w:w="421" w:type="dxa"/>
            <w:vAlign w:val="center"/>
          </w:tcPr>
          <w:p w14:paraId="436C0DFA" w14:textId="77777777" w:rsidR="00577DEB" w:rsidRPr="0074538A" w:rsidRDefault="00577DEB" w:rsidP="008868AB">
            <w:pPr>
              <w:pStyle w:val="GvdeMetni"/>
              <w:spacing w:line="360" w:lineRule="auto"/>
              <w:rPr>
                <w:sz w:val="20"/>
                <w:szCs w:val="20"/>
                <w:lang w:val="en-US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5499" w:type="dxa"/>
            <w:vAlign w:val="center"/>
          </w:tcPr>
          <w:p w14:paraId="105D3145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Ders içinde kullanılan yöntem ve tekniklerin yeterliliğinden</w:t>
            </w:r>
          </w:p>
          <w:p w14:paraId="2360FC66" w14:textId="57112971" w:rsidR="00C3656A" w:rsidRPr="007605C3" w:rsidRDefault="00C3656A" w:rsidP="004036D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036DD">
              <w:rPr>
                <w:rFonts w:ascii="Times New Roman" w:hAnsi="Times New Roman" w:cs="Times New Roman"/>
                <w:i/>
                <w:sz w:val="20"/>
                <w:szCs w:val="20"/>
              </w:rPr>
              <w:t>sufficiency</w:t>
            </w:r>
            <w:proofErr w:type="spellEnd"/>
            <w:r w:rsidR="004036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 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proofErr w:type="gram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techniques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used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851" w:type="dxa"/>
          </w:tcPr>
          <w:p w14:paraId="5ABFA0F5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48EB0EC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1260002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59DB485B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C73C02C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0FAD8FED" w14:textId="77777777" w:rsidTr="004036DD">
        <w:tc>
          <w:tcPr>
            <w:tcW w:w="421" w:type="dxa"/>
            <w:vAlign w:val="center"/>
          </w:tcPr>
          <w:p w14:paraId="0F1763AA" w14:textId="77777777" w:rsidR="00577DEB" w:rsidRPr="0074538A" w:rsidRDefault="00577DEB" w:rsidP="008868AB">
            <w:pPr>
              <w:pStyle w:val="GvdeMetni"/>
              <w:spacing w:line="360" w:lineRule="auto"/>
              <w:rPr>
                <w:sz w:val="20"/>
                <w:szCs w:val="20"/>
                <w:lang w:val="en-US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5499" w:type="dxa"/>
            <w:vAlign w:val="center"/>
          </w:tcPr>
          <w:p w14:paraId="05EA21A2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Ders için kullanılan ölçme ve değerlendirmenin nesnelliğinden</w:t>
            </w:r>
          </w:p>
          <w:p w14:paraId="0F572DE7" w14:textId="123FA9EA" w:rsidR="00C3656A" w:rsidRPr="007605C3" w:rsidRDefault="00C3656A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Objectivity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measurement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evaluation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used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for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851" w:type="dxa"/>
          </w:tcPr>
          <w:p w14:paraId="1E88B2CA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D3FA7E0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E183AEF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52998E5B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7F7275A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1834A524" w14:textId="77777777" w:rsidTr="004036DD">
        <w:tc>
          <w:tcPr>
            <w:tcW w:w="421" w:type="dxa"/>
            <w:vAlign w:val="center"/>
          </w:tcPr>
          <w:p w14:paraId="10771D9D" w14:textId="77777777" w:rsidR="00577DEB" w:rsidRPr="0074538A" w:rsidRDefault="00577DEB" w:rsidP="008868AB">
            <w:pPr>
              <w:pStyle w:val="GvdeMetni"/>
              <w:spacing w:line="360" w:lineRule="auto"/>
              <w:rPr>
                <w:sz w:val="20"/>
                <w:szCs w:val="20"/>
                <w:lang w:val="en-US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5499" w:type="dxa"/>
            <w:vAlign w:val="center"/>
          </w:tcPr>
          <w:p w14:paraId="27D2FA15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Bölüm içi seçmeli derslerin yeterliliğinden</w:t>
            </w:r>
          </w:p>
          <w:p w14:paraId="44B7D173" w14:textId="6383DD35" w:rsidR="00C3656A" w:rsidRPr="007605C3" w:rsidRDefault="004036DD" w:rsidP="00C365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9349A1">
              <w:rPr>
                <w:rFonts w:ascii="Times New Roman" w:hAnsi="Times New Roman" w:cs="Times New Roman"/>
                <w:i/>
                <w:sz w:val="20"/>
                <w:szCs w:val="20"/>
              </w:rPr>
              <w:t>ufficiency</w:t>
            </w:r>
            <w:proofErr w:type="spellEnd"/>
            <w:r w:rsidR="00934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3656A"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 </w:t>
            </w:r>
            <w:proofErr w:type="spellStart"/>
            <w:r w:rsidR="00C3656A"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departmental</w:t>
            </w:r>
            <w:proofErr w:type="spellEnd"/>
            <w:r w:rsidR="00C3656A"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3656A"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elective</w:t>
            </w:r>
            <w:proofErr w:type="spellEnd"/>
            <w:r w:rsidR="00C3656A"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3656A" w:rsidRPr="007605C3">
              <w:rPr>
                <w:rFonts w:ascii="Times New Roman" w:hAnsi="Times New Roman" w:cs="Times New Roman"/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851" w:type="dxa"/>
          </w:tcPr>
          <w:p w14:paraId="5AEAF235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25AB566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EDAADF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74C11C48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F66DCE2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451093C2" w14:textId="77777777" w:rsidTr="004036DD">
        <w:tc>
          <w:tcPr>
            <w:tcW w:w="421" w:type="dxa"/>
            <w:vAlign w:val="center"/>
          </w:tcPr>
          <w:p w14:paraId="36B02428" w14:textId="77777777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5499" w:type="dxa"/>
            <w:vAlign w:val="center"/>
          </w:tcPr>
          <w:p w14:paraId="4304851B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Bölüm dışı seçmeli derslerin yeterliliğinden</w:t>
            </w:r>
          </w:p>
          <w:p w14:paraId="1E67D059" w14:textId="6A0F7BB8" w:rsidR="00C3656A" w:rsidRPr="009349A1" w:rsidRDefault="004036DD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9349A1">
              <w:rPr>
                <w:rFonts w:ascii="Times New Roman" w:hAnsi="Times New Roman" w:cs="Times New Roman"/>
                <w:i/>
                <w:sz w:val="20"/>
                <w:szCs w:val="20"/>
              </w:rPr>
              <w:t>ufficiency</w:t>
            </w:r>
            <w:proofErr w:type="spellEnd"/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>non-departmental</w:t>
            </w:r>
            <w:proofErr w:type="spellEnd"/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>elective</w:t>
            </w:r>
            <w:proofErr w:type="spellEnd"/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851" w:type="dxa"/>
          </w:tcPr>
          <w:p w14:paraId="0FB0BA8E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9F1935C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3AEE5A0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37ABDD41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753CDF2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47D43DFC" w14:textId="77777777" w:rsidTr="004036DD">
        <w:tc>
          <w:tcPr>
            <w:tcW w:w="421" w:type="dxa"/>
            <w:vAlign w:val="center"/>
          </w:tcPr>
          <w:p w14:paraId="280140F6" w14:textId="77777777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5499" w:type="dxa"/>
            <w:vAlign w:val="center"/>
          </w:tcPr>
          <w:p w14:paraId="0408A094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Yabancı dil derslerinin yeterliliğinden</w:t>
            </w:r>
          </w:p>
          <w:p w14:paraId="5325DBC8" w14:textId="7624A895" w:rsidR="00C3656A" w:rsidRPr="009349A1" w:rsidRDefault="004036DD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9349A1">
              <w:rPr>
                <w:rFonts w:ascii="Times New Roman" w:hAnsi="Times New Roman" w:cs="Times New Roman"/>
                <w:i/>
                <w:sz w:val="20"/>
                <w:szCs w:val="20"/>
              </w:rPr>
              <w:t>ufficiency</w:t>
            </w:r>
            <w:proofErr w:type="spellEnd"/>
            <w:r w:rsidR="00934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 </w:t>
            </w:r>
            <w:proofErr w:type="spellStart"/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>foreign</w:t>
            </w:r>
            <w:proofErr w:type="spellEnd"/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>language</w:t>
            </w:r>
            <w:proofErr w:type="spellEnd"/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3656A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851" w:type="dxa"/>
          </w:tcPr>
          <w:p w14:paraId="6E6D6D42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7056280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4A0CD80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47F86ADC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0285F14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38360BCE" w14:textId="77777777" w:rsidTr="004036DD">
        <w:tc>
          <w:tcPr>
            <w:tcW w:w="421" w:type="dxa"/>
            <w:vAlign w:val="center"/>
          </w:tcPr>
          <w:p w14:paraId="5C1BD25A" w14:textId="54A5F5E4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5499" w:type="dxa"/>
            <w:vAlign w:val="center"/>
          </w:tcPr>
          <w:p w14:paraId="54619F8F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Uygulama derslerinin yeterliliğinden</w:t>
            </w:r>
          </w:p>
          <w:p w14:paraId="3261A388" w14:textId="5EBB8BB2" w:rsidR="00ED7508" w:rsidRPr="009349A1" w:rsidRDefault="004036DD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9349A1">
              <w:rPr>
                <w:rFonts w:ascii="Times New Roman" w:hAnsi="Times New Roman" w:cs="Times New Roman"/>
                <w:i/>
                <w:sz w:val="20"/>
                <w:szCs w:val="20"/>
              </w:rPr>
              <w:t>ufficiency</w:t>
            </w:r>
            <w:proofErr w:type="spellEnd"/>
            <w:r w:rsidR="00ED7508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ED7508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>applied</w:t>
            </w:r>
            <w:proofErr w:type="spellEnd"/>
            <w:r w:rsidR="00ED7508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D7508" w:rsidRPr="009349A1">
              <w:rPr>
                <w:rFonts w:ascii="Times New Roman" w:hAnsi="Times New Roman" w:cs="Times New Roman"/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851" w:type="dxa"/>
          </w:tcPr>
          <w:p w14:paraId="66CB7444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6384912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857EE63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4061244E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9BAA418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1FAB6235" w14:textId="77777777" w:rsidTr="004036DD">
        <w:tc>
          <w:tcPr>
            <w:tcW w:w="421" w:type="dxa"/>
            <w:vAlign w:val="center"/>
          </w:tcPr>
          <w:p w14:paraId="0C6FA492" w14:textId="7DD710D4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5499" w:type="dxa"/>
            <w:vAlign w:val="center"/>
          </w:tcPr>
          <w:p w14:paraId="06344FAD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Bölüm akademik kadrosunun eğitim ve öğretim yeterliliğinden</w:t>
            </w:r>
          </w:p>
          <w:p w14:paraId="32093A80" w14:textId="246E4FFF" w:rsidR="00ED7508" w:rsidRPr="009349A1" w:rsidRDefault="00ED7508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036D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Qualification</w:t>
            </w:r>
            <w:proofErr w:type="spellEnd"/>
            <w:r w:rsidRPr="004036D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Pr="004036D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the</w:t>
            </w:r>
            <w:proofErr w:type="spellEnd"/>
            <w:r w:rsidRPr="004036D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036D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academic</w:t>
            </w:r>
            <w:proofErr w:type="spellEnd"/>
            <w:r w:rsidRPr="004036D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036D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staff</w:t>
            </w:r>
            <w:proofErr w:type="spellEnd"/>
            <w:r w:rsidRPr="004036D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Pr="004036D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the</w:t>
            </w:r>
            <w:proofErr w:type="spellEnd"/>
            <w:r w:rsidRPr="004036D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036DD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department</w:t>
            </w:r>
            <w:proofErr w:type="spellEnd"/>
          </w:p>
        </w:tc>
        <w:tc>
          <w:tcPr>
            <w:tcW w:w="851" w:type="dxa"/>
          </w:tcPr>
          <w:p w14:paraId="27160297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26E1647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45956D8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12656707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72E20C1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328AE0FD" w14:textId="77777777" w:rsidTr="004036DD">
        <w:tc>
          <w:tcPr>
            <w:tcW w:w="421" w:type="dxa"/>
            <w:vAlign w:val="center"/>
          </w:tcPr>
          <w:p w14:paraId="0CE359C8" w14:textId="2367E0EC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10</w:t>
            </w:r>
          </w:p>
        </w:tc>
        <w:tc>
          <w:tcPr>
            <w:tcW w:w="5499" w:type="dxa"/>
            <w:vAlign w:val="center"/>
          </w:tcPr>
          <w:p w14:paraId="5C433AE1" w14:textId="77777777" w:rsidR="00577DEB" w:rsidRDefault="00577DEB" w:rsidP="008868AB">
            <w:pPr>
              <w:pStyle w:val="GvdeMetni"/>
              <w:spacing w:line="360" w:lineRule="auto"/>
              <w:rPr>
                <w:sz w:val="20"/>
                <w:szCs w:val="20"/>
              </w:rPr>
            </w:pPr>
            <w:r w:rsidRPr="0074538A">
              <w:rPr>
                <w:sz w:val="20"/>
                <w:szCs w:val="20"/>
              </w:rPr>
              <w:t>Bölüm akademik kadrosunun öğrenciye karşı tutum ve davranışlarından</w:t>
            </w:r>
          </w:p>
          <w:p w14:paraId="08F80EEC" w14:textId="63958CCE" w:rsidR="00ED7508" w:rsidRPr="00CF49E9" w:rsidRDefault="00ED7508" w:rsidP="008868AB">
            <w:pPr>
              <w:pStyle w:val="GvdeMetni"/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Attitudes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behaviors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academic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staff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towards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851" w:type="dxa"/>
          </w:tcPr>
          <w:p w14:paraId="2F612F3B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E5DA674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C77693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41CB559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C661044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5E4BB074" w14:textId="77777777" w:rsidTr="004036DD">
        <w:tc>
          <w:tcPr>
            <w:tcW w:w="421" w:type="dxa"/>
            <w:vAlign w:val="center"/>
          </w:tcPr>
          <w:p w14:paraId="14E60D0D" w14:textId="3CEB802D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11</w:t>
            </w:r>
          </w:p>
        </w:tc>
        <w:tc>
          <w:tcPr>
            <w:tcW w:w="5499" w:type="dxa"/>
            <w:vAlign w:val="center"/>
          </w:tcPr>
          <w:p w14:paraId="0D26CDBF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Bölüm yöneticilerinin öğrencilere karşı tutum ve davranışlarından</w:t>
            </w:r>
          </w:p>
          <w:p w14:paraId="2E2D907B" w14:textId="77777777" w:rsidR="004036DD" w:rsidRDefault="00ED7508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Attitudes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behaviors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department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349A1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administrators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towards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students</w:t>
            </w:r>
            <w:proofErr w:type="spellEnd"/>
          </w:p>
          <w:p w14:paraId="588F559B" w14:textId="64446041" w:rsidR="004036DD" w:rsidRPr="00CF49E9" w:rsidRDefault="004036DD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DD409C2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A8700EA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83AD5A4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1422DD1B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8891733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3BFDFB21" w14:textId="77777777" w:rsidTr="004036DD">
        <w:tc>
          <w:tcPr>
            <w:tcW w:w="421" w:type="dxa"/>
            <w:vAlign w:val="center"/>
          </w:tcPr>
          <w:p w14:paraId="18BD436F" w14:textId="09F93455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99" w:type="dxa"/>
            <w:vAlign w:val="center"/>
          </w:tcPr>
          <w:p w14:paraId="588F8701" w14:textId="77777777" w:rsidR="00577DEB" w:rsidRDefault="00963041" w:rsidP="008868AB">
            <w:pPr>
              <w:pStyle w:val="GvdeMetni"/>
              <w:spacing w:line="360" w:lineRule="auto"/>
              <w:rPr>
                <w:sz w:val="20"/>
                <w:szCs w:val="20"/>
              </w:rPr>
            </w:pPr>
            <w:r w:rsidRPr="0074538A">
              <w:rPr>
                <w:sz w:val="20"/>
                <w:szCs w:val="20"/>
              </w:rPr>
              <w:t>İ</w:t>
            </w:r>
            <w:r w:rsidR="00577DEB" w:rsidRPr="0074538A">
              <w:rPr>
                <w:sz w:val="20"/>
                <w:szCs w:val="20"/>
              </w:rPr>
              <w:t>dari personelinin (sekreter vs.) öğrencilere tutum ve davranışlarından</w:t>
            </w:r>
          </w:p>
          <w:p w14:paraId="2FD0C561" w14:textId="30E6BCF2" w:rsidR="00ED7508" w:rsidRPr="00CF49E9" w:rsidRDefault="00ED7508" w:rsidP="008868AB">
            <w:pPr>
              <w:pStyle w:val="GvdeMetni"/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Attitudes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behaviors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administrative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staff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secretary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>.)</w:t>
            </w:r>
            <w:r w:rsidR="009349A1"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49A1" w:rsidRPr="00CF49E9">
              <w:rPr>
                <w:i/>
                <w:color w:val="000000" w:themeColor="text1"/>
                <w:sz w:val="20"/>
                <w:szCs w:val="20"/>
              </w:rPr>
              <w:t>towards</w:t>
            </w:r>
            <w:proofErr w:type="spellEnd"/>
            <w:r w:rsidR="009349A1"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49A1" w:rsidRPr="00CF49E9">
              <w:rPr>
                <w:i/>
                <w:color w:val="000000" w:themeColor="text1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851" w:type="dxa"/>
          </w:tcPr>
          <w:p w14:paraId="7730DBB9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86A3EF8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EFE8631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556EADF6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2149DFF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2B6B0567" w14:textId="77777777" w:rsidTr="004036DD">
        <w:tc>
          <w:tcPr>
            <w:tcW w:w="421" w:type="dxa"/>
            <w:vAlign w:val="center"/>
          </w:tcPr>
          <w:p w14:paraId="1998035F" w14:textId="55A71CFF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13</w:t>
            </w:r>
          </w:p>
        </w:tc>
        <w:tc>
          <w:tcPr>
            <w:tcW w:w="5499" w:type="dxa"/>
            <w:vAlign w:val="center"/>
          </w:tcPr>
          <w:p w14:paraId="736995B3" w14:textId="77777777" w:rsidR="00577DEB" w:rsidRDefault="00577DEB" w:rsidP="008868AB">
            <w:pPr>
              <w:pStyle w:val="GvdeMetni"/>
              <w:spacing w:line="360" w:lineRule="auto"/>
              <w:rPr>
                <w:sz w:val="20"/>
                <w:szCs w:val="20"/>
              </w:rPr>
            </w:pPr>
            <w:r w:rsidRPr="0074538A">
              <w:rPr>
                <w:sz w:val="20"/>
                <w:szCs w:val="20"/>
              </w:rPr>
              <w:t>Akademik danışmanlarımızın öğrencileri yönlendirme ve soru</w:t>
            </w:r>
            <w:r w:rsidR="00963041" w:rsidRPr="0074538A">
              <w:rPr>
                <w:sz w:val="20"/>
                <w:szCs w:val="20"/>
              </w:rPr>
              <w:t>n</w:t>
            </w:r>
            <w:r w:rsidRPr="0074538A">
              <w:rPr>
                <w:sz w:val="20"/>
                <w:szCs w:val="20"/>
              </w:rPr>
              <w:t xml:space="preserve"> çözmedeki yeterliliğinden</w:t>
            </w:r>
          </w:p>
          <w:p w14:paraId="77C619F1" w14:textId="250C839F" w:rsidR="00ED7508" w:rsidRPr="00CF49E9" w:rsidRDefault="00ED7508" w:rsidP="009349A1">
            <w:pPr>
              <w:pStyle w:val="GvdeMetni"/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Qualification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academic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advisors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orientation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students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36DD">
              <w:rPr>
                <w:i/>
                <w:color w:val="000000" w:themeColor="text1"/>
                <w:sz w:val="20"/>
                <w:szCs w:val="20"/>
              </w:rPr>
              <w:t>sufficiency</w:t>
            </w:r>
            <w:proofErr w:type="spellEnd"/>
            <w:r w:rsidR="004036DD">
              <w:rPr>
                <w:i/>
                <w:color w:val="000000" w:themeColor="text1"/>
                <w:sz w:val="20"/>
                <w:szCs w:val="20"/>
              </w:rPr>
              <w:t xml:space="preserve"> in </w:t>
            </w:r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problem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851" w:type="dxa"/>
          </w:tcPr>
          <w:p w14:paraId="05DE28DE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6D278EF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37629B6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272B107F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A24A8C3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6C586D45" w14:textId="77777777" w:rsidTr="004036DD">
        <w:tc>
          <w:tcPr>
            <w:tcW w:w="421" w:type="dxa"/>
            <w:vAlign w:val="center"/>
          </w:tcPr>
          <w:p w14:paraId="43BAFB9D" w14:textId="17FDA2B0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14</w:t>
            </w:r>
          </w:p>
        </w:tc>
        <w:tc>
          <w:tcPr>
            <w:tcW w:w="5499" w:type="dxa"/>
            <w:vAlign w:val="center"/>
          </w:tcPr>
          <w:p w14:paraId="6125DFC7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Dersliklerin teknik ve fiziksel donanımındaki yeterliliğinden</w:t>
            </w:r>
          </w:p>
          <w:p w14:paraId="77537C8A" w14:textId="748FD496" w:rsidR="00ED7508" w:rsidRPr="00CF49E9" w:rsidRDefault="004036DD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suffieciency</w:t>
            </w:r>
            <w:proofErr w:type="spellEnd"/>
            <w:r w:rsidR="00ED7508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ED7508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technical</w:t>
            </w:r>
            <w:proofErr w:type="spellEnd"/>
            <w:r w:rsidR="00ED7508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D7508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="00ED7508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D7508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physical</w:t>
            </w:r>
            <w:proofErr w:type="spellEnd"/>
            <w:r w:rsidR="00ED7508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D7508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equipment</w:t>
            </w:r>
            <w:proofErr w:type="spellEnd"/>
            <w:r w:rsidR="00ED7508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ED7508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classrooms</w:t>
            </w:r>
            <w:proofErr w:type="spellEnd"/>
          </w:p>
        </w:tc>
        <w:tc>
          <w:tcPr>
            <w:tcW w:w="851" w:type="dxa"/>
          </w:tcPr>
          <w:p w14:paraId="58DDB769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CD22BF5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5ED36AA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856D75F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6913984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62491A67" w14:textId="77777777" w:rsidTr="004036DD">
        <w:tc>
          <w:tcPr>
            <w:tcW w:w="421" w:type="dxa"/>
            <w:vAlign w:val="center"/>
          </w:tcPr>
          <w:p w14:paraId="5F714D9E" w14:textId="3DAD4157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15</w:t>
            </w:r>
          </w:p>
        </w:tc>
        <w:tc>
          <w:tcPr>
            <w:tcW w:w="5499" w:type="dxa"/>
            <w:vAlign w:val="center"/>
          </w:tcPr>
          <w:p w14:paraId="5536871F" w14:textId="77777777" w:rsidR="00577DEB" w:rsidRDefault="00963041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577DEB" w:rsidRPr="0074538A">
              <w:rPr>
                <w:rFonts w:ascii="Times New Roman" w:hAnsi="Times New Roman" w:cs="Times New Roman"/>
                <w:sz w:val="20"/>
                <w:szCs w:val="20"/>
              </w:rPr>
              <w:t>nternet ve altyapı yeterliliğinden</w:t>
            </w:r>
          </w:p>
          <w:p w14:paraId="18BBA04F" w14:textId="1B75C5F7" w:rsidR="00E634C6" w:rsidRPr="00CF49E9" w:rsidRDefault="00E634C6" w:rsidP="004036D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036DD">
              <w:rPr>
                <w:rFonts w:ascii="Times New Roman" w:hAnsi="Times New Roman" w:cs="Times New Roman"/>
                <w:i/>
                <w:sz w:val="20"/>
                <w:szCs w:val="20"/>
              </w:rPr>
              <w:t>sufficiency</w:t>
            </w:r>
            <w:proofErr w:type="spellEnd"/>
            <w:r w:rsidR="004036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 internet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technical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infrastructure</w:t>
            </w:r>
            <w:proofErr w:type="spellEnd"/>
          </w:p>
        </w:tc>
        <w:tc>
          <w:tcPr>
            <w:tcW w:w="851" w:type="dxa"/>
          </w:tcPr>
          <w:p w14:paraId="7101BE7A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AF54EF8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FE37BA6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350B7D60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4D59F33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2C3F69AC" w14:textId="77777777" w:rsidTr="004036DD">
        <w:tc>
          <w:tcPr>
            <w:tcW w:w="421" w:type="dxa"/>
            <w:vAlign w:val="center"/>
          </w:tcPr>
          <w:p w14:paraId="2986C812" w14:textId="1DC9C348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16</w:t>
            </w:r>
          </w:p>
        </w:tc>
        <w:tc>
          <w:tcPr>
            <w:tcW w:w="5499" w:type="dxa"/>
            <w:vAlign w:val="center"/>
          </w:tcPr>
          <w:p w14:paraId="70782379" w14:textId="77777777" w:rsidR="00577DEB" w:rsidRDefault="00577DEB" w:rsidP="008868AB">
            <w:pPr>
              <w:pStyle w:val="GvdeMetni"/>
              <w:spacing w:line="360" w:lineRule="auto"/>
              <w:rPr>
                <w:sz w:val="20"/>
                <w:szCs w:val="20"/>
              </w:rPr>
            </w:pPr>
            <w:r w:rsidRPr="0074538A">
              <w:rPr>
                <w:sz w:val="20"/>
                <w:szCs w:val="20"/>
              </w:rPr>
              <w:t>Bölüm derslerinin bölüme girişteki beklentilerimizi karşılama düzeyinden</w:t>
            </w:r>
          </w:p>
          <w:p w14:paraId="32B62E89" w14:textId="5CDA6C88" w:rsidR="00E634C6" w:rsidRPr="00CF49E9" w:rsidRDefault="009349A1" w:rsidP="009349A1">
            <w:pPr>
              <w:pStyle w:val="GvdeMetni"/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level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d</w:t>
            </w:r>
            <w:r w:rsidR="00E634C6" w:rsidRPr="00CF49E9">
              <w:rPr>
                <w:i/>
                <w:color w:val="000000" w:themeColor="text1"/>
                <w:sz w:val="20"/>
                <w:szCs w:val="20"/>
              </w:rPr>
              <w:t>epartment</w:t>
            </w:r>
            <w:proofErr w:type="spellEnd"/>
            <w:r w:rsidR="00E634C6"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634C6" w:rsidRPr="00CF49E9">
              <w:rPr>
                <w:i/>
                <w:color w:val="000000" w:themeColor="text1"/>
                <w:sz w:val="20"/>
                <w:szCs w:val="20"/>
              </w:rPr>
              <w:t>courses</w:t>
            </w:r>
            <w:proofErr w:type="spellEnd"/>
            <w:r w:rsidR="00E634C6"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634C6" w:rsidRPr="00CF49E9">
              <w:rPr>
                <w:i/>
                <w:color w:val="000000" w:themeColor="text1"/>
                <w:sz w:val="20"/>
                <w:szCs w:val="20"/>
              </w:rPr>
              <w:t>meet</w:t>
            </w:r>
            <w:proofErr w:type="spellEnd"/>
            <w:r w:rsidR="00E634C6"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605C3" w:rsidRPr="00CF49E9">
              <w:rPr>
                <w:i/>
                <w:color w:val="000000" w:themeColor="text1"/>
                <w:sz w:val="20"/>
                <w:szCs w:val="20"/>
              </w:rPr>
              <w:t>our</w:t>
            </w:r>
            <w:proofErr w:type="spellEnd"/>
            <w:r w:rsidR="007605C3"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634C6" w:rsidRPr="00CF49E9">
              <w:rPr>
                <w:i/>
                <w:color w:val="000000" w:themeColor="text1"/>
                <w:sz w:val="20"/>
                <w:szCs w:val="20"/>
              </w:rPr>
              <w:t>expectations</w:t>
            </w:r>
            <w:proofErr w:type="spellEnd"/>
            <w:r w:rsidR="00E634C6"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36DD">
              <w:rPr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="004036D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36DD">
              <w:rPr>
                <w:i/>
                <w:color w:val="000000" w:themeColor="text1"/>
                <w:sz w:val="20"/>
                <w:szCs w:val="20"/>
              </w:rPr>
              <w:t>choose</w:t>
            </w:r>
            <w:proofErr w:type="spellEnd"/>
            <w:r w:rsidR="004036D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36DD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4036D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36DD">
              <w:rPr>
                <w:i/>
                <w:color w:val="000000" w:themeColor="text1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851" w:type="dxa"/>
          </w:tcPr>
          <w:p w14:paraId="12240900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B7A0691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35A99AD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25C67A1C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A474C1A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0FF61E85" w14:textId="77777777" w:rsidTr="004036DD">
        <w:tc>
          <w:tcPr>
            <w:tcW w:w="421" w:type="dxa"/>
            <w:vAlign w:val="center"/>
          </w:tcPr>
          <w:p w14:paraId="17C5B85D" w14:textId="46F281A0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17</w:t>
            </w:r>
          </w:p>
        </w:tc>
        <w:tc>
          <w:tcPr>
            <w:tcW w:w="5499" w:type="dxa"/>
            <w:vAlign w:val="center"/>
          </w:tcPr>
          <w:p w14:paraId="4AB9669D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Bölümdeki ders programı ve saatlerinden</w:t>
            </w:r>
          </w:p>
          <w:p w14:paraId="173E8933" w14:textId="6FB25F40" w:rsidR="007605C3" w:rsidRPr="00CF49E9" w:rsidRDefault="007605C3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Weekly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schedule</w:t>
            </w:r>
            <w:r w:rsidR="009349A1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class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hours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851" w:type="dxa"/>
          </w:tcPr>
          <w:p w14:paraId="552232F5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C09BB25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5D41A0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0AB6007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98FE2A2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16899C2F" w14:textId="77777777" w:rsidTr="004036DD">
        <w:tc>
          <w:tcPr>
            <w:tcW w:w="421" w:type="dxa"/>
            <w:vAlign w:val="center"/>
          </w:tcPr>
          <w:p w14:paraId="6FFD9A99" w14:textId="697D9CF0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18</w:t>
            </w:r>
          </w:p>
        </w:tc>
        <w:tc>
          <w:tcPr>
            <w:tcW w:w="5499" w:type="dxa"/>
            <w:vAlign w:val="center"/>
          </w:tcPr>
          <w:p w14:paraId="14DCF75B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Bölümdeki staj olanaklarının yeterliliğinden (staj yapmadıysanız boş bırakınız)</w:t>
            </w:r>
          </w:p>
          <w:p w14:paraId="6F20C7F4" w14:textId="266CAC4A" w:rsidR="007605C3" w:rsidRPr="00CF49E9" w:rsidRDefault="004036DD" w:rsidP="007605C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9349A1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ufficiency</w:t>
            </w:r>
            <w:proofErr w:type="spell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internship</w:t>
            </w:r>
            <w:proofErr w:type="spell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opportunities</w:t>
            </w:r>
            <w:proofErr w:type="spell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department</w:t>
            </w:r>
            <w:proofErr w:type="spell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if</w:t>
            </w:r>
            <w:proofErr w:type="spell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you</w:t>
            </w:r>
            <w:proofErr w:type="spell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have</w:t>
            </w:r>
            <w:proofErr w:type="spell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not </w:t>
            </w:r>
            <w:proofErr w:type="gramStart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done</w:t>
            </w:r>
            <w:proofErr w:type="gram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your</w:t>
            </w:r>
            <w:proofErr w:type="spell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internship</w:t>
            </w:r>
            <w:proofErr w:type="spell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do not </w:t>
            </w:r>
            <w:proofErr w:type="spellStart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answer</w:t>
            </w:r>
            <w:proofErr w:type="spellEnd"/>
            <w:r w:rsidR="007605C3"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57A3DCE4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45DFD68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4CF4BCE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7F9C138B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1A6C96A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20C439AD" w14:textId="77777777" w:rsidTr="004036DD">
        <w:tc>
          <w:tcPr>
            <w:tcW w:w="421" w:type="dxa"/>
            <w:vAlign w:val="center"/>
          </w:tcPr>
          <w:p w14:paraId="38398526" w14:textId="31B4A386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19</w:t>
            </w:r>
          </w:p>
        </w:tc>
        <w:tc>
          <w:tcPr>
            <w:tcW w:w="5499" w:type="dxa"/>
            <w:vAlign w:val="center"/>
          </w:tcPr>
          <w:p w14:paraId="2068CD56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Bölümün yurtdışı eğitim olanaklarından (</w:t>
            </w:r>
            <w:proofErr w:type="spellStart"/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74538A">
              <w:rPr>
                <w:rFonts w:ascii="Times New Roman" w:hAnsi="Times New Roman" w:cs="Times New Roman"/>
                <w:sz w:val="20"/>
                <w:szCs w:val="20"/>
              </w:rPr>
              <w:t xml:space="preserve"> vb.)</w:t>
            </w:r>
          </w:p>
          <w:p w14:paraId="11B5E6FD" w14:textId="42B2FE23" w:rsidR="007605C3" w:rsidRPr="00CF49E9" w:rsidRDefault="007605C3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International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education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opportunities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department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Erasmus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etc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14:paraId="0A6B25C5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B94B056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3DAECF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3367ED54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50876D9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39EE24AF" w14:textId="77777777" w:rsidTr="004036DD">
        <w:tc>
          <w:tcPr>
            <w:tcW w:w="421" w:type="dxa"/>
            <w:vAlign w:val="center"/>
          </w:tcPr>
          <w:p w14:paraId="22E56955" w14:textId="55CA9CB3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20</w:t>
            </w:r>
          </w:p>
        </w:tc>
        <w:tc>
          <w:tcPr>
            <w:tcW w:w="5499" w:type="dxa"/>
            <w:vAlign w:val="center"/>
          </w:tcPr>
          <w:p w14:paraId="35F5A65D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Bölümün yurtdışındaki staj olanaklarından (</w:t>
            </w:r>
            <w:proofErr w:type="spellStart"/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74538A">
              <w:rPr>
                <w:rFonts w:ascii="Times New Roman" w:hAnsi="Times New Roman" w:cs="Times New Roman"/>
                <w:sz w:val="20"/>
                <w:szCs w:val="20"/>
              </w:rPr>
              <w:t xml:space="preserve"> vb.)</w:t>
            </w:r>
          </w:p>
          <w:p w14:paraId="5606A04B" w14:textId="168ECE7F" w:rsidR="007605C3" w:rsidRPr="00CF49E9" w:rsidRDefault="007605C3" w:rsidP="007605C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International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internship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opportunities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department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Erasmus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etc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14:paraId="574042D9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751645C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883FBFB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2A66AEDE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04F3697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706C96A7" w14:textId="77777777" w:rsidTr="004036DD">
        <w:tc>
          <w:tcPr>
            <w:tcW w:w="421" w:type="dxa"/>
            <w:vAlign w:val="center"/>
          </w:tcPr>
          <w:p w14:paraId="000221A6" w14:textId="3314FAAA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21</w:t>
            </w:r>
          </w:p>
        </w:tc>
        <w:tc>
          <w:tcPr>
            <w:tcW w:w="5499" w:type="dxa"/>
            <w:vAlign w:val="center"/>
          </w:tcPr>
          <w:p w14:paraId="53E6DB98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Öğrenci işleri hizmetlerinin yeterliliğinden</w:t>
            </w:r>
          </w:p>
          <w:p w14:paraId="6CD18923" w14:textId="6A118C72" w:rsidR="007605C3" w:rsidRPr="00CF49E9" w:rsidRDefault="007605C3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qualification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student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affairs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851" w:type="dxa"/>
          </w:tcPr>
          <w:p w14:paraId="3D86E785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B6CBEFE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5E802C6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00BF1A02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E557B6B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79F55CE2" w14:textId="77777777" w:rsidTr="004036DD">
        <w:tc>
          <w:tcPr>
            <w:tcW w:w="421" w:type="dxa"/>
            <w:vAlign w:val="center"/>
          </w:tcPr>
          <w:p w14:paraId="0EF04FEF" w14:textId="447806C2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22</w:t>
            </w:r>
          </w:p>
        </w:tc>
        <w:tc>
          <w:tcPr>
            <w:tcW w:w="5499" w:type="dxa"/>
            <w:vAlign w:val="center"/>
          </w:tcPr>
          <w:p w14:paraId="3B7D0FEA" w14:textId="77777777" w:rsidR="00577DEB" w:rsidRDefault="00577DEB" w:rsidP="008868AB">
            <w:pPr>
              <w:pStyle w:val="GvdeMetni"/>
              <w:spacing w:line="360" w:lineRule="auto"/>
              <w:rPr>
                <w:sz w:val="20"/>
                <w:szCs w:val="20"/>
              </w:rPr>
            </w:pPr>
            <w:r w:rsidRPr="0074538A">
              <w:rPr>
                <w:sz w:val="20"/>
                <w:szCs w:val="20"/>
              </w:rPr>
              <w:t>Üniversitemizin öğrencilere sağladığı sosyal faaliyetlerin yeterliliğinden</w:t>
            </w:r>
          </w:p>
          <w:p w14:paraId="343745E9" w14:textId="12B4531C" w:rsidR="007605C3" w:rsidRPr="00CF49E9" w:rsidRDefault="007605C3" w:rsidP="00107E43">
            <w:pPr>
              <w:pStyle w:val="GvdeMetni"/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07E43">
              <w:rPr>
                <w:i/>
                <w:color w:val="000000" w:themeColor="text1"/>
                <w:sz w:val="20"/>
                <w:szCs w:val="20"/>
              </w:rPr>
              <w:t>sufficiency</w:t>
            </w:r>
            <w:proofErr w:type="spellEnd"/>
            <w:r w:rsidR="00107E43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of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social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activities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provided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CF49E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i/>
                <w:color w:val="000000" w:themeColor="text1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851" w:type="dxa"/>
          </w:tcPr>
          <w:p w14:paraId="4781DD6D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C187A02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20D8FA5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4D4C7C84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A51AA0D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419237EB" w14:textId="77777777" w:rsidTr="004036DD">
        <w:tc>
          <w:tcPr>
            <w:tcW w:w="421" w:type="dxa"/>
            <w:vAlign w:val="center"/>
          </w:tcPr>
          <w:p w14:paraId="54F931BA" w14:textId="092EFC50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23</w:t>
            </w:r>
          </w:p>
        </w:tc>
        <w:tc>
          <w:tcPr>
            <w:tcW w:w="5499" w:type="dxa"/>
            <w:vAlign w:val="center"/>
          </w:tcPr>
          <w:p w14:paraId="69384E57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Üniversitemizin kütüphane olanaklarından</w:t>
            </w:r>
          </w:p>
          <w:p w14:paraId="76F58E80" w14:textId="2DD16744" w:rsidR="007605C3" w:rsidRPr="00CF49E9" w:rsidRDefault="007605C3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Library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facilities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our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1" w:type="dxa"/>
          </w:tcPr>
          <w:p w14:paraId="4568ADD9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BE246A8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2BD794B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09E2F90F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3795A83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7159D24C" w14:textId="77777777" w:rsidTr="004036DD">
        <w:tc>
          <w:tcPr>
            <w:tcW w:w="421" w:type="dxa"/>
            <w:vAlign w:val="center"/>
          </w:tcPr>
          <w:p w14:paraId="21781488" w14:textId="04E4A5EF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24</w:t>
            </w:r>
          </w:p>
        </w:tc>
        <w:tc>
          <w:tcPr>
            <w:tcW w:w="5499" w:type="dxa"/>
            <w:vAlign w:val="center"/>
          </w:tcPr>
          <w:p w14:paraId="73C9852C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Üniversitemizin sağladığı beslenme olanaklarından</w:t>
            </w:r>
          </w:p>
          <w:p w14:paraId="16B856F0" w14:textId="1506EF7C" w:rsidR="007605C3" w:rsidRPr="00CF49E9" w:rsidRDefault="007605C3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Dining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facilities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our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1" w:type="dxa"/>
          </w:tcPr>
          <w:p w14:paraId="38EBEB23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DA86F29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1BD62BE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6981ED9C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8856AAA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77DEB" w:rsidRPr="00577DEB" w14:paraId="132632DB" w14:textId="77777777" w:rsidTr="004036DD">
        <w:tc>
          <w:tcPr>
            <w:tcW w:w="421" w:type="dxa"/>
            <w:vAlign w:val="center"/>
          </w:tcPr>
          <w:p w14:paraId="1DE5A5F2" w14:textId="6DDAF156" w:rsidR="00577DEB" w:rsidRPr="0074538A" w:rsidRDefault="00577DEB" w:rsidP="008868AB">
            <w:pPr>
              <w:pStyle w:val="GvdeMetni"/>
              <w:spacing w:line="360" w:lineRule="auto"/>
              <w:rPr>
                <w:b/>
                <w:w w:val="99"/>
                <w:sz w:val="20"/>
                <w:szCs w:val="20"/>
              </w:rPr>
            </w:pPr>
            <w:r w:rsidRPr="0074538A">
              <w:rPr>
                <w:b/>
                <w:w w:val="99"/>
                <w:sz w:val="20"/>
                <w:szCs w:val="20"/>
              </w:rPr>
              <w:t>25</w:t>
            </w:r>
          </w:p>
        </w:tc>
        <w:tc>
          <w:tcPr>
            <w:tcW w:w="5499" w:type="dxa"/>
            <w:vAlign w:val="center"/>
          </w:tcPr>
          <w:p w14:paraId="00DDFA17" w14:textId="77777777" w:rsidR="00577DEB" w:rsidRDefault="00577DEB" w:rsidP="008868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8A">
              <w:rPr>
                <w:rFonts w:ascii="Times New Roman" w:hAnsi="Times New Roman" w:cs="Times New Roman"/>
                <w:sz w:val="20"/>
                <w:szCs w:val="20"/>
              </w:rPr>
              <w:t>Üniversitemizdeki güvenlik hizmetlerinden</w:t>
            </w:r>
          </w:p>
          <w:p w14:paraId="0E1C03F7" w14:textId="681C1DD0" w:rsidR="007605C3" w:rsidRPr="00CF49E9" w:rsidRDefault="007605C3" w:rsidP="008868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Security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services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at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our</w:t>
            </w:r>
            <w:proofErr w:type="spellEnd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49E9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1" w:type="dxa"/>
          </w:tcPr>
          <w:p w14:paraId="63D0E668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0240F27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266302B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14:paraId="0552DC22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6D3B727" w14:textId="77777777" w:rsidR="00577DEB" w:rsidRPr="00577DEB" w:rsidRDefault="00577DEB" w:rsidP="00577DEB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403A61A" w14:textId="77777777" w:rsidR="009820A4" w:rsidRPr="00577DEB" w:rsidRDefault="009820A4" w:rsidP="00577DEB">
      <w:pPr>
        <w:rPr>
          <w:rFonts w:ascii="Times New Roman" w:hAnsi="Times New Roman" w:cs="Times New Roman"/>
          <w:sz w:val="20"/>
          <w:szCs w:val="20"/>
        </w:rPr>
      </w:pPr>
    </w:p>
    <w:sectPr w:rsidR="009820A4" w:rsidRPr="00577DEB" w:rsidSect="009820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26"/>
    <w:rsid w:val="0008007A"/>
    <w:rsid w:val="00107E43"/>
    <w:rsid w:val="0018432D"/>
    <w:rsid w:val="004036DD"/>
    <w:rsid w:val="004510E3"/>
    <w:rsid w:val="00503326"/>
    <w:rsid w:val="0053788B"/>
    <w:rsid w:val="00577DEB"/>
    <w:rsid w:val="00642FFD"/>
    <w:rsid w:val="0067338D"/>
    <w:rsid w:val="006F454D"/>
    <w:rsid w:val="0074538A"/>
    <w:rsid w:val="007605C3"/>
    <w:rsid w:val="0077112C"/>
    <w:rsid w:val="007B201F"/>
    <w:rsid w:val="008868AB"/>
    <w:rsid w:val="00912872"/>
    <w:rsid w:val="009349A1"/>
    <w:rsid w:val="00963041"/>
    <w:rsid w:val="009820A4"/>
    <w:rsid w:val="00C3656A"/>
    <w:rsid w:val="00CC3EAD"/>
    <w:rsid w:val="00CD4180"/>
    <w:rsid w:val="00CF25FA"/>
    <w:rsid w:val="00CF49E9"/>
    <w:rsid w:val="00D42060"/>
    <w:rsid w:val="00D62F84"/>
    <w:rsid w:val="00E13D84"/>
    <w:rsid w:val="00E34746"/>
    <w:rsid w:val="00E34EA0"/>
    <w:rsid w:val="00E634C6"/>
    <w:rsid w:val="00ED7508"/>
    <w:rsid w:val="00EF717C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2F84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9820A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20A4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577D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2F84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9820A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20A4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577D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Metin Durgut</cp:lastModifiedBy>
  <cp:revision>13</cp:revision>
  <cp:lastPrinted>2019-03-25T11:42:00Z</cp:lastPrinted>
  <dcterms:created xsi:type="dcterms:W3CDTF">2019-03-27T07:13:00Z</dcterms:created>
  <dcterms:modified xsi:type="dcterms:W3CDTF">2019-04-06T14:48:00Z</dcterms:modified>
</cp:coreProperties>
</file>