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jc w:val="center"/>
        <w:tblLook w:val="04A0" w:firstRow="1" w:lastRow="0" w:firstColumn="1" w:lastColumn="0" w:noHBand="0" w:noVBand="1"/>
      </w:tblPr>
      <w:tblGrid>
        <w:gridCol w:w="2133"/>
        <w:gridCol w:w="8074"/>
      </w:tblGrid>
      <w:tr w:rsidR="00D62F84" w14:paraId="57B21974" w14:textId="77777777" w:rsidTr="00C36200">
        <w:trPr>
          <w:trHeight w:val="1126"/>
          <w:jc w:val="center"/>
        </w:trPr>
        <w:tc>
          <w:tcPr>
            <w:tcW w:w="2133" w:type="dxa"/>
          </w:tcPr>
          <w:p w14:paraId="2949A4D1" w14:textId="77777777" w:rsidR="00D62F84" w:rsidRDefault="00D62F84" w:rsidP="00984EFA"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68763DC" wp14:editId="46D6A8A2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139065</wp:posOffset>
                  </wp:positionV>
                  <wp:extent cx="876300" cy="457200"/>
                  <wp:effectExtent l="0" t="0" r="0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4" w:type="dxa"/>
            <w:vAlign w:val="center"/>
          </w:tcPr>
          <w:p w14:paraId="0944ABEA" w14:textId="77777777" w:rsidR="00D62F84" w:rsidRDefault="00D62F84" w:rsidP="00CC3EAD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14:paraId="2A83D626" w14:textId="7C76E204" w:rsidR="00D62F84" w:rsidRDefault="00D62F84" w:rsidP="00CC3EA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ALANYA HAMDULLAH EMİN PAŞA ÜNİVERSİTESİ</w:t>
            </w:r>
            <w:r w:rsidR="00A501EC">
              <w:rPr>
                <w:b/>
                <w:sz w:val="20"/>
              </w:rPr>
              <w:t>/</w:t>
            </w:r>
          </w:p>
          <w:p w14:paraId="6A14CECD" w14:textId="4DB36C51" w:rsidR="00A501EC" w:rsidRDefault="00A501EC" w:rsidP="00CC3EA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ALANYA HEP UNIVERSITY</w:t>
            </w:r>
          </w:p>
          <w:p w14:paraId="389DC8EE" w14:textId="77777777" w:rsidR="00D62F84" w:rsidRDefault="00D62F84" w:rsidP="00CC3EAD">
            <w:pPr>
              <w:pStyle w:val="TableParagraph"/>
              <w:ind w:left="1024" w:right="1016"/>
              <w:rPr>
                <w:b/>
                <w:sz w:val="20"/>
              </w:rPr>
            </w:pPr>
          </w:p>
          <w:p w14:paraId="4511342D" w14:textId="77777777" w:rsidR="00D62F84" w:rsidRDefault="0075526C" w:rsidP="00CC3EA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İDARİ </w:t>
            </w:r>
            <w:r w:rsidR="009820A4">
              <w:rPr>
                <w:b/>
                <w:sz w:val="20"/>
              </w:rPr>
              <w:t>PERSONEL MEMNUNİYET ANKETİ</w:t>
            </w:r>
            <w:r w:rsidR="00A501EC">
              <w:rPr>
                <w:b/>
                <w:sz w:val="20"/>
              </w:rPr>
              <w:t>/</w:t>
            </w:r>
          </w:p>
          <w:p w14:paraId="18322B41" w14:textId="15E41560" w:rsidR="00A501EC" w:rsidRPr="005A0806" w:rsidRDefault="00A501EC" w:rsidP="00CC3EA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STAFF JOB SATISFACTION SURVEY</w:t>
            </w:r>
          </w:p>
        </w:tc>
      </w:tr>
    </w:tbl>
    <w:p w14:paraId="08EB5C6D" w14:textId="3B4E80E4" w:rsidR="00CC3EAD" w:rsidRDefault="00CC3EAD"/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6208"/>
        <w:gridCol w:w="850"/>
        <w:gridCol w:w="567"/>
        <w:gridCol w:w="596"/>
        <w:gridCol w:w="709"/>
        <w:gridCol w:w="850"/>
      </w:tblGrid>
      <w:tr w:rsidR="009820A4" w:rsidRPr="0012193B" w14:paraId="6CE6F915" w14:textId="77777777" w:rsidTr="00A501EC">
        <w:trPr>
          <w:trHeight w:val="299"/>
        </w:trPr>
        <w:tc>
          <w:tcPr>
            <w:tcW w:w="6629" w:type="dxa"/>
            <w:gridSpan w:val="2"/>
            <w:vAlign w:val="center"/>
          </w:tcPr>
          <w:p w14:paraId="0B081455" w14:textId="0E3291D4" w:rsidR="009820A4" w:rsidRPr="0012193B" w:rsidRDefault="009820A4" w:rsidP="00A501EC">
            <w:pPr>
              <w:pStyle w:val="GvdeMetni"/>
              <w:jc w:val="center"/>
              <w:rPr>
                <w:b/>
                <w:sz w:val="20"/>
                <w:szCs w:val="20"/>
                <w:lang w:val="en-US"/>
              </w:rPr>
            </w:pPr>
            <w:r w:rsidRPr="0012193B">
              <w:rPr>
                <w:b/>
                <w:sz w:val="20"/>
                <w:szCs w:val="20"/>
              </w:rPr>
              <w:t>Eğitim-Öğretim Yılı</w:t>
            </w:r>
            <w:r w:rsidRPr="0012193B">
              <w:rPr>
                <w:b/>
                <w:sz w:val="20"/>
                <w:szCs w:val="20"/>
                <w:lang w:val="en-US"/>
              </w:rPr>
              <w:t xml:space="preserve"> /</w:t>
            </w:r>
            <w:r w:rsidR="00A501EC">
              <w:rPr>
                <w:b/>
                <w:sz w:val="20"/>
                <w:szCs w:val="20"/>
                <w:lang w:val="en-US"/>
              </w:rPr>
              <w:t>Academic</w:t>
            </w:r>
            <w:r w:rsidRPr="0012193B">
              <w:rPr>
                <w:b/>
                <w:sz w:val="20"/>
                <w:szCs w:val="20"/>
                <w:lang w:val="en-US"/>
              </w:rPr>
              <w:t xml:space="preserve"> Year </w:t>
            </w:r>
          </w:p>
        </w:tc>
        <w:tc>
          <w:tcPr>
            <w:tcW w:w="3572" w:type="dxa"/>
            <w:gridSpan w:val="5"/>
            <w:vAlign w:val="center"/>
          </w:tcPr>
          <w:p w14:paraId="4547C1EA" w14:textId="4D4C318F" w:rsidR="009820A4" w:rsidRPr="0012193B" w:rsidRDefault="009820A4" w:rsidP="006F454D">
            <w:pPr>
              <w:pStyle w:val="GvdeMetni"/>
              <w:tabs>
                <w:tab w:val="left" w:pos="720"/>
                <w:tab w:val="left" w:pos="270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12193B">
              <w:rPr>
                <w:b/>
                <w:sz w:val="20"/>
                <w:szCs w:val="20"/>
                <w:lang w:val="en-US"/>
              </w:rPr>
              <w:t>201…/20….</w:t>
            </w:r>
          </w:p>
        </w:tc>
      </w:tr>
      <w:tr w:rsidR="009820A4" w:rsidRPr="0012193B" w14:paraId="130A8ECA" w14:textId="77777777" w:rsidTr="00A501EC">
        <w:trPr>
          <w:cantSplit/>
          <w:trHeight w:val="1307"/>
        </w:trPr>
        <w:tc>
          <w:tcPr>
            <w:tcW w:w="6629" w:type="dxa"/>
            <w:gridSpan w:val="2"/>
          </w:tcPr>
          <w:p w14:paraId="73EE9AFA" w14:textId="77777777" w:rsidR="009820A4" w:rsidRPr="0012193B" w:rsidRDefault="009820A4" w:rsidP="00984EFA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EF612D8" w14:textId="457B3AEB" w:rsidR="009820A4" w:rsidRPr="00A501EC" w:rsidRDefault="009820A4" w:rsidP="00984EF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501EC">
              <w:rPr>
                <w:b/>
                <w:sz w:val="18"/>
                <w:szCs w:val="18"/>
              </w:rPr>
              <w:t xml:space="preserve">Çok </w:t>
            </w:r>
            <w:r w:rsidR="00642FFD" w:rsidRPr="00A501EC">
              <w:rPr>
                <w:b/>
                <w:sz w:val="18"/>
                <w:szCs w:val="18"/>
              </w:rPr>
              <w:t>Memnunum</w:t>
            </w:r>
            <w:r w:rsidR="00A501EC" w:rsidRPr="00A501EC">
              <w:rPr>
                <w:b/>
                <w:sz w:val="18"/>
                <w:szCs w:val="18"/>
              </w:rPr>
              <w:t xml:space="preserve">/ I am </w:t>
            </w:r>
            <w:proofErr w:type="spellStart"/>
            <w:r w:rsidR="00A501EC" w:rsidRPr="00A501EC">
              <w:rPr>
                <w:b/>
                <w:sz w:val="18"/>
                <w:szCs w:val="18"/>
              </w:rPr>
              <w:t>very</w:t>
            </w:r>
            <w:proofErr w:type="spellEnd"/>
            <w:r w:rsidR="00A501EC" w:rsidRPr="00A501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501EC" w:rsidRPr="00A501EC">
              <w:rPr>
                <w:b/>
                <w:sz w:val="18"/>
                <w:szCs w:val="18"/>
              </w:rPr>
              <w:t>pleased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0260D26E" w14:textId="23902349" w:rsidR="009820A4" w:rsidRPr="00A501EC" w:rsidRDefault="00642FFD" w:rsidP="00984EF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501EC">
              <w:rPr>
                <w:b/>
                <w:sz w:val="18"/>
                <w:szCs w:val="18"/>
              </w:rPr>
              <w:t>Memnunum</w:t>
            </w:r>
            <w:r w:rsidR="00A501EC" w:rsidRPr="00A501EC">
              <w:rPr>
                <w:b/>
                <w:sz w:val="18"/>
                <w:szCs w:val="18"/>
              </w:rPr>
              <w:t xml:space="preserve">/ I am </w:t>
            </w:r>
            <w:proofErr w:type="spellStart"/>
            <w:r w:rsidR="00A501EC" w:rsidRPr="00A501EC">
              <w:rPr>
                <w:b/>
                <w:sz w:val="18"/>
                <w:szCs w:val="18"/>
              </w:rPr>
              <w:t>pleased</w:t>
            </w:r>
            <w:proofErr w:type="spellEnd"/>
          </w:p>
        </w:tc>
        <w:tc>
          <w:tcPr>
            <w:tcW w:w="596" w:type="dxa"/>
            <w:textDirection w:val="btLr"/>
            <w:vAlign w:val="center"/>
          </w:tcPr>
          <w:p w14:paraId="4DC6D1A2" w14:textId="6BA68028" w:rsidR="009820A4" w:rsidRPr="00A501EC" w:rsidRDefault="00642FFD" w:rsidP="00984EF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501EC">
              <w:rPr>
                <w:b/>
                <w:sz w:val="18"/>
                <w:szCs w:val="18"/>
              </w:rPr>
              <w:t>Kararsızım</w:t>
            </w:r>
            <w:r w:rsidR="00A501EC" w:rsidRPr="00A501EC">
              <w:rPr>
                <w:b/>
                <w:sz w:val="18"/>
                <w:szCs w:val="18"/>
              </w:rPr>
              <w:t>/ I am not sure</w:t>
            </w:r>
          </w:p>
        </w:tc>
        <w:tc>
          <w:tcPr>
            <w:tcW w:w="709" w:type="dxa"/>
            <w:textDirection w:val="btLr"/>
            <w:vAlign w:val="center"/>
          </w:tcPr>
          <w:p w14:paraId="5F650FC9" w14:textId="6D8F7A29" w:rsidR="009820A4" w:rsidRPr="00A501EC" w:rsidRDefault="00642FFD" w:rsidP="00984EF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501EC">
              <w:rPr>
                <w:b/>
                <w:sz w:val="18"/>
                <w:szCs w:val="18"/>
              </w:rPr>
              <w:t>Memnun Değilim</w:t>
            </w:r>
            <w:r w:rsidR="00A501EC" w:rsidRPr="00A501EC">
              <w:rPr>
                <w:b/>
                <w:sz w:val="18"/>
                <w:szCs w:val="18"/>
              </w:rPr>
              <w:t xml:space="preserve">/ I am not </w:t>
            </w:r>
            <w:proofErr w:type="spellStart"/>
            <w:r w:rsidR="00A501EC" w:rsidRPr="00A501EC">
              <w:rPr>
                <w:b/>
                <w:sz w:val="18"/>
                <w:szCs w:val="18"/>
              </w:rPr>
              <w:t>pleased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14:paraId="431B8D5A" w14:textId="344E6C02" w:rsidR="009820A4" w:rsidRPr="00A501EC" w:rsidRDefault="00642FFD" w:rsidP="00984EFA">
            <w:pPr>
              <w:pStyle w:val="GvdeMetni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501EC">
              <w:rPr>
                <w:b/>
                <w:sz w:val="18"/>
                <w:szCs w:val="18"/>
              </w:rPr>
              <w:t>Hiç Memnun Değilim</w:t>
            </w:r>
            <w:r w:rsidR="00A501EC" w:rsidRPr="00A501EC">
              <w:rPr>
                <w:b/>
                <w:sz w:val="18"/>
                <w:szCs w:val="18"/>
              </w:rPr>
              <w:t xml:space="preserve">/ I am not </w:t>
            </w:r>
            <w:proofErr w:type="spellStart"/>
            <w:r w:rsidR="00A501EC" w:rsidRPr="00A501EC">
              <w:rPr>
                <w:b/>
                <w:sz w:val="18"/>
                <w:szCs w:val="18"/>
              </w:rPr>
              <w:t>pleased</w:t>
            </w:r>
            <w:proofErr w:type="spellEnd"/>
            <w:r w:rsidR="00A501EC" w:rsidRPr="00A501EC">
              <w:rPr>
                <w:b/>
                <w:sz w:val="18"/>
                <w:szCs w:val="18"/>
              </w:rPr>
              <w:t xml:space="preserve"> at </w:t>
            </w:r>
            <w:proofErr w:type="spellStart"/>
            <w:r w:rsidR="00A501EC" w:rsidRPr="00A501EC">
              <w:rPr>
                <w:b/>
                <w:sz w:val="18"/>
                <w:szCs w:val="18"/>
              </w:rPr>
              <w:t>all</w:t>
            </w:r>
            <w:proofErr w:type="spellEnd"/>
          </w:p>
        </w:tc>
      </w:tr>
      <w:tr w:rsidR="00EF717C" w:rsidRPr="0012193B" w14:paraId="52909AD6" w14:textId="77777777" w:rsidTr="00A501EC">
        <w:tc>
          <w:tcPr>
            <w:tcW w:w="421" w:type="dxa"/>
          </w:tcPr>
          <w:p w14:paraId="0E74EF40" w14:textId="77777777" w:rsidR="00EF717C" w:rsidRPr="0012193B" w:rsidRDefault="00EF717C" w:rsidP="00EF717C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208" w:type="dxa"/>
          </w:tcPr>
          <w:p w14:paraId="4F626AB8" w14:textId="77777777" w:rsidR="00A501EC" w:rsidRDefault="00EF717C" w:rsidP="00EF717C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İşimi yapmak için gerekli araç, donanım ve materyalin sağlanmasından</w:t>
            </w:r>
          </w:p>
          <w:p w14:paraId="370B32DB" w14:textId="7C9A7600" w:rsidR="00EF717C" w:rsidRPr="00887C6F" w:rsidRDefault="008D2843" w:rsidP="00EF717C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Being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provided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the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necessary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tools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equipment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and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materials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to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perform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my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work</w:t>
            </w:r>
            <w:proofErr w:type="spellEnd"/>
            <w:r w:rsidR="00EF717C" w:rsidRPr="00887C6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3AAD5C6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D7DB15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72FC7969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ACAA79B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B8CC5E5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F717C" w:rsidRPr="0012193B" w14:paraId="27BE1D05" w14:textId="77777777" w:rsidTr="00A501EC">
        <w:tc>
          <w:tcPr>
            <w:tcW w:w="421" w:type="dxa"/>
          </w:tcPr>
          <w:p w14:paraId="1090E9DF" w14:textId="77777777" w:rsidR="00EF717C" w:rsidRPr="0012193B" w:rsidRDefault="00EF717C" w:rsidP="00EF717C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208" w:type="dxa"/>
          </w:tcPr>
          <w:p w14:paraId="5FD46034" w14:textId="77777777" w:rsidR="00EF717C" w:rsidRDefault="00EF717C" w:rsidP="00EF717C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Çalıştığım ortamın fiziksel (ısı, ışık, bina tasarımı…) şartlarından </w:t>
            </w:r>
          </w:p>
          <w:p w14:paraId="2268D998" w14:textId="35117594" w:rsidR="00A501EC" w:rsidRPr="00887C6F" w:rsidRDefault="00A501EC" w:rsidP="00A501EC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Physical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conditions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r w:rsidR="00887C6F">
              <w:rPr>
                <w:i/>
                <w:sz w:val="20"/>
                <w:szCs w:val="20"/>
              </w:rPr>
              <w:t>(</w:t>
            </w:r>
            <w:proofErr w:type="spellStart"/>
            <w:r w:rsidR="008D2843">
              <w:rPr>
                <w:i/>
                <w:sz w:val="20"/>
                <w:szCs w:val="20"/>
              </w:rPr>
              <w:t>such</w:t>
            </w:r>
            <w:proofErr w:type="spellEnd"/>
            <w:r w:rsidR="008D2843">
              <w:rPr>
                <w:i/>
                <w:sz w:val="20"/>
                <w:szCs w:val="20"/>
              </w:rPr>
              <w:t xml:space="preserve"> as </w:t>
            </w:r>
            <w:proofErr w:type="spellStart"/>
            <w:r w:rsidR="00887C6F">
              <w:rPr>
                <w:i/>
                <w:sz w:val="20"/>
                <w:szCs w:val="20"/>
              </w:rPr>
              <w:t>heat</w:t>
            </w:r>
            <w:proofErr w:type="spellEnd"/>
            <w:r w:rsidR="00887C6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87C6F">
              <w:rPr>
                <w:i/>
                <w:sz w:val="20"/>
                <w:szCs w:val="20"/>
              </w:rPr>
              <w:t>light</w:t>
            </w:r>
            <w:proofErr w:type="spellEnd"/>
            <w:r w:rsidR="00887C6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887C6F">
              <w:rPr>
                <w:i/>
                <w:sz w:val="20"/>
                <w:szCs w:val="20"/>
              </w:rPr>
              <w:t>building</w:t>
            </w:r>
            <w:proofErr w:type="spellEnd"/>
            <w:r w:rsid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87C6F">
              <w:rPr>
                <w:i/>
                <w:sz w:val="20"/>
                <w:szCs w:val="20"/>
              </w:rPr>
              <w:t>design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) of </w:t>
            </w:r>
            <w:proofErr w:type="spellStart"/>
            <w:r w:rsidRPr="00887C6F">
              <w:rPr>
                <w:i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place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Pr="00887C6F">
              <w:rPr>
                <w:i/>
                <w:sz w:val="20"/>
                <w:szCs w:val="20"/>
              </w:rPr>
              <w:t>work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in</w:t>
            </w:r>
          </w:p>
        </w:tc>
        <w:tc>
          <w:tcPr>
            <w:tcW w:w="850" w:type="dxa"/>
          </w:tcPr>
          <w:p w14:paraId="2B705DEF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D058C4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3EA20DC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7FB609A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1B5D521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F717C" w:rsidRPr="0012193B" w14:paraId="0FA02E28" w14:textId="77777777" w:rsidTr="00A501EC">
        <w:tc>
          <w:tcPr>
            <w:tcW w:w="421" w:type="dxa"/>
          </w:tcPr>
          <w:p w14:paraId="436C0DFA" w14:textId="77777777" w:rsidR="00EF717C" w:rsidRPr="0012193B" w:rsidRDefault="00EF717C" w:rsidP="00EF717C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208" w:type="dxa"/>
          </w:tcPr>
          <w:p w14:paraId="041BF967" w14:textId="77777777" w:rsidR="00EF717C" w:rsidRDefault="00EF717C" w:rsidP="00EF717C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Çalıştığım ortamın teknik (bilgisayar, yazıcı, büro malzemesi) şartlarının yeterli olmasından </w:t>
            </w:r>
          </w:p>
          <w:p w14:paraId="2360FC66" w14:textId="0753C825" w:rsidR="00A501EC" w:rsidRPr="00887C6F" w:rsidRDefault="00FB51DE" w:rsidP="00FB51DE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sufficiency</w:t>
            </w:r>
            <w:proofErr w:type="spellEnd"/>
            <w:r>
              <w:rPr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sz w:val="20"/>
                <w:szCs w:val="20"/>
              </w:rPr>
              <w:t>t</w:t>
            </w:r>
            <w:r w:rsidR="00A501EC" w:rsidRPr="00887C6F">
              <w:rPr>
                <w:i/>
                <w:sz w:val="20"/>
                <w:szCs w:val="20"/>
              </w:rPr>
              <w:t>he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technical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equipment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computer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="00A501EC" w:rsidRPr="00887C6F">
              <w:rPr>
                <w:i/>
                <w:sz w:val="20"/>
                <w:szCs w:val="20"/>
              </w:rPr>
              <w:t>printer</w:t>
            </w:r>
            <w:proofErr w:type="gramEnd"/>
            <w:r w:rsidR="00A501EC" w:rsidRPr="00887C6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office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material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) of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the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place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work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in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ABFA0F5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8EB0EC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71260002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9DB485B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C73C02C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F717C" w:rsidRPr="0012193B" w14:paraId="0FAD8FED" w14:textId="77777777" w:rsidTr="00A501EC">
        <w:tc>
          <w:tcPr>
            <w:tcW w:w="421" w:type="dxa"/>
          </w:tcPr>
          <w:p w14:paraId="0F1763AA" w14:textId="77777777" w:rsidR="00EF717C" w:rsidRPr="0012193B" w:rsidRDefault="00EF717C" w:rsidP="00EF717C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6208" w:type="dxa"/>
          </w:tcPr>
          <w:p w14:paraId="114DBD07" w14:textId="77777777" w:rsidR="00EF717C" w:rsidRDefault="00EF717C" w:rsidP="00EF717C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İnternet erişimimden </w:t>
            </w:r>
          </w:p>
          <w:p w14:paraId="0F572DE7" w14:textId="6E5970A9" w:rsidR="00A501EC" w:rsidRPr="00887C6F" w:rsidRDefault="00A501EC" w:rsidP="00EF717C">
            <w:pPr>
              <w:pStyle w:val="GvdeMetni"/>
              <w:jc w:val="both"/>
              <w:rPr>
                <w:i/>
                <w:sz w:val="20"/>
                <w:szCs w:val="20"/>
              </w:rPr>
            </w:pPr>
            <w:r w:rsidRPr="00887C6F">
              <w:rPr>
                <w:i/>
                <w:sz w:val="20"/>
                <w:szCs w:val="20"/>
              </w:rPr>
              <w:t xml:space="preserve">Internet </w:t>
            </w:r>
            <w:proofErr w:type="spellStart"/>
            <w:r w:rsidRPr="00887C6F">
              <w:rPr>
                <w:i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</w:tcPr>
          <w:p w14:paraId="1E88B2CA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D3FA7E0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0E183AEF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2998E5B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7F7275A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F717C" w:rsidRPr="0012193B" w14:paraId="1834A524" w14:textId="77777777" w:rsidTr="00A501EC">
        <w:tc>
          <w:tcPr>
            <w:tcW w:w="421" w:type="dxa"/>
          </w:tcPr>
          <w:p w14:paraId="10771D9D" w14:textId="77777777" w:rsidR="00EF717C" w:rsidRPr="0012193B" w:rsidRDefault="00EF717C" w:rsidP="00EF717C">
            <w:pPr>
              <w:pStyle w:val="GvdeMetni"/>
              <w:jc w:val="both"/>
              <w:rPr>
                <w:sz w:val="20"/>
                <w:szCs w:val="20"/>
                <w:lang w:val="en-US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6208" w:type="dxa"/>
          </w:tcPr>
          <w:p w14:paraId="6FCCBE49" w14:textId="77777777" w:rsidR="00EF717C" w:rsidRDefault="00EF717C" w:rsidP="00EF717C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Çalışma odaları ile ortak kullanım alanlarının temizliğinden</w:t>
            </w:r>
          </w:p>
          <w:p w14:paraId="44B7D173" w14:textId="54E7E526" w:rsidR="00A501EC" w:rsidRPr="00887C6F" w:rsidRDefault="00A501EC" w:rsidP="00A501EC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Cleaning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887C6F">
              <w:rPr>
                <w:i/>
                <w:sz w:val="20"/>
                <w:szCs w:val="20"/>
              </w:rPr>
              <w:t>offices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common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areas</w:t>
            </w:r>
            <w:proofErr w:type="spellEnd"/>
          </w:p>
        </w:tc>
        <w:tc>
          <w:tcPr>
            <w:tcW w:w="850" w:type="dxa"/>
          </w:tcPr>
          <w:p w14:paraId="5AEAF235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5AB566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CEDAADF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4C11C48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F66DCE2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F717C" w:rsidRPr="0012193B" w14:paraId="451093C2" w14:textId="77777777" w:rsidTr="00A501EC">
        <w:tc>
          <w:tcPr>
            <w:tcW w:w="421" w:type="dxa"/>
          </w:tcPr>
          <w:p w14:paraId="36B02428" w14:textId="77777777" w:rsidR="00EF717C" w:rsidRPr="0012193B" w:rsidRDefault="00EF717C" w:rsidP="00EF717C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6208" w:type="dxa"/>
          </w:tcPr>
          <w:p w14:paraId="0501CBBC" w14:textId="77777777" w:rsidR="00EF717C" w:rsidRDefault="00CD4180" w:rsidP="00EF717C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Üniversitenin güvenlik tedbirlerinden (yangın, deprem, güvenlik hizmetleri vs.)</w:t>
            </w:r>
          </w:p>
          <w:p w14:paraId="1E67D059" w14:textId="03678599" w:rsidR="00A501EC" w:rsidRPr="00887C6F" w:rsidRDefault="00A501EC" w:rsidP="00A501EC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Security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precautions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(fire,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earthquake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security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services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14:paraId="0FB0BA8E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F1935C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13AEE5A0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7ABDD41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753CDF2" w14:textId="77777777" w:rsidR="00EF717C" w:rsidRPr="0012193B" w:rsidRDefault="00EF717C" w:rsidP="00EF717C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47D43DFC" w14:textId="77777777" w:rsidTr="00A501EC">
        <w:tc>
          <w:tcPr>
            <w:tcW w:w="421" w:type="dxa"/>
          </w:tcPr>
          <w:p w14:paraId="280140F6" w14:textId="77777777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6208" w:type="dxa"/>
          </w:tcPr>
          <w:p w14:paraId="6B47599D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İş ve görev tanımlarının açık olmasından </w:t>
            </w:r>
          </w:p>
          <w:p w14:paraId="5325DBC8" w14:textId="7AF7E36B" w:rsidR="00A501EC" w:rsidRPr="00887C6F" w:rsidRDefault="00A501EC" w:rsidP="00A501EC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Clear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job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descriptions</w:t>
            </w:r>
            <w:proofErr w:type="spellEnd"/>
            <w:r w:rsidR="00FB51D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B51DE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FB51D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B51DE">
              <w:rPr>
                <w:i/>
                <w:color w:val="000000" w:themeColor="text1"/>
                <w:sz w:val="20"/>
                <w:szCs w:val="20"/>
              </w:rPr>
              <w:t>task</w:t>
            </w:r>
            <w:proofErr w:type="spellEnd"/>
            <w:r w:rsidR="00FB51DE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B51DE">
              <w:rPr>
                <w:i/>
                <w:color w:val="000000" w:themeColor="text1"/>
                <w:sz w:val="20"/>
                <w:szCs w:val="20"/>
              </w:rPr>
              <w:t>definitions</w:t>
            </w:r>
            <w:proofErr w:type="spellEnd"/>
          </w:p>
        </w:tc>
        <w:tc>
          <w:tcPr>
            <w:tcW w:w="850" w:type="dxa"/>
          </w:tcPr>
          <w:p w14:paraId="6E6D6D42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056280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4A0CD80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F86AD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0285F14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38360BCE" w14:textId="77777777" w:rsidTr="00A501EC">
        <w:tc>
          <w:tcPr>
            <w:tcW w:w="421" w:type="dxa"/>
          </w:tcPr>
          <w:p w14:paraId="5C1BD25A" w14:textId="54A5F5E4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6208" w:type="dxa"/>
          </w:tcPr>
          <w:p w14:paraId="498365D4" w14:textId="77777777" w:rsidR="00CD4180" w:rsidRDefault="0075526C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İ</w:t>
            </w:r>
            <w:r w:rsidR="00CD4180" w:rsidRPr="0012193B">
              <w:rPr>
                <w:sz w:val="20"/>
                <w:szCs w:val="20"/>
              </w:rPr>
              <w:t xml:space="preserve">dari personel kadro sayısının yeterli olmasından </w:t>
            </w:r>
          </w:p>
          <w:p w14:paraId="3261A388" w14:textId="798B9601" w:rsidR="00A501EC" w:rsidRPr="00887C6F" w:rsidRDefault="00FB51DE" w:rsidP="00FB51DE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sufficiency</w:t>
            </w:r>
            <w:proofErr w:type="spellEnd"/>
            <w:r>
              <w:rPr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number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administrative</w:t>
            </w:r>
            <w:proofErr w:type="spellEnd"/>
            <w:r w:rsidR="00A501EC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01EC" w:rsidRPr="00887C6F">
              <w:rPr>
                <w:i/>
                <w:sz w:val="20"/>
                <w:szCs w:val="20"/>
              </w:rPr>
              <w:t>staff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6CB7444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384912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857EE6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061244E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9BAA418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328AE0FD" w14:textId="77777777" w:rsidTr="00A501EC">
        <w:tc>
          <w:tcPr>
            <w:tcW w:w="421" w:type="dxa"/>
          </w:tcPr>
          <w:p w14:paraId="0CE359C8" w14:textId="623E528F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6208" w:type="dxa"/>
          </w:tcPr>
          <w:p w14:paraId="1783605B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Yetki ve sorumlulukların dengeli dağıtılmasından </w:t>
            </w:r>
          </w:p>
          <w:p w14:paraId="08F80EEC" w14:textId="7B06A982" w:rsidR="003839A0" w:rsidRPr="00887C6F" w:rsidRDefault="003839A0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Equal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distribution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power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FB51DE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FB51DE">
              <w:rPr>
                <w:i/>
                <w:color w:val="000000" w:themeColor="text1"/>
                <w:sz w:val="20"/>
                <w:szCs w:val="20"/>
              </w:rPr>
              <w:t>authority</w:t>
            </w:r>
            <w:proofErr w:type="spellEnd"/>
            <w:r w:rsidR="00FB51DE">
              <w:rPr>
                <w:i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850" w:type="dxa"/>
          </w:tcPr>
          <w:p w14:paraId="2F612F3B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5DA674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9C7769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41CB55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C661044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5E4BB074" w14:textId="77777777" w:rsidTr="00A501EC">
        <w:tc>
          <w:tcPr>
            <w:tcW w:w="421" w:type="dxa"/>
          </w:tcPr>
          <w:p w14:paraId="14E60D0D" w14:textId="652A8FCE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  <w:r w:rsidR="0075526C" w:rsidRPr="0012193B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6208" w:type="dxa"/>
          </w:tcPr>
          <w:p w14:paraId="162088A2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Görevlendirilmelerde mesleki yeterliliğe önem verilmesinden </w:t>
            </w:r>
          </w:p>
          <w:p w14:paraId="588F559B" w14:textId="52828C12" w:rsidR="003839A0" w:rsidRPr="00887C6F" w:rsidRDefault="003839A0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Emphasis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professional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competence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850" w:type="dxa"/>
          </w:tcPr>
          <w:p w14:paraId="0DD409C2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8700EA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483AD5A4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422DD1B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889173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3BFDFB21" w14:textId="77777777" w:rsidTr="00A501EC">
        <w:tc>
          <w:tcPr>
            <w:tcW w:w="421" w:type="dxa"/>
          </w:tcPr>
          <w:p w14:paraId="18BD436F" w14:textId="05B9F678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  <w:r w:rsidR="0075526C" w:rsidRPr="0012193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208" w:type="dxa"/>
          </w:tcPr>
          <w:p w14:paraId="3ECDADFA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İdari personele kendini geliştirme/hizmet içi eğitim olanaklarının sunulmasından </w:t>
            </w:r>
          </w:p>
          <w:p w14:paraId="2FD0C561" w14:textId="60E3FC73" w:rsidR="003839A0" w:rsidRPr="00887C6F" w:rsidRDefault="00FB51DE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Providing</w:t>
            </w:r>
            <w:proofErr w:type="spellEnd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 xml:space="preserve"> self-</w:t>
            </w:r>
            <w:proofErr w:type="spellStart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>development</w:t>
            </w:r>
            <w:proofErr w:type="spellEnd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 xml:space="preserve"> / in-service </w:t>
            </w:r>
            <w:proofErr w:type="spellStart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>training</w:t>
            </w:r>
            <w:proofErr w:type="spellEnd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>opportunities</w:t>
            </w:r>
            <w:proofErr w:type="spellEnd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>for</w:t>
            </w:r>
            <w:proofErr w:type="spellEnd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>administrative</w:t>
            </w:r>
            <w:proofErr w:type="spellEnd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39A0" w:rsidRPr="00887C6F">
              <w:rPr>
                <w:i/>
                <w:color w:val="000000" w:themeColor="text1"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850" w:type="dxa"/>
          </w:tcPr>
          <w:p w14:paraId="7730DBB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6A3EF8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0EFE8631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56EADF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2149DF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2B6B0567" w14:textId="77777777" w:rsidTr="00A501EC">
        <w:tc>
          <w:tcPr>
            <w:tcW w:w="421" w:type="dxa"/>
          </w:tcPr>
          <w:p w14:paraId="1998035F" w14:textId="54345B37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  <w:r w:rsidR="0075526C" w:rsidRPr="0012193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208" w:type="dxa"/>
          </w:tcPr>
          <w:p w14:paraId="7771E337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Özlük haklarım ile ilgili gelişmeler olduğunda şahsımın zamanında haberdar edilmesinden </w:t>
            </w:r>
          </w:p>
          <w:p w14:paraId="77C619F1" w14:textId="358BC36D" w:rsidR="003839A0" w:rsidRPr="00887C6F" w:rsidRDefault="00FB51DE" w:rsidP="003839A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0103C">
              <w:rPr>
                <w:i/>
                <w:sz w:val="20"/>
                <w:szCs w:val="20"/>
              </w:rPr>
              <w:t>That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I am </w:t>
            </w:r>
            <w:proofErr w:type="spellStart"/>
            <w:r w:rsidRPr="00C0103C">
              <w:rPr>
                <w:i/>
                <w:sz w:val="20"/>
                <w:szCs w:val="20"/>
              </w:rPr>
              <w:t>informed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about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my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personal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rights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on time</w:t>
            </w:r>
          </w:p>
        </w:tc>
        <w:tc>
          <w:tcPr>
            <w:tcW w:w="850" w:type="dxa"/>
          </w:tcPr>
          <w:p w14:paraId="05DE28DE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D278E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437629B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72B107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A24A8C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6C586D45" w14:textId="77777777" w:rsidTr="00A501EC">
        <w:tc>
          <w:tcPr>
            <w:tcW w:w="421" w:type="dxa"/>
          </w:tcPr>
          <w:p w14:paraId="43BAFB9D" w14:textId="3C05DDE9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  <w:r w:rsidR="0075526C" w:rsidRPr="0012193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208" w:type="dxa"/>
          </w:tcPr>
          <w:p w14:paraId="72989F18" w14:textId="77777777" w:rsidR="00CD4180" w:rsidRDefault="0075526C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İ</w:t>
            </w:r>
            <w:r w:rsidR="00CD4180" w:rsidRPr="0012193B">
              <w:rPr>
                <w:sz w:val="20"/>
                <w:szCs w:val="20"/>
              </w:rPr>
              <w:t xml:space="preserve">htiyaç duyduğum bilgiye kolayca ve zamanında ulaşabilmemden </w:t>
            </w:r>
          </w:p>
          <w:p w14:paraId="77537C8A" w14:textId="79B4DE59" w:rsidR="003839A0" w:rsidRPr="00887C6F" w:rsidRDefault="00FB51DE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I am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able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reach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need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easily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on time.</w:t>
            </w:r>
          </w:p>
        </w:tc>
        <w:tc>
          <w:tcPr>
            <w:tcW w:w="850" w:type="dxa"/>
          </w:tcPr>
          <w:p w14:paraId="58DDB76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CD22BF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35ED36AA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856D75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6913984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62491A67" w14:textId="77777777" w:rsidTr="00A501EC">
        <w:tc>
          <w:tcPr>
            <w:tcW w:w="421" w:type="dxa"/>
          </w:tcPr>
          <w:p w14:paraId="5F714D9E" w14:textId="69EDA45F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  <w:r w:rsidR="0075526C" w:rsidRPr="0012193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6208" w:type="dxa"/>
          </w:tcPr>
          <w:p w14:paraId="4D5E23E4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Yaptığım işin üniversiteme katkı düzeyinden </w:t>
            </w:r>
          </w:p>
          <w:p w14:paraId="18BBA04F" w14:textId="661A8543" w:rsidR="003839A0" w:rsidRPr="00887C6F" w:rsidRDefault="00FB51DE" w:rsidP="003839A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contribution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my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7101BE7A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F54EF8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FE37BA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50B7D60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4D59F3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2C3F69AC" w14:textId="77777777" w:rsidTr="00A501EC">
        <w:tc>
          <w:tcPr>
            <w:tcW w:w="421" w:type="dxa"/>
          </w:tcPr>
          <w:p w14:paraId="2986C812" w14:textId="77CA17B8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  <w:r w:rsidR="0075526C" w:rsidRPr="0012193B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6208" w:type="dxa"/>
          </w:tcPr>
          <w:p w14:paraId="7016D0AE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Performansımla ilgili geribildirim alabilmemden </w:t>
            </w:r>
          </w:p>
          <w:p w14:paraId="32B62E89" w14:textId="311E5530" w:rsidR="003839A0" w:rsidRPr="00887C6F" w:rsidRDefault="00FB51DE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0103C">
              <w:rPr>
                <w:i/>
                <w:sz w:val="20"/>
                <w:szCs w:val="20"/>
              </w:rPr>
              <w:t>That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I can </w:t>
            </w:r>
            <w:proofErr w:type="spellStart"/>
            <w:r w:rsidRPr="00C0103C">
              <w:rPr>
                <w:i/>
                <w:sz w:val="20"/>
                <w:szCs w:val="20"/>
              </w:rPr>
              <w:t>get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feedback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on </w:t>
            </w:r>
            <w:proofErr w:type="spellStart"/>
            <w:r w:rsidRPr="00C0103C">
              <w:rPr>
                <w:i/>
                <w:sz w:val="20"/>
                <w:szCs w:val="20"/>
              </w:rPr>
              <w:t>my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performance</w:t>
            </w:r>
            <w:proofErr w:type="spellEnd"/>
            <w:r w:rsidRPr="00C0103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240900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7A0691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35A99AD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5C67A1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A474C1A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0FF61E85" w14:textId="77777777" w:rsidTr="00A501EC">
        <w:tc>
          <w:tcPr>
            <w:tcW w:w="421" w:type="dxa"/>
          </w:tcPr>
          <w:p w14:paraId="17C5B85D" w14:textId="67E9183E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  <w:r w:rsidR="0075526C" w:rsidRPr="0012193B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6208" w:type="dxa"/>
          </w:tcPr>
          <w:p w14:paraId="52C7D2AC" w14:textId="77777777" w:rsidR="003839A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Birimde planlama yapılırken ve kararlar alınırken herkesin katılımının sağlanmasından </w:t>
            </w:r>
          </w:p>
          <w:p w14:paraId="173E8933" w14:textId="65C3EFD9" w:rsidR="003839A0" w:rsidRPr="00887C6F" w:rsidRDefault="003839A0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To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ensure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participation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everyone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planning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making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decisions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850" w:type="dxa"/>
          </w:tcPr>
          <w:p w14:paraId="552232F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09BB2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3C5D41A0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AB600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98FE2A2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16899C2F" w14:textId="77777777" w:rsidTr="00A501EC">
        <w:tc>
          <w:tcPr>
            <w:tcW w:w="421" w:type="dxa"/>
          </w:tcPr>
          <w:p w14:paraId="6FFD9A99" w14:textId="53B7A53C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</w:t>
            </w:r>
            <w:r w:rsidR="0075526C" w:rsidRPr="0012193B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6208" w:type="dxa"/>
          </w:tcPr>
          <w:p w14:paraId="0C615C29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Üniversitede yenilikçi fikir ve girişimlere fırsat verilme düzeyinden </w:t>
            </w:r>
          </w:p>
          <w:p w14:paraId="6F20C7F4" w14:textId="0E19468C" w:rsidR="003839A0" w:rsidRPr="00887C6F" w:rsidRDefault="003839A0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Opportunities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provided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to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innovative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ideas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initiatives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at </w:t>
            </w:r>
            <w:proofErr w:type="spellStart"/>
            <w:r w:rsidRPr="00887C6F">
              <w:rPr>
                <w:i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850" w:type="dxa"/>
          </w:tcPr>
          <w:p w14:paraId="57A3DCE4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45DFD68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4CF4BCE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F9C138B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1A6C96A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419237EB" w14:textId="77777777" w:rsidTr="00A501EC">
        <w:tc>
          <w:tcPr>
            <w:tcW w:w="421" w:type="dxa"/>
          </w:tcPr>
          <w:p w14:paraId="54F931BA" w14:textId="0090DB36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18</w:t>
            </w:r>
          </w:p>
        </w:tc>
        <w:tc>
          <w:tcPr>
            <w:tcW w:w="6208" w:type="dxa"/>
          </w:tcPr>
          <w:p w14:paraId="0807DF7D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Yöneticilerimin özel sorunlarımla (kişisel sıkıntılar, ekonomik durum, ailevi veya birim içi sorunlar gibi) ilgilenmesinden</w:t>
            </w:r>
          </w:p>
          <w:p w14:paraId="76F58E80" w14:textId="206D9684" w:rsidR="003839A0" w:rsidRPr="00FB51DE" w:rsidRDefault="003839A0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That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my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B51DE">
              <w:rPr>
                <w:i/>
                <w:sz w:val="20"/>
                <w:szCs w:val="20"/>
              </w:rPr>
              <w:t>directors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are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concerned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with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my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personal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problems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87C6F">
              <w:rPr>
                <w:i/>
                <w:sz w:val="20"/>
                <w:szCs w:val="20"/>
              </w:rPr>
              <w:t>such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as </w:t>
            </w:r>
            <w:proofErr w:type="spellStart"/>
            <w:r w:rsidRPr="00887C6F">
              <w:rPr>
                <w:i/>
                <w:sz w:val="20"/>
                <w:szCs w:val="20"/>
              </w:rPr>
              <w:t>personal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problems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7C6F">
              <w:rPr>
                <w:i/>
                <w:sz w:val="20"/>
                <w:szCs w:val="20"/>
              </w:rPr>
              <w:t>economic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situation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7C6F">
              <w:rPr>
                <w:i/>
                <w:sz w:val="20"/>
                <w:szCs w:val="20"/>
              </w:rPr>
              <w:t>family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or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unit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problems</w:t>
            </w:r>
            <w:proofErr w:type="spellEnd"/>
            <w:r w:rsidRPr="00887C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4568ADD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E246A8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12BD794B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9E2F90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3795A8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7159D24C" w14:textId="77777777" w:rsidTr="00A501EC">
        <w:tc>
          <w:tcPr>
            <w:tcW w:w="421" w:type="dxa"/>
          </w:tcPr>
          <w:p w14:paraId="21781488" w14:textId="15740714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08" w:type="dxa"/>
          </w:tcPr>
          <w:p w14:paraId="3D99517D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Çalışanlar arasında aidiyet duygusunun egemen olmasından </w:t>
            </w:r>
          </w:p>
          <w:p w14:paraId="16B856F0" w14:textId="57F45169" w:rsidR="003839A0" w:rsidRPr="00887C6F" w:rsidRDefault="003839A0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organizational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commitment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is dominant</w:t>
            </w:r>
          </w:p>
        </w:tc>
        <w:tc>
          <w:tcPr>
            <w:tcW w:w="850" w:type="dxa"/>
          </w:tcPr>
          <w:p w14:paraId="38EBEB2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A86F2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1BD62BE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981ED9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8856AAA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132632DB" w14:textId="77777777" w:rsidTr="00A501EC">
        <w:tc>
          <w:tcPr>
            <w:tcW w:w="421" w:type="dxa"/>
          </w:tcPr>
          <w:p w14:paraId="1DE5A5F2" w14:textId="7F7C08F5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</w:t>
            </w:r>
            <w:r w:rsidR="0075526C" w:rsidRPr="0012193B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6208" w:type="dxa"/>
          </w:tcPr>
          <w:p w14:paraId="1493C631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 xml:space="preserve">Fırsatların adaletli olmasından </w:t>
            </w:r>
          </w:p>
          <w:p w14:paraId="0E1C03F7" w14:textId="69A582E4" w:rsidR="003839A0" w:rsidRPr="00887C6F" w:rsidRDefault="003839A0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Fair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opportunities</w:t>
            </w:r>
            <w:proofErr w:type="spellEnd"/>
          </w:p>
        </w:tc>
        <w:tc>
          <w:tcPr>
            <w:tcW w:w="850" w:type="dxa"/>
          </w:tcPr>
          <w:p w14:paraId="63D0E668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240F2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266302B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552DC22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6D3B72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2C72B8AA" w14:textId="77777777" w:rsidTr="00A501EC">
        <w:tc>
          <w:tcPr>
            <w:tcW w:w="421" w:type="dxa"/>
          </w:tcPr>
          <w:p w14:paraId="4209CBBC" w14:textId="0002E125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</w:t>
            </w:r>
            <w:r w:rsidR="0075526C" w:rsidRPr="0012193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208" w:type="dxa"/>
          </w:tcPr>
          <w:p w14:paraId="1312D194" w14:textId="77777777" w:rsidR="00CD4180" w:rsidRDefault="0075526C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P</w:t>
            </w:r>
            <w:r w:rsidR="00CD4180" w:rsidRPr="0012193B">
              <w:rPr>
                <w:sz w:val="20"/>
                <w:szCs w:val="20"/>
              </w:rPr>
              <w:t xml:space="preserve">ersoneller arasında işbirliğinin olmasından </w:t>
            </w:r>
          </w:p>
          <w:p w14:paraId="0CD9C524" w14:textId="53FED91B" w:rsidR="003839A0" w:rsidRPr="00887C6F" w:rsidRDefault="003839A0" w:rsidP="00CD4180">
            <w:pPr>
              <w:pStyle w:val="GvdeMetni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cooperation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between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850" w:type="dxa"/>
          </w:tcPr>
          <w:p w14:paraId="196CA164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782C5A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84A6D48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4F554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0872A6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55F8D640" w14:textId="77777777" w:rsidTr="00A501EC">
        <w:tc>
          <w:tcPr>
            <w:tcW w:w="421" w:type="dxa"/>
          </w:tcPr>
          <w:p w14:paraId="476D3D67" w14:textId="27785724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</w:t>
            </w:r>
            <w:r w:rsidR="0075526C" w:rsidRPr="0012193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208" w:type="dxa"/>
          </w:tcPr>
          <w:p w14:paraId="4E9B205D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Yaptığım işlerin takdir edilmesinden</w:t>
            </w:r>
          </w:p>
          <w:p w14:paraId="44D9848A" w14:textId="259647D9" w:rsidR="003839A0" w:rsidRPr="00887C6F" w:rsidRDefault="006D67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Being</w:t>
            </w:r>
            <w:proofErr w:type="spellEnd"/>
            <w:r w:rsidR="003839A0"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839A0" w:rsidRPr="00887C6F">
              <w:rPr>
                <w:i/>
                <w:sz w:val="20"/>
                <w:szCs w:val="20"/>
              </w:rPr>
              <w:t>appreciated</w:t>
            </w:r>
            <w:proofErr w:type="spellEnd"/>
          </w:p>
        </w:tc>
        <w:tc>
          <w:tcPr>
            <w:tcW w:w="850" w:type="dxa"/>
          </w:tcPr>
          <w:p w14:paraId="67BE801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244EA0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78D2785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D606A9E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6E6F95B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60C3BAAC" w14:textId="77777777" w:rsidTr="00A501EC">
        <w:tc>
          <w:tcPr>
            <w:tcW w:w="421" w:type="dxa"/>
          </w:tcPr>
          <w:p w14:paraId="464025F3" w14:textId="626AA4B9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</w:t>
            </w:r>
            <w:r w:rsidR="0075526C" w:rsidRPr="0012193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208" w:type="dxa"/>
          </w:tcPr>
          <w:p w14:paraId="030D84AF" w14:textId="77777777" w:rsidR="00CD4180" w:rsidRDefault="0075526C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Üniversitenin</w:t>
            </w:r>
            <w:r w:rsidR="00CD4180" w:rsidRPr="0012193B">
              <w:rPr>
                <w:sz w:val="20"/>
                <w:szCs w:val="20"/>
              </w:rPr>
              <w:t xml:space="preserve"> ulaşmak istediği amaçların tüm personel tarafından bilinme düzeyinden</w:t>
            </w:r>
          </w:p>
          <w:p w14:paraId="25FCA6CF" w14:textId="1B602E7F" w:rsidR="005130E3" w:rsidRPr="00887C6F" w:rsidRDefault="006D67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level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knowledge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whole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staff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about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C0103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mission</w:t>
            </w:r>
            <w:proofErr w:type="spellEnd"/>
          </w:p>
        </w:tc>
        <w:tc>
          <w:tcPr>
            <w:tcW w:w="850" w:type="dxa"/>
          </w:tcPr>
          <w:p w14:paraId="68980A4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CEE650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3B665E7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1428EB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169BEA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4F4623D2" w14:textId="77777777" w:rsidTr="00A501EC">
        <w:tc>
          <w:tcPr>
            <w:tcW w:w="421" w:type="dxa"/>
          </w:tcPr>
          <w:p w14:paraId="4FDD468E" w14:textId="785AFCD3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24</w:t>
            </w:r>
          </w:p>
        </w:tc>
        <w:tc>
          <w:tcPr>
            <w:tcW w:w="6208" w:type="dxa"/>
          </w:tcPr>
          <w:p w14:paraId="3CDDA8E5" w14:textId="77777777" w:rsidR="00CD4180" w:rsidRDefault="0075526C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P</w:t>
            </w:r>
            <w:r w:rsidR="00CD4180" w:rsidRPr="0012193B">
              <w:rPr>
                <w:sz w:val="20"/>
                <w:szCs w:val="20"/>
              </w:rPr>
              <w:t>ersonelin memnuniyetini arttırmak için başarıyı ve performansı ödüllendirici mekanizmalar olmasından</w:t>
            </w:r>
          </w:p>
          <w:p w14:paraId="76E888E7" w14:textId="42699FC7" w:rsidR="005130E3" w:rsidRPr="00887C6F" w:rsidRDefault="005130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Having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rewarding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mechanisms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6D67E3">
              <w:rPr>
                <w:i/>
                <w:color w:val="000000" w:themeColor="text1"/>
                <w:sz w:val="20"/>
                <w:szCs w:val="20"/>
              </w:rPr>
              <w:t>fort</w:t>
            </w:r>
            <w:proofErr w:type="gramEnd"/>
            <w:r w:rsidR="006D67E3">
              <w:rPr>
                <w:i/>
                <w:color w:val="000000" w:themeColor="text1"/>
                <w:sz w:val="20"/>
                <w:szCs w:val="20"/>
              </w:rPr>
              <w:t xml:space="preserve"> he </w:t>
            </w:r>
            <w:proofErr w:type="spellStart"/>
            <w:r w:rsidR="006D67E3">
              <w:rPr>
                <w:i/>
                <w:color w:val="000000" w:themeColor="text1"/>
                <w:sz w:val="20"/>
                <w:szCs w:val="20"/>
              </w:rPr>
              <w:t>success</w:t>
            </w:r>
            <w:proofErr w:type="spellEnd"/>
            <w:r w:rsidR="006D67E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67E3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6D67E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67E3">
              <w:rPr>
                <w:i/>
                <w:color w:val="000000" w:themeColor="text1"/>
                <w:sz w:val="20"/>
                <w:szCs w:val="20"/>
              </w:rPr>
              <w:t>performance</w:t>
            </w:r>
            <w:proofErr w:type="spellEnd"/>
            <w:r w:rsidR="006D67E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="00887C6F"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increase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job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satisfaction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success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color w:val="000000" w:themeColor="text1"/>
                <w:sz w:val="20"/>
                <w:szCs w:val="20"/>
              </w:rPr>
              <w:t>staff</w:t>
            </w:r>
            <w:proofErr w:type="spellEnd"/>
          </w:p>
        </w:tc>
        <w:tc>
          <w:tcPr>
            <w:tcW w:w="850" w:type="dxa"/>
          </w:tcPr>
          <w:p w14:paraId="51D9058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B5A60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0CAFCEF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FA37A7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D9E5C42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3B60E93E" w14:textId="77777777" w:rsidTr="00A501EC">
        <w:tc>
          <w:tcPr>
            <w:tcW w:w="421" w:type="dxa"/>
          </w:tcPr>
          <w:p w14:paraId="50D912F1" w14:textId="2A4FB116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25</w:t>
            </w:r>
          </w:p>
        </w:tc>
        <w:tc>
          <w:tcPr>
            <w:tcW w:w="6208" w:type="dxa"/>
          </w:tcPr>
          <w:p w14:paraId="344B47AE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Şu anda bulunduğum pozisyonda kendimi geliştirebilmemden</w:t>
            </w:r>
          </w:p>
          <w:p w14:paraId="32B897B8" w14:textId="01957A8D" w:rsidR="005130E3" w:rsidRPr="00887C6F" w:rsidRDefault="006D67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C0103C">
              <w:rPr>
                <w:i/>
                <w:sz w:val="20"/>
                <w:szCs w:val="20"/>
              </w:rPr>
              <w:t>That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I can </w:t>
            </w:r>
            <w:proofErr w:type="spellStart"/>
            <w:r w:rsidRPr="00C0103C">
              <w:rPr>
                <w:i/>
                <w:sz w:val="20"/>
                <w:szCs w:val="20"/>
              </w:rPr>
              <w:t>improve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myself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C0103C">
              <w:rPr>
                <w:i/>
                <w:sz w:val="20"/>
                <w:szCs w:val="20"/>
              </w:rPr>
              <w:t>my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current</w:t>
            </w:r>
            <w:proofErr w:type="spellEnd"/>
            <w:r w:rsidRPr="00C0103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0103C">
              <w:rPr>
                <w:i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850" w:type="dxa"/>
          </w:tcPr>
          <w:p w14:paraId="6EA1447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BCC3BC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51F3F0E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C2C12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C797A9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6CCB7128" w14:textId="77777777" w:rsidTr="00A501EC">
        <w:tc>
          <w:tcPr>
            <w:tcW w:w="421" w:type="dxa"/>
          </w:tcPr>
          <w:p w14:paraId="0FE0C911" w14:textId="28FBC721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26</w:t>
            </w:r>
          </w:p>
        </w:tc>
        <w:tc>
          <w:tcPr>
            <w:tcW w:w="6208" w:type="dxa"/>
          </w:tcPr>
          <w:p w14:paraId="6AA4F95D" w14:textId="77777777" w:rsidR="00CD4180" w:rsidRDefault="00CD4180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İdari personelin amiri(</w:t>
            </w:r>
            <w:proofErr w:type="spellStart"/>
            <w:r w:rsidRPr="0012193B">
              <w:rPr>
                <w:sz w:val="20"/>
                <w:szCs w:val="20"/>
              </w:rPr>
              <w:t>leri</w:t>
            </w:r>
            <w:proofErr w:type="spellEnd"/>
            <w:r w:rsidRPr="0012193B">
              <w:rPr>
                <w:sz w:val="20"/>
                <w:szCs w:val="20"/>
              </w:rPr>
              <w:t>) ile iyi ilişkiler kurmasından</w:t>
            </w:r>
          </w:p>
          <w:p w14:paraId="3D8E46FA" w14:textId="55FF516E" w:rsidR="005130E3" w:rsidRPr="00887C6F" w:rsidRDefault="005130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Having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good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relationship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between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administrative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staff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supervisors</w:t>
            </w:r>
            <w:proofErr w:type="spellEnd"/>
          </w:p>
        </w:tc>
        <w:tc>
          <w:tcPr>
            <w:tcW w:w="850" w:type="dxa"/>
          </w:tcPr>
          <w:p w14:paraId="1645A85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57919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7F79C12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CF3A07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296041DD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403FE000" w14:textId="77777777" w:rsidTr="00A501EC">
        <w:tc>
          <w:tcPr>
            <w:tcW w:w="421" w:type="dxa"/>
          </w:tcPr>
          <w:p w14:paraId="6876DAB0" w14:textId="2A88CC0C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27</w:t>
            </w:r>
          </w:p>
        </w:tc>
        <w:tc>
          <w:tcPr>
            <w:tcW w:w="6208" w:type="dxa"/>
          </w:tcPr>
          <w:p w14:paraId="46C9179F" w14:textId="77777777" w:rsidR="00CD4180" w:rsidRDefault="0067338D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Birimde düşüncelerime değer verilmesinden</w:t>
            </w:r>
            <w:r w:rsidR="0075526C" w:rsidRPr="0012193B">
              <w:rPr>
                <w:sz w:val="20"/>
                <w:szCs w:val="20"/>
              </w:rPr>
              <w:t xml:space="preserve"> ve düşüncelerimi rahat ve serbest bir şekilde ifade edebilmemden</w:t>
            </w:r>
          </w:p>
          <w:p w14:paraId="32B09164" w14:textId="2B9BF8F1" w:rsidR="005130E3" w:rsidRPr="00887C6F" w:rsidRDefault="005130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To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value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my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opinion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87C6F">
              <w:rPr>
                <w:i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unit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to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express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my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opinion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in a </w:t>
            </w:r>
            <w:proofErr w:type="spellStart"/>
            <w:r w:rsidRPr="00887C6F">
              <w:rPr>
                <w:i/>
                <w:sz w:val="20"/>
                <w:szCs w:val="20"/>
              </w:rPr>
              <w:t>comfortable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free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way</w:t>
            </w:r>
            <w:proofErr w:type="spellEnd"/>
          </w:p>
        </w:tc>
        <w:tc>
          <w:tcPr>
            <w:tcW w:w="850" w:type="dxa"/>
          </w:tcPr>
          <w:p w14:paraId="3AC6820B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77BC3B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487D144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17FB08D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AA4D30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7748ABA0" w14:textId="77777777" w:rsidTr="00A501EC">
        <w:tc>
          <w:tcPr>
            <w:tcW w:w="421" w:type="dxa"/>
          </w:tcPr>
          <w:p w14:paraId="691C6BFA" w14:textId="53B59DB6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28</w:t>
            </w:r>
          </w:p>
        </w:tc>
        <w:tc>
          <w:tcPr>
            <w:tcW w:w="6208" w:type="dxa"/>
          </w:tcPr>
          <w:p w14:paraId="34923C3B" w14:textId="77777777" w:rsidR="00CD4180" w:rsidRDefault="0067338D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Birliği sağlamak ve çatışmaları azaltmak gibi amaçlarla düzenlenen planlı faaliyetlerin olmasından (kutlamalar, yemekler)</w:t>
            </w:r>
          </w:p>
          <w:p w14:paraId="02674D8F" w14:textId="691D764D" w:rsidR="005130E3" w:rsidRPr="00887C6F" w:rsidRDefault="005130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To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have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planned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activities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87C6F">
              <w:rPr>
                <w:i/>
                <w:sz w:val="20"/>
                <w:szCs w:val="20"/>
              </w:rPr>
              <w:t>celebrations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87C6F">
              <w:rPr>
                <w:i/>
                <w:sz w:val="20"/>
                <w:szCs w:val="20"/>
              </w:rPr>
              <w:t>meals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887C6F">
              <w:rPr>
                <w:i/>
                <w:sz w:val="20"/>
                <w:szCs w:val="20"/>
              </w:rPr>
              <w:t>organized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to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increse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cooperation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reduce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conflicts</w:t>
            </w:r>
            <w:proofErr w:type="spellEnd"/>
          </w:p>
        </w:tc>
        <w:tc>
          <w:tcPr>
            <w:tcW w:w="850" w:type="dxa"/>
          </w:tcPr>
          <w:p w14:paraId="5017247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DEC7F2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7A949CE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4815B33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1947491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08196187" w14:textId="77777777" w:rsidTr="00A501EC">
        <w:tc>
          <w:tcPr>
            <w:tcW w:w="421" w:type="dxa"/>
          </w:tcPr>
          <w:p w14:paraId="39ED07DF" w14:textId="208370F1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29</w:t>
            </w:r>
          </w:p>
        </w:tc>
        <w:tc>
          <w:tcPr>
            <w:tcW w:w="6208" w:type="dxa"/>
          </w:tcPr>
          <w:p w14:paraId="43983B1C" w14:textId="77777777" w:rsidR="00CD4180" w:rsidRDefault="0075526C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G</w:t>
            </w:r>
            <w:r w:rsidR="0067338D" w:rsidRPr="0012193B">
              <w:rPr>
                <w:sz w:val="20"/>
                <w:szCs w:val="20"/>
              </w:rPr>
              <w:t xml:space="preserve">eleceğe yönelik planları gerçekleştirmede yol gösterecek açık bir </w:t>
            </w:r>
            <w:proofErr w:type="gramStart"/>
            <w:r w:rsidR="0067338D" w:rsidRPr="0012193B">
              <w:rPr>
                <w:sz w:val="20"/>
                <w:szCs w:val="20"/>
              </w:rPr>
              <w:t>misyon</w:t>
            </w:r>
            <w:proofErr w:type="gramEnd"/>
            <w:r w:rsidR="0067338D" w:rsidRPr="0012193B">
              <w:rPr>
                <w:sz w:val="20"/>
                <w:szCs w:val="20"/>
              </w:rPr>
              <w:t xml:space="preserve"> ve vizyonun bulunmasından</w:t>
            </w:r>
          </w:p>
          <w:p w14:paraId="5553BB78" w14:textId="42208188" w:rsidR="005130E3" w:rsidRPr="00887C6F" w:rsidRDefault="005130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The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presence of a </w:t>
            </w:r>
            <w:proofErr w:type="spellStart"/>
            <w:r w:rsidRPr="00887C6F">
              <w:rPr>
                <w:i/>
                <w:sz w:val="20"/>
                <w:szCs w:val="20"/>
              </w:rPr>
              <w:t>clear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mission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and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vision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to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guide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future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plans</w:t>
            </w:r>
            <w:proofErr w:type="spellEnd"/>
          </w:p>
        </w:tc>
        <w:tc>
          <w:tcPr>
            <w:tcW w:w="850" w:type="dxa"/>
          </w:tcPr>
          <w:p w14:paraId="084BD30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EC2EC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02CB63B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FBCE14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C1C634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548551C0" w14:textId="77777777" w:rsidTr="00A501EC">
        <w:tc>
          <w:tcPr>
            <w:tcW w:w="421" w:type="dxa"/>
          </w:tcPr>
          <w:p w14:paraId="50BF3D80" w14:textId="5BFD77DA" w:rsidR="00CD4180" w:rsidRPr="0012193B" w:rsidRDefault="00CD4180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3</w:t>
            </w:r>
            <w:r w:rsidR="0075526C" w:rsidRPr="0012193B"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6208" w:type="dxa"/>
          </w:tcPr>
          <w:p w14:paraId="27523C4D" w14:textId="77777777" w:rsidR="00CD4180" w:rsidRDefault="0067338D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Kurum içi iletişimin etkin olarak sağlanmasından</w:t>
            </w:r>
          </w:p>
          <w:p w14:paraId="53A73FF3" w14:textId="18E02241" w:rsidR="005130E3" w:rsidRPr="00887C6F" w:rsidRDefault="005130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Effective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internal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850" w:type="dxa"/>
          </w:tcPr>
          <w:p w14:paraId="524D2F0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6132DD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8D341D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B91A4C1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D6A5D2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0A759776" w14:textId="77777777" w:rsidTr="00A501EC">
        <w:tc>
          <w:tcPr>
            <w:tcW w:w="421" w:type="dxa"/>
          </w:tcPr>
          <w:p w14:paraId="0B2A7EEC" w14:textId="3F09580E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31</w:t>
            </w:r>
          </w:p>
        </w:tc>
        <w:tc>
          <w:tcPr>
            <w:tcW w:w="6208" w:type="dxa"/>
          </w:tcPr>
          <w:p w14:paraId="4B63F5F6" w14:textId="77777777" w:rsidR="00CD4180" w:rsidRDefault="0067338D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Üniversitemiz ile ilgili genel memnuniyet düzeyiniz nedir?</w:t>
            </w:r>
          </w:p>
          <w:p w14:paraId="7853EC09" w14:textId="54DFC1B9" w:rsidR="005130E3" w:rsidRPr="00887C6F" w:rsidRDefault="005130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What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is </w:t>
            </w:r>
            <w:proofErr w:type="spellStart"/>
            <w:r w:rsidRPr="00887C6F">
              <w:rPr>
                <w:i/>
                <w:sz w:val="20"/>
                <w:szCs w:val="20"/>
              </w:rPr>
              <w:t>your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overall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level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887C6F">
              <w:rPr>
                <w:i/>
                <w:sz w:val="20"/>
                <w:szCs w:val="20"/>
              </w:rPr>
              <w:t>satisfaction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with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our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university</w:t>
            </w:r>
            <w:proofErr w:type="spellEnd"/>
            <w:r w:rsidRPr="00887C6F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4693205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54C61E1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E53B806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CC79C5D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70C681FC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62773B3D" w14:textId="77777777" w:rsidTr="006D67E3">
        <w:tc>
          <w:tcPr>
            <w:tcW w:w="421" w:type="dxa"/>
          </w:tcPr>
          <w:p w14:paraId="5C404788" w14:textId="7E294173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32</w:t>
            </w:r>
          </w:p>
        </w:tc>
        <w:tc>
          <w:tcPr>
            <w:tcW w:w="6208" w:type="dxa"/>
            <w:shd w:val="clear" w:color="auto" w:fill="auto"/>
          </w:tcPr>
          <w:p w14:paraId="58315792" w14:textId="77777777" w:rsidR="006D67E3" w:rsidRDefault="006D67E3" w:rsidP="006D67E3">
            <w:pPr>
              <w:pStyle w:val="GvdeMetni"/>
              <w:jc w:val="both"/>
              <w:rPr>
                <w:i/>
                <w:sz w:val="20"/>
                <w:szCs w:val="20"/>
              </w:rPr>
            </w:pPr>
            <w:r w:rsidRPr="009834B1">
              <w:rPr>
                <w:sz w:val="20"/>
                <w:szCs w:val="20"/>
              </w:rPr>
              <w:t>Üniversitemizin beklentilerinizi karşılama düzeyinden</w:t>
            </w:r>
            <w:r w:rsidRPr="009834B1">
              <w:rPr>
                <w:i/>
                <w:sz w:val="20"/>
                <w:szCs w:val="20"/>
              </w:rPr>
              <w:t xml:space="preserve"> </w:t>
            </w:r>
          </w:p>
          <w:p w14:paraId="2905190E" w14:textId="77F95307" w:rsidR="005130E3" w:rsidRPr="00887C6F" w:rsidRDefault="006D67E3" w:rsidP="006D67E3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9834B1">
              <w:rPr>
                <w:i/>
                <w:sz w:val="20"/>
                <w:szCs w:val="20"/>
              </w:rPr>
              <w:t>The</w:t>
            </w:r>
            <w:proofErr w:type="spellEnd"/>
            <w:r w:rsidRPr="009834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34B1">
              <w:rPr>
                <w:i/>
                <w:sz w:val="20"/>
                <w:szCs w:val="20"/>
              </w:rPr>
              <w:t>level</w:t>
            </w:r>
            <w:proofErr w:type="spellEnd"/>
            <w:r w:rsidRPr="009834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34B1">
              <w:rPr>
                <w:i/>
                <w:sz w:val="20"/>
                <w:szCs w:val="20"/>
              </w:rPr>
              <w:t>that</w:t>
            </w:r>
            <w:proofErr w:type="spellEnd"/>
            <w:r w:rsidRPr="009834B1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our</w:t>
            </w:r>
            <w:proofErr w:type="spellEnd"/>
            <w:r w:rsidRPr="009834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34B1">
              <w:rPr>
                <w:i/>
                <w:sz w:val="20"/>
                <w:szCs w:val="20"/>
              </w:rPr>
              <w:t>university</w:t>
            </w:r>
            <w:proofErr w:type="spellEnd"/>
            <w:r w:rsidRPr="009834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34B1">
              <w:rPr>
                <w:i/>
                <w:sz w:val="20"/>
                <w:szCs w:val="20"/>
              </w:rPr>
              <w:t>meets</w:t>
            </w:r>
            <w:proofErr w:type="spellEnd"/>
            <w:r w:rsidRPr="009834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D2D02">
              <w:rPr>
                <w:i/>
                <w:sz w:val="20"/>
                <w:szCs w:val="20"/>
              </w:rPr>
              <w:t>your</w:t>
            </w:r>
            <w:proofErr w:type="spellEnd"/>
            <w:r w:rsidRPr="000D2D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34B1">
              <w:rPr>
                <w:i/>
                <w:sz w:val="20"/>
                <w:szCs w:val="20"/>
              </w:rPr>
              <w:t>expectation</w:t>
            </w:r>
            <w:proofErr w:type="spellEnd"/>
          </w:p>
        </w:tc>
        <w:tc>
          <w:tcPr>
            <w:tcW w:w="850" w:type="dxa"/>
          </w:tcPr>
          <w:p w14:paraId="439EF01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6DC9E5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5E735B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204EAB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1AE9AD9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D4180" w:rsidRPr="0012193B" w14:paraId="2F28E66B" w14:textId="77777777" w:rsidTr="00A501EC">
        <w:tc>
          <w:tcPr>
            <w:tcW w:w="421" w:type="dxa"/>
          </w:tcPr>
          <w:p w14:paraId="13288D25" w14:textId="0EE2DD6C" w:rsidR="00CD4180" w:rsidRPr="0012193B" w:rsidRDefault="0075526C" w:rsidP="00CD4180">
            <w:pPr>
              <w:pStyle w:val="GvdeMetni"/>
              <w:jc w:val="both"/>
              <w:rPr>
                <w:b/>
                <w:w w:val="99"/>
                <w:sz w:val="20"/>
                <w:szCs w:val="20"/>
              </w:rPr>
            </w:pPr>
            <w:r w:rsidRPr="0012193B">
              <w:rPr>
                <w:b/>
                <w:w w:val="99"/>
                <w:sz w:val="20"/>
                <w:szCs w:val="20"/>
              </w:rPr>
              <w:t>33</w:t>
            </w:r>
          </w:p>
        </w:tc>
        <w:tc>
          <w:tcPr>
            <w:tcW w:w="6208" w:type="dxa"/>
          </w:tcPr>
          <w:p w14:paraId="27BE294E" w14:textId="77777777" w:rsidR="00C36200" w:rsidRDefault="0067338D" w:rsidP="00CD4180">
            <w:pPr>
              <w:pStyle w:val="GvdeMetni"/>
              <w:jc w:val="both"/>
              <w:rPr>
                <w:sz w:val="20"/>
                <w:szCs w:val="20"/>
              </w:rPr>
            </w:pPr>
            <w:r w:rsidRPr="0012193B">
              <w:rPr>
                <w:sz w:val="20"/>
                <w:szCs w:val="20"/>
              </w:rPr>
              <w:t>Çalışma hayatınızı devam ettirmek için üniversitemizi tekrar tercih eder miydiniz?</w:t>
            </w:r>
          </w:p>
          <w:p w14:paraId="15BB9332" w14:textId="32F32F53" w:rsidR="005130E3" w:rsidRPr="00887C6F" w:rsidRDefault="005130E3" w:rsidP="00CD4180">
            <w:pPr>
              <w:pStyle w:val="GvdeMetni"/>
              <w:jc w:val="both"/>
              <w:rPr>
                <w:i/>
                <w:sz w:val="20"/>
                <w:szCs w:val="20"/>
              </w:rPr>
            </w:pPr>
            <w:proofErr w:type="spellStart"/>
            <w:r w:rsidRPr="00887C6F">
              <w:rPr>
                <w:i/>
                <w:sz w:val="20"/>
                <w:szCs w:val="20"/>
              </w:rPr>
              <w:t>Would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you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prefer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our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university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D67E3">
              <w:rPr>
                <w:i/>
                <w:sz w:val="20"/>
                <w:szCs w:val="20"/>
              </w:rPr>
              <w:t>again</w:t>
            </w:r>
            <w:proofErr w:type="spellEnd"/>
            <w:r w:rsidR="006D67E3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887C6F">
              <w:rPr>
                <w:i/>
                <w:sz w:val="20"/>
                <w:szCs w:val="20"/>
              </w:rPr>
              <w:t>to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resume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your</w:t>
            </w:r>
            <w:proofErr w:type="spellEnd"/>
            <w:r w:rsidRPr="00887C6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7C6F">
              <w:rPr>
                <w:i/>
                <w:sz w:val="20"/>
                <w:szCs w:val="20"/>
              </w:rPr>
              <w:t>career</w:t>
            </w:r>
            <w:proofErr w:type="spellEnd"/>
            <w:r w:rsidRPr="00887C6F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580A94F8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901C397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43B934FF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32FCDE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461BAF82" w14:textId="77777777" w:rsidR="00CD4180" w:rsidRPr="0012193B" w:rsidRDefault="00CD4180" w:rsidP="00CD4180">
            <w:pPr>
              <w:pStyle w:val="GvdeMetni"/>
              <w:ind w:left="113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3403A61A" w14:textId="77777777" w:rsidR="009820A4" w:rsidRDefault="009820A4" w:rsidP="00C36200"/>
    <w:sectPr w:rsidR="009820A4" w:rsidSect="009820A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65D70" w14:textId="77777777" w:rsidR="00C37810" w:rsidRDefault="00C37810" w:rsidP="00C36200">
      <w:r>
        <w:separator/>
      </w:r>
    </w:p>
  </w:endnote>
  <w:endnote w:type="continuationSeparator" w:id="0">
    <w:p w14:paraId="4AA48001" w14:textId="77777777" w:rsidR="00C37810" w:rsidRDefault="00C37810" w:rsidP="00C3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829C" w14:textId="77777777" w:rsidR="00C37810" w:rsidRDefault="00C37810" w:rsidP="00C36200">
      <w:r>
        <w:separator/>
      </w:r>
    </w:p>
  </w:footnote>
  <w:footnote w:type="continuationSeparator" w:id="0">
    <w:p w14:paraId="4167C0C2" w14:textId="77777777" w:rsidR="00C37810" w:rsidRDefault="00C37810" w:rsidP="00C3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26"/>
    <w:rsid w:val="0012193B"/>
    <w:rsid w:val="0018432D"/>
    <w:rsid w:val="00207F1E"/>
    <w:rsid w:val="003839A0"/>
    <w:rsid w:val="004510E3"/>
    <w:rsid w:val="0050033B"/>
    <w:rsid w:val="00503326"/>
    <w:rsid w:val="005130E3"/>
    <w:rsid w:val="0053788B"/>
    <w:rsid w:val="005A457C"/>
    <w:rsid w:val="00642FFD"/>
    <w:rsid w:val="0067338D"/>
    <w:rsid w:val="006D67E3"/>
    <w:rsid w:val="006E144F"/>
    <w:rsid w:val="006F454D"/>
    <w:rsid w:val="0075526C"/>
    <w:rsid w:val="0077112C"/>
    <w:rsid w:val="007B201F"/>
    <w:rsid w:val="00887C6F"/>
    <w:rsid w:val="008D2843"/>
    <w:rsid w:val="00912872"/>
    <w:rsid w:val="00915261"/>
    <w:rsid w:val="009820A4"/>
    <w:rsid w:val="00A501EC"/>
    <w:rsid w:val="00AA3F8F"/>
    <w:rsid w:val="00AB48EE"/>
    <w:rsid w:val="00C36200"/>
    <w:rsid w:val="00C37810"/>
    <w:rsid w:val="00CC3EAD"/>
    <w:rsid w:val="00CD4180"/>
    <w:rsid w:val="00CE654A"/>
    <w:rsid w:val="00CF25FA"/>
    <w:rsid w:val="00D42060"/>
    <w:rsid w:val="00D62F84"/>
    <w:rsid w:val="00E13D84"/>
    <w:rsid w:val="00E34746"/>
    <w:rsid w:val="00E34EA0"/>
    <w:rsid w:val="00EF717C"/>
    <w:rsid w:val="00FB51D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2F84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820A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20A4"/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C36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6200"/>
  </w:style>
  <w:style w:type="paragraph" w:styleId="Altbilgi">
    <w:name w:val="footer"/>
    <w:basedOn w:val="Normal"/>
    <w:link w:val="AltbilgiChar"/>
    <w:uiPriority w:val="99"/>
    <w:unhideWhenUsed/>
    <w:rsid w:val="00C36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6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2F84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9820A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20A4"/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C36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6200"/>
  </w:style>
  <w:style w:type="paragraph" w:styleId="Altbilgi">
    <w:name w:val="footer"/>
    <w:basedOn w:val="Normal"/>
    <w:link w:val="AltbilgiChar"/>
    <w:uiPriority w:val="99"/>
    <w:unhideWhenUsed/>
    <w:rsid w:val="00C36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Metin Durgut</cp:lastModifiedBy>
  <cp:revision>18</cp:revision>
  <cp:lastPrinted>2019-03-25T11:42:00Z</cp:lastPrinted>
  <dcterms:created xsi:type="dcterms:W3CDTF">2019-03-25T11:45:00Z</dcterms:created>
  <dcterms:modified xsi:type="dcterms:W3CDTF">2019-04-06T08:40:00Z</dcterms:modified>
</cp:coreProperties>
</file>