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1038" w14:textId="77777777" w:rsidR="00284B37" w:rsidRDefault="003A0D79" w:rsidP="00284B37">
      <w:pPr>
        <w:ind w:left="-993"/>
        <w:rPr>
          <w:sz w:val="14"/>
          <w:szCs w:val="14"/>
        </w:rPr>
      </w:pPr>
      <w:r w:rsidRPr="00D7212D">
        <w:rPr>
          <w:noProof/>
          <w:sz w:val="14"/>
          <w:szCs w:val="14"/>
          <w:lang w:eastAsia="tr-TR"/>
        </w:rPr>
        <w:drawing>
          <wp:inline distT="0" distB="0" distL="0" distR="0" wp14:anchorId="1ADE1FF5" wp14:editId="50A7F09A">
            <wp:extent cx="561975" cy="523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5" cy="5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14:paraId="196041F6" w14:textId="77777777" w:rsidR="00284B37" w:rsidRDefault="00284B37" w:rsidP="00284B37">
      <w:pPr>
        <w:ind w:left="-993"/>
        <w:rPr>
          <w:sz w:val="14"/>
          <w:szCs w:val="14"/>
        </w:rPr>
      </w:pPr>
    </w:p>
    <w:p w14:paraId="6BA8D1C3" w14:textId="77777777" w:rsidR="00284B37" w:rsidRDefault="00284B37" w:rsidP="00284B37">
      <w:pPr>
        <w:ind w:left="-993"/>
        <w:rPr>
          <w:rFonts w:ascii="Futura Condensed" w:hAnsi="Futura Condensed" w:cs="Futura Condensed"/>
          <w:color w:val="404040"/>
          <w:sz w:val="16"/>
          <w:szCs w:val="16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14:paraId="16D10D07" w14:textId="77777777" w:rsidR="00284B37" w:rsidRDefault="00284B37" w:rsidP="00284B37">
      <w:pPr>
        <w:ind w:left="-993"/>
        <w:rPr>
          <w:rFonts w:ascii="Futura Condensed" w:hAnsi="Futura Condensed" w:cs="Futura Condensed"/>
          <w:color w:val="404040"/>
          <w:sz w:val="16"/>
          <w:szCs w:val="16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ÖĞRENCİ İŞLERİ MÜDÜRLÜĞÜ</w:t>
      </w:r>
    </w:p>
    <w:p w14:paraId="7F8C004A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CİKCİLLİ MAH. SARAYBELENİ CAD. 7</w:t>
      </w:r>
    </w:p>
    <w:p w14:paraId="17AE7D06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TR 07400 ALANYA / ANTALYA</w:t>
      </w:r>
    </w:p>
    <w:p w14:paraId="254F77E8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 xml:space="preserve">Tel: +90(242) 513 69 69 </w:t>
      </w:r>
    </w:p>
    <w:p w14:paraId="09B98BD4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proofErr w:type="spellStart"/>
      <w:r>
        <w:rPr>
          <w:rFonts w:cs="Futura Condensed"/>
          <w:color w:val="7F7F7F"/>
          <w:sz w:val="14"/>
          <w:szCs w:val="14"/>
        </w:rPr>
        <w:t>Fax</w:t>
      </w:r>
      <w:proofErr w:type="spellEnd"/>
      <w:r>
        <w:rPr>
          <w:rFonts w:cs="Futura Condensed"/>
          <w:color w:val="7F7F7F"/>
          <w:sz w:val="14"/>
          <w:szCs w:val="14"/>
        </w:rPr>
        <w:t>: +90(242) 513 69 66</w:t>
      </w:r>
    </w:p>
    <w:p w14:paraId="7DFD6B40" w14:textId="77777777" w:rsidR="00284B37" w:rsidRDefault="00443D8B" w:rsidP="00284B37">
      <w:pPr>
        <w:ind w:left="-993"/>
        <w:rPr>
          <w:rFonts w:cs="Futura Condensed"/>
          <w:sz w:val="14"/>
          <w:szCs w:val="14"/>
        </w:rPr>
      </w:pPr>
      <w:hyperlink r:id="rId6" w:history="1">
        <w:r w:rsidR="00284B37"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14:paraId="5133EF31" w14:textId="33DE9B6D" w:rsidR="00284B37" w:rsidRPr="00284B37" w:rsidRDefault="00443D8B" w:rsidP="00284B37">
      <w:pPr>
        <w:ind w:left="-993"/>
        <w:rPr>
          <w:sz w:val="14"/>
          <w:szCs w:val="14"/>
        </w:rPr>
      </w:pPr>
      <w:hyperlink r:id="rId7" w:history="1">
        <w:r w:rsidR="00284B37"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14:paraId="38CEB78F" w14:textId="77777777" w:rsidR="00F352B2" w:rsidRDefault="00F352B2" w:rsidP="00D0583C">
      <w:pPr>
        <w:pStyle w:val="AltBilgi"/>
        <w:tabs>
          <w:tab w:val="left" w:pos="5812"/>
        </w:tabs>
        <w:ind w:left="-993"/>
        <w:rPr>
          <w:rStyle w:val="Kpr"/>
          <w:rFonts w:ascii="Futura Condensed" w:hAnsi="Futura Condensed" w:cs="Futura Condensed"/>
          <w:sz w:val="14"/>
          <w:szCs w:val="14"/>
        </w:rPr>
      </w:pPr>
    </w:p>
    <w:p w14:paraId="275B9EF4" w14:textId="77777777" w:rsidR="00284B37" w:rsidRDefault="00284B37" w:rsidP="00F352B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DEE36" w14:textId="7E088177" w:rsidR="00F352B2" w:rsidRPr="00C560E4" w:rsidRDefault="0050359A" w:rsidP="00F352B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BAŞKA ÜNİ</w:t>
      </w:r>
      <w:r w:rsidR="00F352B2">
        <w:rPr>
          <w:rFonts w:ascii="Times New Roman" w:hAnsi="Times New Roman" w:cs="Times New Roman"/>
          <w:b/>
          <w:sz w:val="28"/>
          <w:szCs w:val="28"/>
        </w:rPr>
        <w:t>VERSİTEYE YATAY GEÇİŞ YAPMASINA ENGEL BİR DURUM OLMADIĞINA DAİR ONAY</w:t>
      </w:r>
      <w:r w:rsidR="00F352B2" w:rsidRPr="00C560E4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p w14:paraId="16107F73" w14:textId="77777777" w:rsidR="00C77D12" w:rsidRDefault="00C77D12" w:rsidP="00691F71">
      <w:pPr>
        <w:rPr>
          <w:rFonts w:ascii="Times New Roman" w:hAnsi="Times New Roman" w:cs="Times New Roman"/>
          <w:b/>
          <w:sz w:val="16"/>
          <w:szCs w:val="16"/>
        </w:rPr>
      </w:pPr>
    </w:p>
    <w:p w14:paraId="11F62404" w14:textId="7981652F" w:rsidR="00C77D12" w:rsidRPr="00E6180E" w:rsidRDefault="00397761" w:rsidP="00E6180E">
      <w:pPr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E6180E">
        <w:rPr>
          <w:rFonts w:ascii="Times New Roman" w:hAnsi="Times New Roman" w:cs="Times New Roman"/>
          <w:i/>
          <w:iCs/>
          <w:color w:val="2C363A"/>
          <w:sz w:val="21"/>
          <w:szCs w:val="21"/>
          <w:shd w:val="clear" w:color="auto" w:fill="FFFFFF"/>
        </w:rPr>
        <w:t>APPROVAL FORM THAT THERE IS NO OBSTACLE FOR AN UNDERGRADUATE TRANSFER TO ANOTHER UNIVERSITY</w:t>
      </w:r>
    </w:p>
    <w:tbl>
      <w:tblPr>
        <w:tblW w:w="102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32"/>
        <w:gridCol w:w="2230"/>
        <w:gridCol w:w="2546"/>
      </w:tblGrid>
      <w:tr w:rsidR="00691F71" w:rsidRPr="00C560E4" w14:paraId="56C6B1EA" w14:textId="77777777" w:rsidTr="00686C26">
        <w:trPr>
          <w:trHeight w:val="400"/>
        </w:trPr>
        <w:tc>
          <w:tcPr>
            <w:tcW w:w="10202" w:type="dxa"/>
            <w:gridSpan w:val="4"/>
            <w:shd w:val="clear" w:color="auto" w:fill="B8CCE4" w:themeFill="accent1" w:themeFillTint="66"/>
            <w:vAlign w:val="center"/>
          </w:tcPr>
          <w:p w14:paraId="11ADE213" w14:textId="77777777" w:rsidR="00691F71" w:rsidRPr="00443D8B" w:rsidRDefault="00691F71" w:rsidP="00E22027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60E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ÖĞRENCİ BİLGİLERİ</w:t>
            </w:r>
            <w:r w:rsidRPr="00C560E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STUDENT INFORMATION</w:t>
            </w:r>
          </w:p>
        </w:tc>
      </w:tr>
      <w:tr w:rsidR="00465F0A" w:rsidRPr="00C560E4" w14:paraId="59EB3823" w14:textId="77777777" w:rsidTr="00686C26">
        <w:trPr>
          <w:trHeight w:val="493"/>
        </w:trPr>
        <w:tc>
          <w:tcPr>
            <w:tcW w:w="2694" w:type="dxa"/>
            <w:shd w:val="clear" w:color="auto" w:fill="auto"/>
            <w:vAlign w:val="center"/>
          </w:tcPr>
          <w:p w14:paraId="1FA454FF" w14:textId="13F38000" w:rsidR="00465F0A" w:rsidRPr="00C560E4" w:rsidRDefault="00465F0A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Adı</w:t>
            </w:r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  <w:r w:rsidRPr="00465F0A">
              <w:rPr>
                <w:rFonts w:ascii="Times New Roman" w:eastAsia="Calibri" w:hAnsi="Times New Roman" w:cs="Times New Roman"/>
                <w:b/>
              </w:rPr>
              <w:t xml:space="preserve">Soyadı </w:t>
            </w:r>
            <w:r w:rsidRPr="00C560E4">
              <w:rPr>
                <w:rFonts w:ascii="Times New Roman" w:eastAsia="Calibri" w:hAnsi="Times New Roman" w:cs="Times New Roman"/>
              </w:rPr>
              <w:t xml:space="preserve">/ </w:t>
            </w:r>
            <w:r w:rsidRPr="00C560E4">
              <w:rPr>
                <w:rFonts w:ascii="Times New Roman" w:eastAsia="Calibri" w:hAnsi="Times New Roman" w:cs="Times New Roman"/>
                <w:i/>
              </w:rPr>
              <w:t>Name</w:t>
            </w:r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Surname</w:t>
            </w:r>
            <w:proofErr w:type="spellEnd"/>
          </w:p>
        </w:tc>
        <w:tc>
          <w:tcPr>
            <w:tcW w:w="2732" w:type="dxa"/>
            <w:shd w:val="clear" w:color="auto" w:fill="auto"/>
            <w:vAlign w:val="center"/>
          </w:tcPr>
          <w:p w14:paraId="7E5D7F31" w14:textId="77777777" w:rsidR="00465F0A" w:rsidRPr="00C560E4" w:rsidRDefault="00465F0A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6F71AC1" w14:textId="77777777" w:rsidR="00465F0A" w:rsidRDefault="00465F0A" w:rsidP="00465F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Kimlik No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60E4">
              <w:rPr>
                <w:rFonts w:ascii="Times New Roman" w:eastAsia="Calibri" w:hAnsi="Times New Roman" w:cs="Times New Roman"/>
              </w:rPr>
              <w:t xml:space="preserve">/ </w:t>
            </w:r>
          </w:p>
          <w:p w14:paraId="63E582B8" w14:textId="60CA3AA6" w:rsidR="00465F0A" w:rsidRPr="00C560E4" w:rsidRDefault="00465F0A" w:rsidP="00465F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Identity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Number</w:t>
            </w:r>
            <w:proofErr w:type="spellEnd"/>
          </w:p>
        </w:tc>
        <w:tc>
          <w:tcPr>
            <w:tcW w:w="2546" w:type="dxa"/>
            <w:shd w:val="clear" w:color="auto" w:fill="auto"/>
            <w:vAlign w:val="center"/>
          </w:tcPr>
          <w:p w14:paraId="76D4B9DD" w14:textId="77777777" w:rsidR="00465F0A" w:rsidRPr="00C560E4" w:rsidRDefault="00465F0A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3CF2559D" w14:textId="77777777" w:rsidTr="00686C26">
        <w:trPr>
          <w:trHeight w:val="486"/>
        </w:trPr>
        <w:tc>
          <w:tcPr>
            <w:tcW w:w="2694" w:type="dxa"/>
            <w:shd w:val="clear" w:color="auto" w:fill="auto"/>
            <w:vAlign w:val="center"/>
          </w:tcPr>
          <w:p w14:paraId="2FD58370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Öğrenci No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C560E4">
              <w:rPr>
                <w:rFonts w:ascii="Times New Roman" w:eastAsia="Calibri" w:hAnsi="Times New Roman" w:cs="Times New Roman"/>
                <w:i/>
              </w:rPr>
              <w:t>Student</w:t>
            </w:r>
            <w:proofErr w:type="spellEnd"/>
            <w:r w:rsidRPr="00C560E4">
              <w:rPr>
                <w:rFonts w:ascii="Times New Roman" w:eastAsia="Calibri" w:hAnsi="Times New Roman" w:cs="Times New Roman"/>
                <w:i/>
              </w:rPr>
              <w:t xml:space="preserve"> No</w:t>
            </w:r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2D2028AB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45C4FED0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Bölüm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C560E4">
              <w:rPr>
                <w:rFonts w:ascii="Times New Roman" w:eastAsia="Calibri" w:hAnsi="Times New Roman" w:cs="Times New Roman"/>
                <w:i/>
              </w:rPr>
              <w:t>Department</w:t>
            </w:r>
            <w:proofErr w:type="spellEnd"/>
          </w:p>
        </w:tc>
        <w:tc>
          <w:tcPr>
            <w:tcW w:w="2546" w:type="dxa"/>
            <w:shd w:val="clear" w:color="auto" w:fill="auto"/>
            <w:vAlign w:val="center"/>
          </w:tcPr>
          <w:p w14:paraId="31705179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0C9C73AE" w14:textId="77777777" w:rsidTr="00686C26">
        <w:trPr>
          <w:trHeight w:val="564"/>
        </w:trPr>
        <w:tc>
          <w:tcPr>
            <w:tcW w:w="2694" w:type="dxa"/>
            <w:shd w:val="clear" w:color="auto" w:fill="auto"/>
            <w:vAlign w:val="center"/>
          </w:tcPr>
          <w:p w14:paraId="37CB4CE4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Adres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C560E4">
              <w:rPr>
                <w:rFonts w:ascii="Times New Roman" w:eastAsia="Calibri" w:hAnsi="Times New Roman" w:cs="Times New Roman"/>
                <w:i/>
              </w:rPr>
              <w:t>Address</w:t>
            </w:r>
            <w:proofErr w:type="spellEnd"/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14:paraId="0D518D0A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10F3E05A" w14:textId="77777777" w:rsidTr="00686C26">
        <w:trPr>
          <w:trHeight w:val="558"/>
        </w:trPr>
        <w:tc>
          <w:tcPr>
            <w:tcW w:w="2694" w:type="dxa"/>
            <w:shd w:val="clear" w:color="auto" w:fill="auto"/>
            <w:vAlign w:val="center"/>
          </w:tcPr>
          <w:p w14:paraId="690E92C8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Tel</w:t>
            </w:r>
            <w:r w:rsidRPr="00C560E4">
              <w:rPr>
                <w:rFonts w:ascii="Times New Roman" w:eastAsia="Calibri" w:hAnsi="Times New Roman" w:cs="Times New Roman"/>
              </w:rPr>
              <w:t xml:space="preserve"> (</w:t>
            </w:r>
            <w:r w:rsidRPr="00C560E4">
              <w:rPr>
                <w:rFonts w:ascii="Times New Roman" w:eastAsia="Calibri" w:hAnsi="Times New Roman" w:cs="Times New Roman"/>
                <w:b/>
              </w:rPr>
              <w:t>Mobil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</w:rPr>
              <w:t>GSM</w:t>
            </w:r>
            <w:r w:rsidRPr="00C560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F21E1D0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1E0DCA1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Tel</w:t>
            </w:r>
            <w:r w:rsidRPr="00C560E4">
              <w:rPr>
                <w:rFonts w:ascii="Times New Roman" w:eastAsia="Calibri" w:hAnsi="Times New Roman" w:cs="Times New Roman"/>
              </w:rPr>
              <w:t xml:space="preserve"> (</w:t>
            </w:r>
            <w:r w:rsidRPr="00C560E4">
              <w:rPr>
                <w:rFonts w:ascii="Times New Roman" w:eastAsia="Calibri" w:hAnsi="Times New Roman" w:cs="Times New Roman"/>
                <w:b/>
              </w:rPr>
              <w:t>İş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</w:rPr>
              <w:t>Office</w:t>
            </w:r>
            <w:r w:rsidRPr="00C560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A7CCDE7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0B89C446" w14:textId="77777777" w:rsidTr="00686C26">
        <w:trPr>
          <w:trHeight w:val="514"/>
        </w:trPr>
        <w:tc>
          <w:tcPr>
            <w:tcW w:w="2694" w:type="dxa"/>
            <w:shd w:val="clear" w:color="auto" w:fill="auto"/>
            <w:vAlign w:val="center"/>
          </w:tcPr>
          <w:p w14:paraId="76F2A779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Tel</w:t>
            </w:r>
            <w:r w:rsidRPr="00C560E4">
              <w:rPr>
                <w:rFonts w:ascii="Times New Roman" w:eastAsia="Calibri" w:hAnsi="Times New Roman" w:cs="Times New Roman"/>
              </w:rPr>
              <w:t xml:space="preserve"> (</w:t>
            </w:r>
            <w:r w:rsidRPr="00C560E4">
              <w:rPr>
                <w:rFonts w:ascii="Times New Roman" w:eastAsia="Calibri" w:hAnsi="Times New Roman" w:cs="Times New Roman"/>
                <w:b/>
              </w:rPr>
              <w:t>Ev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</w:rPr>
              <w:t>Home</w:t>
            </w:r>
            <w:r w:rsidRPr="00C560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60FB16F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316DF7E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F88BB65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24B3A2F" w14:textId="77777777" w:rsidR="00691F71" w:rsidRDefault="00691F71" w:rsidP="00691F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16A1FE" w14:textId="01530907" w:rsidR="00E23DB7" w:rsidRPr="00C560E4" w:rsidRDefault="00E23DB7" w:rsidP="00E23DB7">
      <w:pPr>
        <w:tabs>
          <w:tab w:val="left" w:pos="4820"/>
        </w:tabs>
        <w:spacing w:before="240"/>
        <w:ind w:left="2880" w:hanging="45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C560E4">
        <w:rPr>
          <w:rFonts w:ascii="Times New Roman" w:eastAsia="Calibri" w:hAnsi="Times New Roman" w:cs="Times New Roman"/>
          <w:b/>
        </w:rPr>
        <w:t>Tarih</w:t>
      </w:r>
      <w:r w:rsidRPr="00C560E4">
        <w:rPr>
          <w:rFonts w:ascii="Times New Roman" w:eastAsia="Calibri" w:hAnsi="Times New Roman" w:cs="Times New Roman"/>
        </w:rPr>
        <w:t xml:space="preserve"> / </w:t>
      </w:r>
      <w:proofErr w:type="spellStart"/>
      <w:r w:rsidRPr="00C560E4">
        <w:rPr>
          <w:rFonts w:ascii="Times New Roman" w:eastAsia="Calibri" w:hAnsi="Times New Roman" w:cs="Times New Roman"/>
          <w:i/>
        </w:rPr>
        <w:t>Date</w:t>
      </w:r>
      <w:proofErr w:type="spellEnd"/>
      <w:r w:rsidRPr="00C560E4">
        <w:rPr>
          <w:rFonts w:ascii="Times New Roman" w:eastAsia="Calibri" w:hAnsi="Times New Roman" w:cs="Times New Roman"/>
        </w:rPr>
        <w:tab/>
        <w:t>:</w:t>
      </w:r>
    </w:p>
    <w:p w14:paraId="0654B04F" w14:textId="71B9B9C8" w:rsidR="00E23DB7" w:rsidRDefault="00E23DB7" w:rsidP="00E23DB7">
      <w:pPr>
        <w:tabs>
          <w:tab w:val="left" w:pos="4820"/>
        </w:tabs>
        <w:spacing w:before="240"/>
        <w:ind w:hanging="4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C560E4">
        <w:rPr>
          <w:rFonts w:ascii="Times New Roman" w:eastAsia="Calibri" w:hAnsi="Times New Roman" w:cs="Times New Roman"/>
          <w:b/>
        </w:rPr>
        <w:t>İmza</w:t>
      </w:r>
      <w:r w:rsidRPr="00C560E4">
        <w:rPr>
          <w:rFonts w:ascii="Times New Roman" w:eastAsia="Calibri" w:hAnsi="Times New Roman" w:cs="Times New Roman"/>
        </w:rPr>
        <w:t xml:space="preserve"> / </w:t>
      </w:r>
      <w:proofErr w:type="spellStart"/>
      <w:r w:rsidRPr="00C560E4">
        <w:rPr>
          <w:rFonts w:ascii="Times New Roman" w:eastAsia="Calibri" w:hAnsi="Times New Roman" w:cs="Times New Roman"/>
          <w:i/>
        </w:rPr>
        <w:t>Signature</w:t>
      </w:r>
      <w:proofErr w:type="spellEnd"/>
      <w:r w:rsidRPr="00C560E4">
        <w:rPr>
          <w:rFonts w:ascii="Times New Roman" w:eastAsia="Calibri" w:hAnsi="Times New Roman" w:cs="Times New Roman"/>
        </w:rPr>
        <w:tab/>
        <w:t>:</w:t>
      </w:r>
    </w:p>
    <w:p w14:paraId="79FC6A49" w14:textId="77777777" w:rsidR="00E23DB7" w:rsidRDefault="00E23DB7" w:rsidP="00691F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8B5181" w14:textId="77777777" w:rsidR="00F26347" w:rsidRDefault="00F26347" w:rsidP="00F26347">
      <w:pPr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</w:p>
    <w:p w14:paraId="1EC2B8ED" w14:textId="77777777" w:rsidR="00F26347" w:rsidRDefault="00F26347" w:rsidP="00F26347">
      <w:pPr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</w:p>
    <w:p w14:paraId="2F3D27B4" w14:textId="77777777" w:rsidR="00F26347" w:rsidRDefault="00F26347" w:rsidP="00F26347">
      <w:pPr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</w:p>
    <w:p w14:paraId="5828E26E" w14:textId="77777777" w:rsidR="00F26347" w:rsidRPr="00F26347" w:rsidRDefault="00F26347" w:rsidP="00F26347">
      <w:pPr>
        <w:rPr>
          <w:rFonts w:ascii="Times New Roman" w:hAnsi="Times New Roman" w:cs="Times New Roman"/>
          <w:i/>
          <w:sz w:val="22"/>
          <w:szCs w:val="22"/>
        </w:rPr>
      </w:pPr>
    </w:p>
    <w:p w14:paraId="42407828" w14:textId="3E716DBC" w:rsidR="00691F71" w:rsidRPr="00C560E4" w:rsidRDefault="00C560E4" w:rsidP="00691F71">
      <w:pPr>
        <w:rPr>
          <w:rFonts w:ascii="Times New Roman" w:hAnsi="Times New Roman" w:cs="Times New Roman"/>
        </w:rPr>
      </w:pP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="00691F71" w:rsidRPr="00C560E4">
        <w:rPr>
          <w:rFonts w:ascii="Times New Roman" w:hAnsi="Times New Roman" w:cs="Times New Roman"/>
        </w:rPr>
        <w:t xml:space="preserve"> </w:t>
      </w:r>
      <w:r w:rsidRPr="00C560E4">
        <w:rPr>
          <w:rFonts w:ascii="Times New Roman" w:hAnsi="Times New Roman" w:cs="Times New Roman"/>
        </w:rPr>
        <w:t xml:space="preserve">                                    </w:t>
      </w:r>
      <w:r w:rsidR="002E7B19">
        <w:rPr>
          <w:rFonts w:ascii="Times New Roman" w:hAnsi="Times New Roman" w:cs="Times New Roman"/>
        </w:rPr>
        <w:t>…/…/20…</w:t>
      </w:r>
    </w:p>
    <w:p w14:paraId="3E4E6ECC" w14:textId="77777777" w:rsidR="00691F71" w:rsidRPr="00C560E4" w:rsidRDefault="00691F71" w:rsidP="00691F71">
      <w:pPr>
        <w:jc w:val="right"/>
        <w:rPr>
          <w:rFonts w:ascii="Times New Roman" w:hAnsi="Times New Roman" w:cs="Times New Roman"/>
        </w:rPr>
      </w:pPr>
      <w:r w:rsidRPr="00C560E4">
        <w:rPr>
          <w:rFonts w:ascii="Times New Roman" w:hAnsi="Times New Roman" w:cs="Times New Roman"/>
        </w:rPr>
        <w:t>ÖĞRENCİ İŞLERİ MÜDÜRLÜĞÜ</w:t>
      </w:r>
    </w:p>
    <w:p w14:paraId="31E1FEE4" w14:textId="528FEF3A" w:rsidR="00F26347" w:rsidRDefault="00691F71" w:rsidP="00443D8B">
      <w:pPr>
        <w:pStyle w:val="HTMLncedenBiimlendirilmi"/>
        <w:tabs>
          <w:tab w:val="clear" w:pos="9160"/>
          <w:tab w:val="left" w:pos="9214"/>
        </w:tabs>
        <w:ind w:left="720"/>
        <w:rPr>
          <w:rFonts w:ascii="Times New Roman" w:hAnsi="Times New Roman" w:cs="Times New Roman"/>
          <w:i/>
          <w:lang w:val="en"/>
        </w:rPr>
      </w:pPr>
      <w:r w:rsidRPr="00C560E4">
        <w:rPr>
          <w:rFonts w:ascii="Times New Roman" w:hAnsi="Times New Roman" w:cs="Times New Roman"/>
          <w:i/>
          <w:lang w:val="en"/>
        </w:rPr>
        <w:tab/>
      </w:r>
      <w:r w:rsidRPr="00C560E4">
        <w:rPr>
          <w:rFonts w:ascii="Times New Roman" w:hAnsi="Times New Roman" w:cs="Times New Roman"/>
          <w:i/>
          <w:lang w:val="en"/>
        </w:rPr>
        <w:tab/>
      </w:r>
      <w:r w:rsidR="00C560E4" w:rsidRPr="00C560E4">
        <w:rPr>
          <w:rFonts w:ascii="Times New Roman" w:hAnsi="Times New Roman" w:cs="Times New Roman"/>
          <w:i/>
          <w:lang w:val="en"/>
        </w:rPr>
        <w:tab/>
      </w:r>
      <w:r w:rsidR="00C560E4" w:rsidRPr="00C560E4">
        <w:rPr>
          <w:rFonts w:ascii="Times New Roman" w:hAnsi="Times New Roman" w:cs="Times New Roman"/>
          <w:i/>
          <w:lang w:val="en"/>
        </w:rPr>
        <w:tab/>
      </w:r>
      <w:r w:rsidR="00C560E4" w:rsidRPr="00C560E4">
        <w:rPr>
          <w:rFonts w:ascii="Times New Roman" w:hAnsi="Times New Roman" w:cs="Times New Roman"/>
          <w:i/>
          <w:lang w:val="en"/>
        </w:rPr>
        <w:tab/>
        <w:t xml:space="preserve">                                       </w:t>
      </w:r>
      <w:r w:rsidRPr="00C560E4">
        <w:rPr>
          <w:rFonts w:ascii="Times New Roman" w:hAnsi="Times New Roman" w:cs="Times New Roman"/>
          <w:i/>
          <w:lang w:val="en"/>
        </w:rPr>
        <w:t>Directorate of Student Affairs</w:t>
      </w:r>
      <w:bookmarkStart w:id="0" w:name="_GoBack"/>
      <w:bookmarkEnd w:id="0"/>
    </w:p>
    <w:p w14:paraId="37B52673" w14:textId="19B945B1" w:rsidR="00443D8B" w:rsidRDefault="00443D8B" w:rsidP="00C560E4">
      <w:pPr>
        <w:pStyle w:val="HTMLncedenBiimlendirilmi"/>
        <w:ind w:left="720"/>
        <w:rPr>
          <w:rFonts w:ascii="Times New Roman" w:hAnsi="Times New Roman" w:cs="Times New Roman"/>
          <w:i/>
          <w:lang w:val="en"/>
        </w:rPr>
      </w:pPr>
    </w:p>
    <w:p w14:paraId="779058E8" w14:textId="7EC3925A" w:rsidR="00F26347" w:rsidRPr="00C90ED4" w:rsidRDefault="0050359A" w:rsidP="00F263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Başka Üni</w:t>
      </w:r>
      <w:r w:rsidR="00C90ED4" w:rsidRPr="00C90ED4">
        <w:rPr>
          <w:rFonts w:ascii="Times New Roman" w:hAnsi="Times New Roman" w:cs="Times New Roman"/>
          <w:b/>
        </w:rPr>
        <w:t>versiteye Yatay Geçiş Yapmasına Engel Bir Durum Yoktur</w:t>
      </w:r>
    </w:p>
    <w:p w14:paraId="45FC352A" w14:textId="601DF2B4" w:rsidR="00F26347" w:rsidRPr="00F26347" w:rsidRDefault="00C90ED4" w:rsidP="00F26347">
      <w:pPr>
        <w:jc w:val="center"/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  <w:r w:rsidRPr="00F26347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en" w:eastAsia="tr-TR"/>
        </w:rPr>
        <w:t xml:space="preserve">There Is No Prevention </w:t>
      </w:r>
      <w:proofErr w:type="gramStart"/>
      <w:r w:rsidRPr="00F26347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en" w:eastAsia="tr-TR"/>
        </w:rPr>
        <w:t>To</w:t>
      </w:r>
      <w:proofErr w:type="gramEnd"/>
      <w:r w:rsidRPr="00F26347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en" w:eastAsia="tr-TR"/>
        </w:rPr>
        <w:t xml:space="preserve"> Transfer To Any University Horizonta</w:t>
      </w:r>
      <w:r w:rsidRPr="00F26347"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  <w:t>l</w:t>
      </w:r>
    </w:p>
    <w:p w14:paraId="3EFABDF5" w14:textId="77777777" w:rsidR="001F442E" w:rsidRDefault="001F442E" w:rsidP="00C560E4">
      <w:pPr>
        <w:pStyle w:val="HTMLncedenBiimlendirilmi"/>
        <w:ind w:left="720"/>
        <w:rPr>
          <w:rFonts w:ascii="Times New Roman" w:hAnsi="Times New Roman" w:cs="Times New Roman"/>
          <w:i/>
          <w:lang w:val="en"/>
        </w:rPr>
      </w:pPr>
    </w:p>
    <w:tbl>
      <w:tblPr>
        <w:tblStyle w:val="TabloKlavuzu"/>
        <w:tblW w:w="10349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1275"/>
        <w:gridCol w:w="1418"/>
      </w:tblGrid>
      <w:tr w:rsidR="001F442E" w:rsidRPr="005B5ABD" w14:paraId="608D1D5E" w14:textId="77777777" w:rsidTr="00443D8B">
        <w:tc>
          <w:tcPr>
            <w:tcW w:w="4821" w:type="dxa"/>
            <w:shd w:val="clear" w:color="auto" w:fill="B8CCE4" w:themeFill="accent1" w:themeFillTint="66"/>
          </w:tcPr>
          <w:p w14:paraId="28241430" w14:textId="77777777" w:rsidR="001F442E" w:rsidRDefault="001F442E" w:rsidP="00B2027F">
            <w:pPr>
              <w:rPr>
                <w:rFonts w:ascii="Times New Roman" w:hAnsi="Times New Roman"/>
                <w:i/>
              </w:rPr>
            </w:pPr>
            <w:r w:rsidRPr="002440EA">
              <w:rPr>
                <w:rFonts w:ascii="Times New Roman" w:hAnsi="Times New Roman"/>
                <w:b/>
              </w:rPr>
              <w:t>İmzalayacak Birimler</w:t>
            </w:r>
            <w:r w:rsidRPr="002440EA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0B274C95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r w:rsidRPr="00B862F0">
              <w:rPr>
                <w:rFonts w:ascii="Times New Roman" w:hAnsi="Times New Roman"/>
                <w:i/>
                <w:lang w:val="en"/>
              </w:rPr>
              <w:t>Units to Sign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7DB1AD1E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b/>
              </w:rPr>
              <w:t>Adı soyadı</w:t>
            </w:r>
          </w:p>
          <w:p w14:paraId="244B528F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r w:rsidRPr="005B5ABD">
              <w:rPr>
                <w:rFonts w:ascii="Times New Roman" w:hAnsi="Times New Roman" w:cs="Times New Roman"/>
                <w:i/>
              </w:rPr>
              <w:t xml:space="preserve">Name </w:t>
            </w:r>
            <w:proofErr w:type="spellStart"/>
            <w:r w:rsidRPr="005B5ABD"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1275" w:type="dxa"/>
            <w:shd w:val="clear" w:color="auto" w:fill="B8CCE4" w:themeFill="accent1" w:themeFillTint="66"/>
          </w:tcPr>
          <w:p w14:paraId="78AAF8C2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b/>
              </w:rPr>
              <w:t>Tarih</w:t>
            </w:r>
          </w:p>
          <w:p w14:paraId="52162F40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B5ABD">
              <w:rPr>
                <w:rFonts w:ascii="Times New Roman" w:hAnsi="Times New Roman" w:cs="Times New Roman"/>
                <w:i/>
              </w:rPr>
              <w:t>Date</w:t>
            </w:r>
            <w:proofErr w:type="spellEnd"/>
          </w:p>
        </w:tc>
        <w:tc>
          <w:tcPr>
            <w:tcW w:w="1418" w:type="dxa"/>
            <w:shd w:val="clear" w:color="auto" w:fill="B8CCE4" w:themeFill="accent1" w:themeFillTint="66"/>
          </w:tcPr>
          <w:p w14:paraId="381F7EFF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b/>
              </w:rPr>
              <w:t>İmza</w:t>
            </w:r>
          </w:p>
          <w:p w14:paraId="2B57C0D3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B5ABD">
              <w:rPr>
                <w:rFonts w:ascii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1F442E" w:rsidRPr="005B5ABD" w14:paraId="0DA234A4" w14:textId="77777777" w:rsidTr="00443D8B">
        <w:trPr>
          <w:trHeight w:val="949"/>
        </w:trPr>
        <w:tc>
          <w:tcPr>
            <w:tcW w:w="4821" w:type="dxa"/>
          </w:tcPr>
          <w:p w14:paraId="6E26894C" w14:textId="77777777" w:rsidR="00443D8B" w:rsidRDefault="00443D8B" w:rsidP="00B2027F">
            <w:pPr>
              <w:rPr>
                <w:rFonts w:ascii="Times New Roman" w:hAnsi="Times New Roman" w:cs="Times New Roman"/>
              </w:rPr>
            </w:pPr>
          </w:p>
          <w:p w14:paraId="20AC7A43" w14:textId="28B2CB1B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Bölüm Başkanı / Yüksekokulu Müdürü</w:t>
            </w:r>
          </w:p>
          <w:p w14:paraId="13DB3163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  <w:i/>
                <w:lang w:val="en"/>
              </w:rPr>
              <w:t>Head of department / YDYO Director</w:t>
            </w:r>
          </w:p>
        </w:tc>
        <w:tc>
          <w:tcPr>
            <w:tcW w:w="2835" w:type="dxa"/>
          </w:tcPr>
          <w:p w14:paraId="5B025CA9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A993FE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9F2D85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4FDCC0E9" w14:textId="77777777" w:rsidTr="00443D8B">
        <w:trPr>
          <w:trHeight w:val="990"/>
        </w:trPr>
        <w:tc>
          <w:tcPr>
            <w:tcW w:w="4821" w:type="dxa"/>
          </w:tcPr>
          <w:p w14:paraId="352F6732" w14:textId="77777777" w:rsidR="00443D8B" w:rsidRDefault="00443D8B" w:rsidP="00B2027F">
            <w:pPr>
              <w:snapToGrid w:val="0"/>
              <w:rPr>
                <w:rFonts w:ascii="Times New Roman" w:hAnsi="Times New Roman" w:cs="Times New Roman"/>
              </w:rPr>
            </w:pPr>
          </w:p>
          <w:p w14:paraId="33789DD9" w14:textId="576E152E" w:rsidR="001F442E" w:rsidRPr="005B5ABD" w:rsidRDefault="001F442E" w:rsidP="00B2027F">
            <w:pPr>
              <w:snapToGrid w:val="0"/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Mali ve İdari İşler Müdürlüğü</w:t>
            </w:r>
          </w:p>
          <w:p w14:paraId="354C6EF1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i/>
                <w:lang w:val="en"/>
              </w:rPr>
              <w:t>Directorate of Financial and Administrative Affairs</w:t>
            </w:r>
          </w:p>
        </w:tc>
        <w:tc>
          <w:tcPr>
            <w:tcW w:w="2835" w:type="dxa"/>
          </w:tcPr>
          <w:p w14:paraId="5048D69C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55E0E51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5805A0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1BF6CDFB" w14:textId="77777777" w:rsidTr="00443D8B">
        <w:trPr>
          <w:trHeight w:val="975"/>
        </w:trPr>
        <w:tc>
          <w:tcPr>
            <w:tcW w:w="4821" w:type="dxa"/>
          </w:tcPr>
          <w:p w14:paraId="0CD2DC6F" w14:textId="77777777" w:rsidR="00443D8B" w:rsidRDefault="00443D8B" w:rsidP="00B2027F">
            <w:pPr>
              <w:rPr>
                <w:rFonts w:ascii="Times New Roman" w:hAnsi="Times New Roman"/>
              </w:rPr>
            </w:pPr>
          </w:p>
          <w:p w14:paraId="62E19929" w14:textId="7696A8B3" w:rsidR="001F442E" w:rsidRDefault="001F442E" w:rsidP="00B20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Sağlık, Spor ve Kültür Müdürlüğü</w:t>
            </w:r>
          </w:p>
          <w:p w14:paraId="03BDB707" w14:textId="77777777" w:rsidR="001F442E" w:rsidRPr="00E75313" w:rsidRDefault="001F442E" w:rsidP="00B2027F">
            <w:pPr>
              <w:rPr>
                <w:rFonts w:ascii="Times New Roman" w:hAnsi="Times New Roman" w:cs="Times New Roman"/>
                <w:i/>
              </w:rPr>
            </w:pPr>
            <w:r w:rsidRPr="00722870">
              <w:rPr>
                <w:rFonts w:ascii="Times New Roman" w:eastAsia="Times New Roman" w:hAnsi="Times New Roman" w:cs="Times New Roman"/>
                <w:i/>
                <w:color w:val="222222"/>
                <w:lang w:val="en"/>
              </w:rPr>
              <w:t>Directorate</w:t>
            </w:r>
            <w:r w:rsidRPr="00E75313">
              <w:rPr>
                <w:rFonts w:ascii="Times New Roman" w:eastAsia="Times New Roman" w:hAnsi="Times New Roman"/>
                <w:i/>
                <w:color w:val="222222"/>
                <w:lang w:val="en"/>
              </w:rPr>
              <w:t xml:space="preserve"> of </w:t>
            </w:r>
            <w:r w:rsidRPr="00722870">
              <w:rPr>
                <w:rFonts w:ascii="Times New Roman" w:eastAsia="Times New Roman" w:hAnsi="Times New Roman" w:cs="Times New Roman"/>
                <w:i/>
                <w:color w:val="222222"/>
                <w:lang w:val="en"/>
              </w:rPr>
              <w:t xml:space="preserve">Health, Sports and Culture </w:t>
            </w:r>
          </w:p>
        </w:tc>
        <w:tc>
          <w:tcPr>
            <w:tcW w:w="2835" w:type="dxa"/>
          </w:tcPr>
          <w:p w14:paraId="2023480F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9029FD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A78DC7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13B918D7" w14:textId="77777777" w:rsidTr="00443D8B">
        <w:trPr>
          <w:trHeight w:val="977"/>
        </w:trPr>
        <w:tc>
          <w:tcPr>
            <w:tcW w:w="4821" w:type="dxa"/>
          </w:tcPr>
          <w:p w14:paraId="2FABBB52" w14:textId="77777777" w:rsidR="00443D8B" w:rsidRDefault="00443D8B" w:rsidP="00B2027F">
            <w:pPr>
              <w:snapToGrid w:val="0"/>
              <w:rPr>
                <w:rFonts w:ascii="Times New Roman" w:hAnsi="Times New Roman" w:cs="Times New Roman"/>
              </w:rPr>
            </w:pPr>
          </w:p>
          <w:p w14:paraId="6648E2FC" w14:textId="105F361D" w:rsidR="001F442E" w:rsidRPr="005B5ABD" w:rsidRDefault="001F442E" w:rsidP="00B2027F">
            <w:pPr>
              <w:snapToGrid w:val="0"/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Bilgi Merkezi</w:t>
            </w:r>
          </w:p>
          <w:p w14:paraId="1538BE5B" w14:textId="77777777" w:rsidR="001F442E" w:rsidRPr="005B5ABD" w:rsidRDefault="001F442E" w:rsidP="00B20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</w:rPr>
            </w:pPr>
            <w:r w:rsidRPr="005B5ABD">
              <w:rPr>
                <w:rFonts w:ascii="Times New Roman" w:hAnsi="Times New Roman" w:cs="Times New Roman"/>
                <w:i/>
                <w:lang w:val="en"/>
              </w:rPr>
              <w:t>İnformation Center</w:t>
            </w:r>
          </w:p>
        </w:tc>
        <w:tc>
          <w:tcPr>
            <w:tcW w:w="2835" w:type="dxa"/>
          </w:tcPr>
          <w:p w14:paraId="3CEB769C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0321870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E04B65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</w:tbl>
    <w:p w14:paraId="78747E74" w14:textId="77777777" w:rsidR="001F442E" w:rsidRPr="00C560E4" w:rsidRDefault="001F442E" w:rsidP="00E53C5D">
      <w:pPr>
        <w:pStyle w:val="HTMLncedenBiimlendirilmi"/>
        <w:ind w:left="720"/>
        <w:rPr>
          <w:rFonts w:ascii="Times New Roman" w:hAnsi="Times New Roman" w:cs="Times New Roman"/>
          <w:i/>
        </w:rPr>
      </w:pPr>
    </w:p>
    <w:sectPr w:rsidR="001F442E" w:rsidRPr="00C560E4" w:rsidSect="00E23DB7">
      <w:pgSz w:w="11900" w:h="16840"/>
      <w:pgMar w:top="289" w:right="845" w:bottom="29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048"/>
    <w:multiLevelType w:val="multilevel"/>
    <w:tmpl w:val="DB2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93ECE"/>
    <w:multiLevelType w:val="multilevel"/>
    <w:tmpl w:val="2C9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B4580"/>
    <w:multiLevelType w:val="hybridMultilevel"/>
    <w:tmpl w:val="2B5004CC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16F5B70"/>
    <w:multiLevelType w:val="hybridMultilevel"/>
    <w:tmpl w:val="BAB062E0"/>
    <w:lvl w:ilvl="0" w:tplc="94364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3481"/>
    <w:multiLevelType w:val="multilevel"/>
    <w:tmpl w:val="F0E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57EA4"/>
    <w:multiLevelType w:val="hybridMultilevel"/>
    <w:tmpl w:val="4EB4A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A12C2"/>
    <w:multiLevelType w:val="hybridMultilevel"/>
    <w:tmpl w:val="BD7A61C8"/>
    <w:lvl w:ilvl="0" w:tplc="C1C2D8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B6E64518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14465"/>
    <w:multiLevelType w:val="multilevel"/>
    <w:tmpl w:val="26A8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B"/>
    <w:rsid w:val="0003530F"/>
    <w:rsid w:val="0008059B"/>
    <w:rsid w:val="00087372"/>
    <w:rsid w:val="000F274F"/>
    <w:rsid w:val="001229B6"/>
    <w:rsid w:val="00132136"/>
    <w:rsid w:val="001732BA"/>
    <w:rsid w:val="001A6878"/>
    <w:rsid w:val="001D649B"/>
    <w:rsid w:val="001F442E"/>
    <w:rsid w:val="002233A6"/>
    <w:rsid w:val="00226311"/>
    <w:rsid w:val="002516C5"/>
    <w:rsid w:val="00255B09"/>
    <w:rsid w:val="0026158D"/>
    <w:rsid w:val="00274EE6"/>
    <w:rsid w:val="00284B37"/>
    <w:rsid w:val="002D2C2A"/>
    <w:rsid w:val="002E7B19"/>
    <w:rsid w:val="003504B5"/>
    <w:rsid w:val="00352202"/>
    <w:rsid w:val="00355333"/>
    <w:rsid w:val="003704EC"/>
    <w:rsid w:val="003949AF"/>
    <w:rsid w:val="00397761"/>
    <w:rsid w:val="003A0D79"/>
    <w:rsid w:val="003B298F"/>
    <w:rsid w:val="004150AF"/>
    <w:rsid w:val="00443D8B"/>
    <w:rsid w:val="00464E9F"/>
    <w:rsid w:val="00465F0A"/>
    <w:rsid w:val="00470171"/>
    <w:rsid w:val="0050359A"/>
    <w:rsid w:val="00515885"/>
    <w:rsid w:val="00541449"/>
    <w:rsid w:val="00545933"/>
    <w:rsid w:val="00552116"/>
    <w:rsid w:val="005C66BD"/>
    <w:rsid w:val="00613D29"/>
    <w:rsid w:val="00622FD7"/>
    <w:rsid w:val="006627C1"/>
    <w:rsid w:val="00686C26"/>
    <w:rsid w:val="00691F71"/>
    <w:rsid w:val="006A04C6"/>
    <w:rsid w:val="006B6D86"/>
    <w:rsid w:val="006B735B"/>
    <w:rsid w:val="006C3F5B"/>
    <w:rsid w:val="006F590C"/>
    <w:rsid w:val="00787B45"/>
    <w:rsid w:val="007971FE"/>
    <w:rsid w:val="007A0065"/>
    <w:rsid w:val="007F2F0E"/>
    <w:rsid w:val="008156A3"/>
    <w:rsid w:val="00837368"/>
    <w:rsid w:val="00873844"/>
    <w:rsid w:val="00885F46"/>
    <w:rsid w:val="008C5169"/>
    <w:rsid w:val="008F11CA"/>
    <w:rsid w:val="00963A3E"/>
    <w:rsid w:val="009A2002"/>
    <w:rsid w:val="009B1E40"/>
    <w:rsid w:val="009B2A39"/>
    <w:rsid w:val="009D54CE"/>
    <w:rsid w:val="00A239E5"/>
    <w:rsid w:val="00A2550A"/>
    <w:rsid w:val="00A2751E"/>
    <w:rsid w:val="00A40E4C"/>
    <w:rsid w:val="00A46898"/>
    <w:rsid w:val="00A6375E"/>
    <w:rsid w:val="00A65ABE"/>
    <w:rsid w:val="00A75396"/>
    <w:rsid w:val="00A80079"/>
    <w:rsid w:val="00AA4CA9"/>
    <w:rsid w:val="00AE5336"/>
    <w:rsid w:val="00B14D4A"/>
    <w:rsid w:val="00B72F93"/>
    <w:rsid w:val="00BB660A"/>
    <w:rsid w:val="00BE59AF"/>
    <w:rsid w:val="00C04B1F"/>
    <w:rsid w:val="00C33897"/>
    <w:rsid w:val="00C36903"/>
    <w:rsid w:val="00C414A5"/>
    <w:rsid w:val="00C560E4"/>
    <w:rsid w:val="00C71DC8"/>
    <w:rsid w:val="00C77D12"/>
    <w:rsid w:val="00C8151C"/>
    <w:rsid w:val="00C90ED4"/>
    <w:rsid w:val="00C95B87"/>
    <w:rsid w:val="00CA268A"/>
    <w:rsid w:val="00CC2568"/>
    <w:rsid w:val="00CD1299"/>
    <w:rsid w:val="00CE5733"/>
    <w:rsid w:val="00D01B70"/>
    <w:rsid w:val="00D0583C"/>
    <w:rsid w:val="00D06D67"/>
    <w:rsid w:val="00D81289"/>
    <w:rsid w:val="00D84621"/>
    <w:rsid w:val="00E23DB7"/>
    <w:rsid w:val="00E53C5D"/>
    <w:rsid w:val="00E6180E"/>
    <w:rsid w:val="00E74D62"/>
    <w:rsid w:val="00EB1C3D"/>
    <w:rsid w:val="00F15A34"/>
    <w:rsid w:val="00F211E1"/>
    <w:rsid w:val="00F26347"/>
    <w:rsid w:val="00F352B2"/>
    <w:rsid w:val="00F534F6"/>
    <w:rsid w:val="00F63AC0"/>
    <w:rsid w:val="00F77B6B"/>
    <w:rsid w:val="00FA2D58"/>
    <w:rsid w:val="00FB7057"/>
    <w:rsid w:val="00FC30C7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78E72"/>
  <w15:docId w15:val="{7E1B3168-C4C2-464F-9518-CCAC75D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77B6B"/>
    <w:pPr>
      <w:tabs>
        <w:tab w:val="center" w:pos="4680"/>
        <w:tab w:val="right" w:pos="9360"/>
      </w:tabs>
    </w:pPr>
    <w:rPr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F77B6B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F77B6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B6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B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7B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4150AF"/>
    <w:rPr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158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274F"/>
    <w:pPr>
      <w:tabs>
        <w:tab w:val="center" w:pos="4536"/>
        <w:tab w:val="right" w:pos="9072"/>
      </w:tabs>
    </w:pPr>
    <w:rPr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F274F"/>
    <w:rPr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91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91F7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renciisleri@alanyauniversit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nyauniversity.edu.tr/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Öğrenci İşleri - Alanya Üniversitesi</cp:lastModifiedBy>
  <cp:revision>9</cp:revision>
  <cp:lastPrinted>2024-08-07T10:31:00Z</cp:lastPrinted>
  <dcterms:created xsi:type="dcterms:W3CDTF">2021-01-26T10:06:00Z</dcterms:created>
  <dcterms:modified xsi:type="dcterms:W3CDTF">2024-08-07T10:31:00Z</dcterms:modified>
</cp:coreProperties>
</file>