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E94CD" w14:textId="3A1D612D" w:rsidR="003718CF" w:rsidRPr="00CA2CFE" w:rsidRDefault="003718CF" w:rsidP="003718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CFE">
        <w:rPr>
          <w:rFonts w:ascii="Times New Roman" w:hAnsi="Times New Roman" w:cs="Times New Roman"/>
          <w:b/>
          <w:sz w:val="28"/>
          <w:szCs w:val="28"/>
        </w:rPr>
        <w:t>202</w:t>
      </w:r>
      <w:r w:rsidR="0052364D" w:rsidRPr="00CA2CFE">
        <w:rPr>
          <w:rFonts w:ascii="Times New Roman" w:hAnsi="Times New Roman" w:cs="Times New Roman"/>
          <w:b/>
          <w:sz w:val="28"/>
          <w:szCs w:val="28"/>
        </w:rPr>
        <w:t>5</w:t>
      </w:r>
      <w:r w:rsidRPr="00CA2CFE">
        <w:rPr>
          <w:rFonts w:ascii="Times New Roman" w:hAnsi="Times New Roman" w:cs="Times New Roman"/>
          <w:b/>
          <w:sz w:val="28"/>
          <w:szCs w:val="28"/>
        </w:rPr>
        <w:t>-202</w:t>
      </w:r>
      <w:r w:rsidR="0052364D" w:rsidRPr="00CA2CFE">
        <w:rPr>
          <w:rFonts w:ascii="Times New Roman" w:hAnsi="Times New Roman" w:cs="Times New Roman"/>
          <w:b/>
          <w:sz w:val="28"/>
          <w:szCs w:val="28"/>
        </w:rPr>
        <w:t>6</w:t>
      </w:r>
      <w:r w:rsidR="00AD3141" w:rsidRPr="00CA2C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2CFE">
        <w:rPr>
          <w:rFonts w:ascii="Times New Roman" w:hAnsi="Times New Roman" w:cs="Times New Roman"/>
          <w:b/>
          <w:sz w:val="28"/>
          <w:szCs w:val="28"/>
        </w:rPr>
        <w:t>EĞİTİM-ÖĞRETİM YILI</w:t>
      </w:r>
    </w:p>
    <w:p w14:paraId="0BCF7E67" w14:textId="54E7A6E8" w:rsidR="003718CF" w:rsidRPr="008A105A" w:rsidRDefault="003718CF" w:rsidP="003718CF">
      <w:pPr>
        <w:tabs>
          <w:tab w:val="left" w:pos="1560"/>
          <w:tab w:val="left" w:pos="311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CFE">
        <w:rPr>
          <w:rFonts w:ascii="Times New Roman" w:hAnsi="Times New Roman" w:cs="Times New Roman"/>
          <w:b/>
          <w:sz w:val="28"/>
          <w:szCs w:val="28"/>
        </w:rPr>
        <w:t>ÖN LİSANS</w:t>
      </w:r>
      <w:r w:rsidR="00C07F39" w:rsidRPr="00CA2CFE">
        <w:rPr>
          <w:rFonts w:ascii="Times New Roman" w:hAnsi="Times New Roman" w:cs="Times New Roman"/>
          <w:b/>
          <w:sz w:val="28"/>
          <w:szCs w:val="28"/>
        </w:rPr>
        <w:t xml:space="preserve"> ve</w:t>
      </w:r>
      <w:r w:rsidR="00EC08D2" w:rsidRPr="00CA2CFE">
        <w:rPr>
          <w:rFonts w:ascii="Times New Roman" w:hAnsi="Times New Roman" w:cs="Times New Roman"/>
          <w:b/>
          <w:sz w:val="28"/>
          <w:szCs w:val="28"/>
        </w:rPr>
        <w:t xml:space="preserve"> LİSANS PROGRAMLARI</w:t>
      </w:r>
      <w:r w:rsidRPr="00CA2CFE">
        <w:rPr>
          <w:rFonts w:ascii="Times New Roman" w:hAnsi="Times New Roman" w:cs="Times New Roman"/>
          <w:b/>
          <w:sz w:val="28"/>
          <w:szCs w:val="28"/>
        </w:rPr>
        <w:t xml:space="preserve"> AKADEMİK TAKVİMİ</w:t>
      </w:r>
    </w:p>
    <w:p w14:paraId="3230E7B2" w14:textId="77777777" w:rsidR="003718CF" w:rsidRPr="008A105A" w:rsidRDefault="003718CF" w:rsidP="003718CF">
      <w:pPr>
        <w:tabs>
          <w:tab w:val="left" w:pos="1560"/>
          <w:tab w:val="left" w:pos="3119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OrtaGlgeleme1-Vurgu5"/>
        <w:tblW w:w="993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7526"/>
      </w:tblGrid>
      <w:tr w:rsidR="00322FF6" w:rsidRPr="004C34E0" w14:paraId="030EACD5" w14:textId="77777777" w:rsidTr="006446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  <w:vAlign w:val="center"/>
          </w:tcPr>
          <w:p w14:paraId="31A0DB6D" w14:textId="7C6AACEC" w:rsidR="00322FF6" w:rsidRPr="004C34E0" w:rsidRDefault="00322FF6" w:rsidP="00895FFC">
            <w:pPr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22FF6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>GÜZ DÖNEMİ</w:t>
            </w:r>
          </w:p>
        </w:tc>
      </w:tr>
      <w:tr w:rsidR="00AB679D" w:rsidRPr="004C34E0" w14:paraId="47B951FF" w14:textId="77777777" w:rsidTr="006446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vAlign w:val="center"/>
          </w:tcPr>
          <w:p w14:paraId="748F4907" w14:textId="423FFEBB" w:rsidR="003718CF" w:rsidRPr="004C34E0" w:rsidRDefault="00C770E0" w:rsidP="00C770E0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C34E0">
              <w:rPr>
                <w:rFonts w:ascii="Times New Roman" w:hAnsi="Times New Roman" w:cs="Times New Roman"/>
                <w:b w:val="0"/>
                <w:sz w:val="18"/>
                <w:szCs w:val="18"/>
              </w:rPr>
              <w:t>07.07.2025</w:t>
            </w:r>
            <w:r w:rsidR="009B2C1D" w:rsidRPr="004C34E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="001C3648" w:rsidRPr="004C34E0">
              <w:rPr>
                <w:rFonts w:ascii="Times New Roman" w:hAnsi="Times New Roman" w:cs="Times New Roman"/>
                <w:b w:val="0"/>
                <w:sz w:val="18"/>
                <w:szCs w:val="18"/>
              </w:rPr>
              <w:t>–</w:t>
            </w:r>
            <w:r w:rsidR="009B2C1D" w:rsidRPr="004C34E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 w:rsidRPr="004C34E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31.07.</w:t>
            </w:r>
            <w:r w:rsidR="00FF7141" w:rsidRPr="004C34E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202</w:t>
            </w:r>
            <w:r w:rsidR="00AB679D" w:rsidRPr="004C34E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7526" w:type="dxa"/>
            <w:vAlign w:val="center"/>
          </w:tcPr>
          <w:p w14:paraId="37F18648" w14:textId="0B16F334" w:rsidR="003718CF" w:rsidRPr="004C34E0" w:rsidRDefault="003718CF" w:rsidP="00E655C1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4E0">
              <w:rPr>
                <w:rFonts w:ascii="Times New Roman" w:hAnsi="Times New Roman" w:cs="Times New Roman"/>
                <w:sz w:val="18"/>
                <w:szCs w:val="18"/>
              </w:rPr>
              <w:t xml:space="preserve">Ön Lisans, Lisans Programlarına </w:t>
            </w:r>
            <w:r w:rsidR="00C770E0" w:rsidRPr="004C34E0">
              <w:rPr>
                <w:rFonts w:ascii="Times New Roman" w:hAnsi="Times New Roman" w:cs="Times New Roman"/>
                <w:sz w:val="18"/>
                <w:szCs w:val="18"/>
              </w:rPr>
              <w:t xml:space="preserve">Kurumlararası </w:t>
            </w:r>
            <w:r w:rsidR="00E655C1" w:rsidRPr="004C34E0">
              <w:rPr>
                <w:rFonts w:ascii="Times New Roman" w:hAnsi="Times New Roman" w:cs="Times New Roman"/>
                <w:sz w:val="18"/>
                <w:szCs w:val="18"/>
              </w:rPr>
              <w:t xml:space="preserve">Yatay </w:t>
            </w:r>
            <w:r w:rsidRPr="004C34E0">
              <w:rPr>
                <w:rFonts w:ascii="Times New Roman" w:hAnsi="Times New Roman" w:cs="Times New Roman"/>
                <w:sz w:val="18"/>
                <w:szCs w:val="18"/>
              </w:rPr>
              <w:t>Geçiş Başvuruları</w:t>
            </w:r>
          </w:p>
        </w:tc>
      </w:tr>
      <w:tr w:rsidR="00E9505E" w:rsidRPr="004C34E0" w14:paraId="4DF95DF4" w14:textId="77777777" w:rsidTr="006446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vAlign w:val="center"/>
          </w:tcPr>
          <w:p w14:paraId="01D80D0F" w14:textId="10741656" w:rsidR="00796593" w:rsidRPr="004C34E0" w:rsidRDefault="00796593" w:rsidP="00273D14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C34E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01.08.2025</w:t>
            </w:r>
            <w:r w:rsidR="00D545D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="00350E93" w:rsidRPr="004C34E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– </w:t>
            </w:r>
            <w:r w:rsidRPr="004C34E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04.08.2025</w:t>
            </w:r>
          </w:p>
        </w:tc>
        <w:tc>
          <w:tcPr>
            <w:tcW w:w="7526" w:type="dxa"/>
            <w:vAlign w:val="center"/>
          </w:tcPr>
          <w:p w14:paraId="5879A69B" w14:textId="00C706D5" w:rsidR="00796593" w:rsidRPr="004C34E0" w:rsidRDefault="00796593" w:rsidP="00E655C1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4E0">
              <w:rPr>
                <w:rFonts w:ascii="Times New Roman" w:hAnsi="Times New Roman" w:cs="Times New Roman"/>
                <w:sz w:val="18"/>
                <w:szCs w:val="18"/>
              </w:rPr>
              <w:t>Ön Lisans, Lisans Programlarına Kurumlararası Yatay Geçiş Başvurularının Değerlendirilmesi</w:t>
            </w:r>
          </w:p>
        </w:tc>
      </w:tr>
      <w:tr w:rsidR="00E9505E" w:rsidRPr="004C34E0" w14:paraId="7348332B" w14:textId="77777777" w:rsidTr="006446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vAlign w:val="center"/>
          </w:tcPr>
          <w:p w14:paraId="5E0448C4" w14:textId="3CA95457" w:rsidR="00F3275B" w:rsidRPr="004C34E0" w:rsidRDefault="00F3275B" w:rsidP="00273D14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C34E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04.08.2025</w:t>
            </w:r>
          </w:p>
        </w:tc>
        <w:tc>
          <w:tcPr>
            <w:tcW w:w="7526" w:type="dxa"/>
            <w:vAlign w:val="center"/>
          </w:tcPr>
          <w:p w14:paraId="65687472" w14:textId="1D4B24E5" w:rsidR="00F3275B" w:rsidRPr="004C34E0" w:rsidRDefault="00F3275B" w:rsidP="00273D14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4E0">
              <w:rPr>
                <w:rFonts w:ascii="Times New Roman" w:hAnsi="Times New Roman" w:cs="Times New Roman"/>
                <w:sz w:val="18"/>
                <w:szCs w:val="18"/>
              </w:rPr>
              <w:t>Kurumlararası Yatay Geçiş Başvurusu Kabul Edilen Öğrencilerin Öğrenci İşleri Müdürlüğüne (ÖİM) Bildirilmesinin Son Günü</w:t>
            </w:r>
          </w:p>
        </w:tc>
      </w:tr>
      <w:tr w:rsidR="00E9505E" w:rsidRPr="004C34E0" w14:paraId="221743F3" w14:textId="77777777" w:rsidTr="006446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vAlign w:val="center"/>
          </w:tcPr>
          <w:p w14:paraId="75B03B64" w14:textId="2F69557F" w:rsidR="00796593" w:rsidRPr="004C34E0" w:rsidRDefault="00E9505E" w:rsidP="00273D14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C34E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01.08.2025</w:t>
            </w:r>
            <w:r w:rsidR="00350E93" w:rsidRPr="004C34E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="00350E93" w:rsidRPr="004C34E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– </w:t>
            </w:r>
            <w:r w:rsidR="00796593" w:rsidRPr="004C34E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15.08.2025</w:t>
            </w:r>
          </w:p>
        </w:tc>
        <w:tc>
          <w:tcPr>
            <w:tcW w:w="7526" w:type="dxa"/>
            <w:vAlign w:val="center"/>
          </w:tcPr>
          <w:p w14:paraId="04E36145" w14:textId="3AE3265B" w:rsidR="00796593" w:rsidRPr="004C34E0" w:rsidRDefault="00796593" w:rsidP="00273D14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4E0">
              <w:rPr>
                <w:rFonts w:ascii="Times New Roman" w:hAnsi="Times New Roman" w:cs="Times New Roman"/>
                <w:sz w:val="18"/>
                <w:szCs w:val="18"/>
              </w:rPr>
              <w:t xml:space="preserve">Merkezi Yerleştirme Puanı </w:t>
            </w:r>
            <w:r w:rsidR="00CC4551" w:rsidRPr="004C34E0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  <w:r w:rsidRPr="004C34E0">
              <w:rPr>
                <w:rFonts w:ascii="Times New Roman" w:hAnsi="Times New Roman" w:cs="Times New Roman"/>
                <w:sz w:val="18"/>
                <w:szCs w:val="18"/>
              </w:rPr>
              <w:t xml:space="preserve"> Yatay Geçiş Başvuruları</w:t>
            </w:r>
          </w:p>
        </w:tc>
      </w:tr>
      <w:tr w:rsidR="00E9505E" w:rsidRPr="004C34E0" w14:paraId="217E03EB" w14:textId="77777777" w:rsidTr="006446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vAlign w:val="center"/>
          </w:tcPr>
          <w:p w14:paraId="44CB043F" w14:textId="0685261B" w:rsidR="00796593" w:rsidRPr="004C34E0" w:rsidRDefault="00796593" w:rsidP="00C770E0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C34E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05.08.2025</w:t>
            </w:r>
          </w:p>
        </w:tc>
        <w:tc>
          <w:tcPr>
            <w:tcW w:w="7526" w:type="dxa"/>
            <w:vAlign w:val="center"/>
          </w:tcPr>
          <w:p w14:paraId="3B6EB762" w14:textId="0016C573" w:rsidR="00796593" w:rsidRPr="004C34E0" w:rsidRDefault="00796593" w:rsidP="00EF2744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4E0">
              <w:rPr>
                <w:rFonts w:ascii="Times New Roman" w:hAnsi="Times New Roman" w:cs="Times New Roman"/>
                <w:sz w:val="18"/>
                <w:szCs w:val="18"/>
              </w:rPr>
              <w:t>Ön Lisans, Lisans Programlarına Kurumlararası Yatay Geçiş Başvurularının İlanı</w:t>
            </w:r>
          </w:p>
        </w:tc>
      </w:tr>
      <w:tr w:rsidR="00E9505E" w:rsidRPr="004C34E0" w14:paraId="48D93D9C" w14:textId="77777777" w:rsidTr="006446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vAlign w:val="center"/>
          </w:tcPr>
          <w:p w14:paraId="53D92256" w14:textId="1EC1FE10" w:rsidR="00796593" w:rsidRPr="004C34E0" w:rsidRDefault="00796593" w:rsidP="00895FFC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C34E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05.08.202</w:t>
            </w:r>
            <w:r w:rsidR="00350E93" w:rsidRPr="004C34E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5 </w:t>
            </w:r>
            <w:r w:rsidR="00350E93" w:rsidRPr="004C34E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– </w:t>
            </w:r>
            <w:r w:rsidRPr="004C34E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08.08.2025</w:t>
            </w:r>
          </w:p>
        </w:tc>
        <w:tc>
          <w:tcPr>
            <w:tcW w:w="7526" w:type="dxa"/>
            <w:vAlign w:val="center"/>
          </w:tcPr>
          <w:p w14:paraId="4C072312" w14:textId="140ADEEC" w:rsidR="00796593" w:rsidRPr="004C34E0" w:rsidRDefault="00796593" w:rsidP="00EF2744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4E0">
              <w:rPr>
                <w:rFonts w:ascii="Times New Roman" w:hAnsi="Times New Roman" w:cs="Times New Roman"/>
                <w:sz w:val="18"/>
                <w:szCs w:val="18"/>
              </w:rPr>
              <w:t>Ön Lisans, Lisans Programlarına Kurumlararası Yatay Geçiş Kayıtları</w:t>
            </w:r>
          </w:p>
        </w:tc>
      </w:tr>
      <w:tr w:rsidR="00E9505E" w:rsidRPr="004C34E0" w14:paraId="5BADD817" w14:textId="77777777" w:rsidTr="006446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vAlign w:val="center"/>
          </w:tcPr>
          <w:p w14:paraId="6DA1676C" w14:textId="0DB23DB4" w:rsidR="00E91C94" w:rsidRPr="004C34E0" w:rsidRDefault="00E91C94" w:rsidP="00273D14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C34E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</w:t>
            </w:r>
            <w:r w:rsidR="001039F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6</w:t>
            </w:r>
            <w:r w:rsidRPr="004C34E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.08.2025</w:t>
            </w:r>
            <w:r w:rsidR="00350E93" w:rsidRPr="004C34E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="00350E93" w:rsidRPr="004C34E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– </w:t>
            </w:r>
            <w:r w:rsidRPr="004C34E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19.08.2025</w:t>
            </w:r>
          </w:p>
        </w:tc>
        <w:tc>
          <w:tcPr>
            <w:tcW w:w="7526" w:type="dxa"/>
            <w:vAlign w:val="center"/>
          </w:tcPr>
          <w:p w14:paraId="6409812F" w14:textId="77777777" w:rsidR="00E91C94" w:rsidRPr="004C34E0" w:rsidRDefault="00E91C94" w:rsidP="00273D14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4E0">
              <w:rPr>
                <w:rFonts w:ascii="Times New Roman" w:hAnsi="Times New Roman" w:cs="Times New Roman"/>
                <w:sz w:val="18"/>
                <w:szCs w:val="18"/>
              </w:rPr>
              <w:t>Merkezi Yerleştirme Yatay Geçiş Başvurularının Değerlendirilmesi</w:t>
            </w:r>
          </w:p>
        </w:tc>
      </w:tr>
      <w:tr w:rsidR="00E91C94" w:rsidRPr="004C34E0" w14:paraId="68861924" w14:textId="77777777" w:rsidTr="006446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vAlign w:val="center"/>
          </w:tcPr>
          <w:p w14:paraId="5820CF09" w14:textId="77777777" w:rsidR="00E91C94" w:rsidRPr="004C34E0" w:rsidRDefault="00E91C94" w:rsidP="00273D14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C34E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19.08.2025</w:t>
            </w:r>
          </w:p>
        </w:tc>
        <w:tc>
          <w:tcPr>
            <w:tcW w:w="7526" w:type="dxa"/>
            <w:vAlign w:val="center"/>
          </w:tcPr>
          <w:p w14:paraId="7DB3746B" w14:textId="77777777" w:rsidR="00E91C94" w:rsidRPr="004C34E0" w:rsidRDefault="00E91C94" w:rsidP="00273D14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4E0">
              <w:rPr>
                <w:rFonts w:ascii="Times New Roman" w:hAnsi="Times New Roman" w:cs="Times New Roman"/>
                <w:sz w:val="18"/>
                <w:szCs w:val="18"/>
              </w:rPr>
              <w:t>Merkezi Yerleştirme Yatay Geçiş Başvurusu Kabul Edilen Öğrencilerin Öğrenci İşleri Müdürlüğüne (ÖİM) Bildirilmesinin Son Günü</w:t>
            </w:r>
          </w:p>
        </w:tc>
      </w:tr>
      <w:tr w:rsidR="00E91C94" w:rsidRPr="004C34E0" w14:paraId="6CF6F5D9" w14:textId="77777777" w:rsidTr="006446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vAlign w:val="center"/>
          </w:tcPr>
          <w:p w14:paraId="3FA708ED" w14:textId="6625CF92" w:rsidR="00E91C94" w:rsidRPr="004C34E0" w:rsidRDefault="00E91C94" w:rsidP="00273D14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C34E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20.08.2025</w:t>
            </w:r>
          </w:p>
        </w:tc>
        <w:tc>
          <w:tcPr>
            <w:tcW w:w="7526" w:type="dxa"/>
            <w:vAlign w:val="center"/>
          </w:tcPr>
          <w:p w14:paraId="060E4843" w14:textId="04F38501" w:rsidR="00E91C94" w:rsidRPr="004C34E0" w:rsidRDefault="00E91C94" w:rsidP="00E91C94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4E0">
              <w:rPr>
                <w:rFonts w:ascii="Times New Roman" w:hAnsi="Times New Roman" w:cs="Times New Roman"/>
                <w:sz w:val="18"/>
                <w:szCs w:val="18"/>
              </w:rPr>
              <w:t>Merkezi Yerleştirme Yatay Geçiş Hakkı Kazanan Öğrencilerin İlanı</w:t>
            </w:r>
          </w:p>
        </w:tc>
      </w:tr>
      <w:tr w:rsidR="000B7950" w:rsidRPr="004C34E0" w14:paraId="23422863" w14:textId="77777777" w:rsidTr="006446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vAlign w:val="center"/>
          </w:tcPr>
          <w:p w14:paraId="39073655" w14:textId="77777777" w:rsidR="000B7950" w:rsidRPr="004C34E0" w:rsidRDefault="000B7950" w:rsidP="00273D14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C34E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20.08.2025</w:t>
            </w:r>
          </w:p>
        </w:tc>
        <w:tc>
          <w:tcPr>
            <w:tcW w:w="7526" w:type="dxa"/>
            <w:vAlign w:val="center"/>
          </w:tcPr>
          <w:p w14:paraId="64BC34CA" w14:textId="77777777" w:rsidR="000B7950" w:rsidRPr="004C34E0" w:rsidRDefault="000B7950" w:rsidP="00273D14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4E0">
              <w:rPr>
                <w:rFonts w:ascii="Times New Roman" w:hAnsi="Times New Roman" w:cs="Times New Roman"/>
                <w:sz w:val="18"/>
                <w:szCs w:val="18"/>
              </w:rPr>
              <w:t xml:space="preserve">Güz Yarıyılında Açılacak Derslerin </w:t>
            </w:r>
            <w:proofErr w:type="spellStart"/>
            <w:r w:rsidRPr="004C34E0">
              <w:rPr>
                <w:rFonts w:ascii="Times New Roman" w:hAnsi="Times New Roman" w:cs="Times New Roman"/>
                <w:sz w:val="18"/>
                <w:szCs w:val="18"/>
              </w:rPr>
              <w:t>ÖİM’ye</w:t>
            </w:r>
            <w:proofErr w:type="spellEnd"/>
            <w:r w:rsidRPr="004C34E0">
              <w:rPr>
                <w:rFonts w:ascii="Times New Roman" w:hAnsi="Times New Roman" w:cs="Times New Roman"/>
                <w:sz w:val="18"/>
                <w:szCs w:val="18"/>
              </w:rPr>
              <w:t xml:space="preserve"> İletilmesi İçin Son Gün   </w:t>
            </w:r>
          </w:p>
        </w:tc>
      </w:tr>
      <w:tr w:rsidR="006F0B3F" w:rsidRPr="004C34E0" w14:paraId="7AECA4D0" w14:textId="77777777" w:rsidTr="006446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vAlign w:val="center"/>
          </w:tcPr>
          <w:p w14:paraId="1235D162" w14:textId="1E752178" w:rsidR="001527BE" w:rsidRPr="004C34E0" w:rsidRDefault="001527BE" w:rsidP="002A2E6D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C34E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</w:t>
            </w:r>
            <w:r w:rsidR="002A2E6D" w:rsidRPr="004C34E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0</w:t>
            </w:r>
            <w:r w:rsidR="00D12BC5" w:rsidRPr="004C34E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.08.2025</w:t>
            </w:r>
            <w:r w:rsidRPr="004C34E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– </w:t>
            </w:r>
            <w:r w:rsidR="002A2E6D" w:rsidRPr="004C34E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29</w:t>
            </w:r>
            <w:r w:rsidR="00D12BC5" w:rsidRPr="004C34E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.0</w:t>
            </w:r>
            <w:r w:rsidR="002A2E6D" w:rsidRPr="004C34E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8</w:t>
            </w:r>
            <w:r w:rsidR="00D12BC5" w:rsidRPr="004C34E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.2025</w:t>
            </w:r>
          </w:p>
        </w:tc>
        <w:tc>
          <w:tcPr>
            <w:tcW w:w="7526" w:type="dxa"/>
            <w:vAlign w:val="center"/>
          </w:tcPr>
          <w:p w14:paraId="35AE4DD5" w14:textId="52C03B73" w:rsidR="001527BE" w:rsidRPr="004C34E0" w:rsidRDefault="002A2E6D" w:rsidP="009014D7">
            <w:pPr>
              <w:pStyle w:val="Standard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4E0">
              <w:rPr>
                <w:rFonts w:ascii="Times New Roman" w:hAnsi="Times New Roman" w:cs="Times New Roman"/>
                <w:sz w:val="18"/>
                <w:szCs w:val="18"/>
              </w:rPr>
              <w:t xml:space="preserve">Merkezi Yerleştirme </w:t>
            </w:r>
            <w:r w:rsidR="001527BE" w:rsidRPr="004C34E0">
              <w:rPr>
                <w:rFonts w:ascii="Times New Roman" w:hAnsi="Times New Roman" w:cs="Times New Roman"/>
                <w:sz w:val="18"/>
                <w:szCs w:val="18"/>
              </w:rPr>
              <w:t>Yatay Geçiş Hakkı Kazanan Öğrencilerin Kayıtları</w:t>
            </w:r>
          </w:p>
        </w:tc>
      </w:tr>
      <w:tr w:rsidR="00677B01" w:rsidRPr="004C34E0" w14:paraId="3905EF9B" w14:textId="77777777" w:rsidTr="006446E0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vAlign w:val="center"/>
          </w:tcPr>
          <w:p w14:paraId="10A114C8" w14:textId="11E98D73" w:rsidR="00677B01" w:rsidRPr="00BB4522" w:rsidRDefault="00677B01" w:rsidP="00BB4522">
            <w:pPr>
              <w:spacing w:after="0"/>
              <w:rPr>
                <w:rFonts w:ascii="Times New Roman" w:eastAsia="Segoe UI" w:hAnsi="Times New Roman" w:cs="Times New Roman"/>
              </w:rPr>
            </w:pPr>
            <w:r>
              <w:rPr>
                <w:rFonts w:ascii="Times New Roman" w:eastAsia="Segoe UI" w:hAnsi="Times New Roman" w:cs="Times New Roman"/>
              </w:rPr>
              <w:t>11 – 12 Eylül 2025</w:t>
            </w:r>
          </w:p>
        </w:tc>
        <w:tc>
          <w:tcPr>
            <w:tcW w:w="7526" w:type="dxa"/>
            <w:vAlign w:val="center"/>
          </w:tcPr>
          <w:p w14:paraId="0EA708B6" w14:textId="64255422" w:rsidR="00677B01" w:rsidRPr="00BB4522" w:rsidRDefault="00677B01" w:rsidP="0016128C">
            <w:pPr>
              <w:pStyle w:val="Standard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B4522">
              <w:rPr>
                <w:rFonts w:ascii="Times New Roman" w:hAnsi="Times New Roman" w:cs="Times New Roman"/>
                <w:b/>
                <w:bCs/>
              </w:rPr>
              <w:t xml:space="preserve">Eski ve Yeni Kayıtlı Öğrenciler İçin Dönem Başı </w:t>
            </w:r>
            <w:r>
              <w:rPr>
                <w:rFonts w:ascii="Times New Roman" w:hAnsi="Times New Roman" w:cs="Times New Roman"/>
                <w:b/>
                <w:bCs/>
              </w:rPr>
              <w:t>Türkçe</w:t>
            </w:r>
            <w:r w:rsidRPr="00BB4522">
              <w:rPr>
                <w:rFonts w:ascii="Times New Roman" w:hAnsi="Times New Roman" w:cs="Times New Roman"/>
                <w:b/>
                <w:bCs/>
              </w:rPr>
              <w:t xml:space="preserve"> Yeterlik Sınavı</w:t>
            </w:r>
          </w:p>
        </w:tc>
      </w:tr>
      <w:tr w:rsidR="00BB4522" w:rsidRPr="004C34E0" w14:paraId="4F7199B9" w14:textId="77777777" w:rsidTr="006446E0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vAlign w:val="center"/>
          </w:tcPr>
          <w:p w14:paraId="228059E9" w14:textId="4BA64B4E" w:rsidR="00BB4522" w:rsidRPr="00BB4522" w:rsidRDefault="00BB4522" w:rsidP="00BB4522">
            <w:pPr>
              <w:spacing w:after="0"/>
              <w:rPr>
                <w:rFonts w:ascii="Times New Roman" w:eastAsia="Segoe UI" w:hAnsi="Times New Roman" w:cs="Times New Roman"/>
                <w:b w:val="0"/>
                <w:bCs w:val="0"/>
              </w:rPr>
            </w:pPr>
            <w:r w:rsidRPr="00BB4522">
              <w:rPr>
                <w:rFonts w:ascii="Times New Roman" w:eastAsia="Segoe UI" w:hAnsi="Times New Roman" w:cs="Times New Roman"/>
              </w:rPr>
              <w:t>15.09.2025 – 16.09.2025</w:t>
            </w:r>
          </w:p>
        </w:tc>
        <w:tc>
          <w:tcPr>
            <w:tcW w:w="7526" w:type="dxa"/>
            <w:vAlign w:val="center"/>
          </w:tcPr>
          <w:p w14:paraId="3106081A" w14:textId="01DF6FD0" w:rsidR="00BB4522" w:rsidRPr="004C34E0" w:rsidRDefault="00BB4522" w:rsidP="0016128C">
            <w:pPr>
              <w:pStyle w:val="Standard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BB4522">
              <w:rPr>
                <w:rFonts w:ascii="Times New Roman" w:hAnsi="Times New Roman" w:cs="Times New Roman"/>
                <w:b/>
                <w:bCs/>
              </w:rPr>
              <w:t>Eski ve Yeni Kayıtlı Öğrenciler İçin Dönem Başı İngilizce Yeterlik Sınavı</w:t>
            </w:r>
          </w:p>
        </w:tc>
      </w:tr>
      <w:tr w:rsidR="006F0B3F" w:rsidRPr="00127E8E" w14:paraId="3597C142" w14:textId="77777777" w:rsidTr="006446E0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vAlign w:val="center"/>
          </w:tcPr>
          <w:p w14:paraId="62105DDA" w14:textId="073B6AB5" w:rsidR="001527BE" w:rsidRPr="00127E8E" w:rsidRDefault="0073430D" w:rsidP="00D47D96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</w:pPr>
            <w:r w:rsidRPr="00127E8E"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  <w:t>15</w:t>
            </w:r>
            <w:r w:rsidR="00D47D96" w:rsidRPr="00127E8E"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  <w:t>.09.2025 – 1</w:t>
            </w:r>
            <w:r w:rsidRPr="00127E8E"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  <w:t>9</w:t>
            </w:r>
            <w:r w:rsidR="00D47D96" w:rsidRPr="00127E8E"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  <w:t>.09.</w:t>
            </w:r>
            <w:r w:rsidR="001527BE" w:rsidRPr="00127E8E"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  <w:t>2025</w:t>
            </w:r>
          </w:p>
        </w:tc>
        <w:tc>
          <w:tcPr>
            <w:tcW w:w="7526" w:type="dxa"/>
            <w:vAlign w:val="center"/>
          </w:tcPr>
          <w:p w14:paraId="28ED6065" w14:textId="0E2CCFF2" w:rsidR="001527BE" w:rsidRPr="00127E8E" w:rsidRDefault="001527BE" w:rsidP="0016128C">
            <w:pPr>
              <w:pStyle w:val="Standard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127E8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Ön Lisans, Lisans Programlar İçin Öğretim Ücretlerinin Ödenmesi, Dönem Ders Kayıtları ve Danışman Onayları</w:t>
            </w:r>
          </w:p>
        </w:tc>
      </w:tr>
      <w:tr w:rsidR="0047418F" w:rsidRPr="0047418F" w14:paraId="5E836EF2" w14:textId="77777777" w:rsidTr="006446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vAlign w:val="center"/>
          </w:tcPr>
          <w:p w14:paraId="6681778D" w14:textId="41315A4E" w:rsidR="0047418F" w:rsidRPr="0047418F" w:rsidRDefault="0047418F" w:rsidP="009014D7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</w:rPr>
            </w:pPr>
            <w:r w:rsidRPr="0047418F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18.09.2025</w:t>
            </w:r>
          </w:p>
        </w:tc>
        <w:tc>
          <w:tcPr>
            <w:tcW w:w="7526" w:type="dxa"/>
            <w:vAlign w:val="center"/>
          </w:tcPr>
          <w:p w14:paraId="0FD44C65" w14:textId="42A398F9" w:rsidR="0047418F" w:rsidRPr="0047418F" w:rsidRDefault="0047418F" w:rsidP="009014D7">
            <w:pPr>
              <w:pStyle w:val="Standard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7418F">
              <w:rPr>
                <w:rFonts w:ascii="Times New Roman" w:hAnsi="Times New Roman" w:cs="Times New Roman"/>
                <w:sz w:val="18"/>
                <w:szCs w:val="18"/>
              </w:rPr>
              <w:t>İngilizce Yeterlik Sınav Sonuçlarının İlanı</w:t>
            </w:r>
          </w:p>
        </w:tc>
      </w:tr>
      <w:tr w:rsidR="00D75E3D" w:rsidRPr="004C34E0" w14:paraId="440BBB47" w14:textId="77777777" w:rsidTr="006446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vAlign w:val="center"/>
          </w:tcPr>
          <w:p w14:paraId="6A0A611C" w14:textId="06BE27C4" w:rsidR="00577BEE" w:rsidRPr="004C34E0" w:rsidRDefault="0073430D" w:rsidP="009014D7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C34E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</w:t>
            </w:r>
            <w:r w:rsidR="00DD4D29" w:rsidRPr="004C34E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.09.</w:t>
            </w:r>
            <w:r w:rsidR="00577BEE" w:rsidRPr="004C34E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2025</w:t>
            </w:r>
          </w:p>
        </w:tc>
        <w:tc>
          <w:tcPr>
            <w:tcW w:w="7526" w:type="dxa"/>
            <w:vAlign w:val="center"/>
          </w:tcPr>
          <w:p w14:paraId="2B3C5168" w14:textId="77777777" w:rsidR="00577BEE" w:rsidRPr="004C34E0" w:rsidRDefault="00577BEE" w:rsidP="009014D7">
            <w:pPr>
              <w:pStyle w:val="Standard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4C34E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Derslerin Başlaması (Hazırlık Sınıfı Dâhil)</w:t>
            </w:r>
          </w:p>
        </w:tc>
      </w:tr>
      <w:tr w:rsidR="006446E0" w:rsidRPr="006F0045" w14:paraId="5D5804F8" w14:textId="77777777" w:rsidTr="006446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vAlign w:val="center"/>
          </w:tcPr>
          <w:p w14:paraId="7ED6F9C5" w14:textId="77777777" w:rsidR="006446E0" w:rsidRPr="006F0045" w:rsidRDefault="006446E0" w:rsidP="000B1850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F004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22.09.2025 </w:t>
            </w:r>
          </w:p>
        </w:tc>
        <w:tc>
          <w:tcPr>
            <w:tcW w:w="7526" w:type="dxa"/>
            <w:vAlign w:val="center"/>
          </w:tcPr>
          <w:p w14:paraId="1838FD3E" w14:textId="77777777" w:rsidR="006446E0" w:rsidRPr="006F0045" w:rsidRDefault="006446E0" w:rsidP="000B1850">
            <w:pPr>
              <w:pStyle w:val="Standard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F0045">
              <w:rPr>
                <w:rFonts w:ascii="Times New Roman" w:hAnsi="Times New Roman" w:cs="Times New Roman"/>
                <w:sz w:val="18"/>
                <w:szCs w:val="18"/>
              </w:rPr>
              <w:t>YDYO İngilizce Hazırlık Programı için Oryantasyon</w:t>
            </w:r>
          </w:p>
        </w:tc>
      </w:tr>
      <w:tr w:rsidR="006446E0" w:rsidRPr="006F0045" w14:paraId="619A0FB4" w14:textId="77777777" w:rsidTr="006446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vAlign w:val="center"/>
          </w:tcPr>
          <w:p w14:paraId="14C388F2" w14:textId="77777777" w:rsidR="006446E0" w:rsidRPr="006F0045" w:rsidRDefault="006446E0" w:rsidP="000B1850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F004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23.09.2025</w:t>
            </w:r>
          </w:p>
        </w:tc>
        <w:tc>
          <w:tcPr>
            <w:tcW w:w="7526" w:type="dxa"/>
            <w:vAlign w:val="center"/>
          </w:tcPr>
          <w:p w14:paraId="2C696024" w14:textId="77777777" w:rsidR="006446E0" w:rsidRPr="006F0045" w:rsidRDefault="006446E0" w:rsidP="000B1850">
            <w:pPr>
              <w:pStyle w:val="Standard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045">
              <w:rPr>
                <w:rFonts w:ascii="Times New Roman" w:hAnsi="Times New Roman" w:cs="Times New Roman"/>
                <w:sz w:val="18"/>
                <w:szCs w:val="18"/>
              </w:rPr>
              <w:t xml:space="preserve">YDYO İngilizce Hazırlık Programı İçin Düzey Belirleme Sınavı </w:t>
            </w:r>
          </w:p>
        </w:tc>
      </w:tr>
      <w:tr w:rsidR="006446E0" w:rsidRPr="006F0045" w14:paraId="0884D52F" w14:textId="77777777" w:rsidTr="006446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vAlign w:val="center"/>
          </w:tcPr>
          <w:p w14:paraId="6E59694B" w14:textId="77777777" w:rsidR="006446E0" w:rsidRPr="006F0045" w:rsidRDefault="006446E0" w:rsidP="000B1850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F004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24.09.2025</w:t>
            </w:r>
          </w:p>
        </w:tc>
        <w:tc>
          <w:tcPr>
            <w:tcW w:w="7526" w:type="dxa"/>
            <w:vAlign w:val="center"/>
          </w:tcPr>
          <w:p w14:paraId="77295A94" w14:textId="77777777" w:rsidR="006446E0" w:rsidRPr="006F0045" w:rsidRDefault="006446E0" w:rsidP="000B1850">
            <w:pPr>
              <w:pStyle w:val="Standard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045">
              <w:rPr>
                <w:rFonts w:ascii="Times New Roman" w:hAnsi="Times New Roman" w:cs="Times New Roman"/>
                <w:sz w:val="18"/>
                <w:szCs w:val="18"/>
              </w:rPr>
              <w:t xml:space="preserve">YDYO İngilizce Hazırlık Programı İçin Düzey Belirleme Sınavı Sonuçlarının İlanı </w:t>
            </w:r>
          </w:p>
        </w:tc>
      </w:tr>
      <w:tr w:rsidR="006446E0" w:rsidRPr="006F0045" w14:paraId="1C80A84A" w14:textId="77777777" w:rsidTr="006446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vAlign w:val="center"/>
          </w:tcPr>
          <w:p w14:paraId="6AF31176" w14:textId="77777777" w:rsidR="006446E0" w:rsidRPr="006F0045" w:rsidRDefault="006446E0" w:rsidP="000B1850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F004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25.09.2025 </w:t>
            </w:r>
          </w:p>
        </w:tc>
        <w:tc>
          <w:tcPr>
            <w:tcW w:w="7526" w:type="dxa"/>
            <w:vAlign w:val="center"/>
          </w:tcPr>
          <w:p w14:paraId="09F1CE36" w14:textId="35C7D758" w:rsidR="006446E0" w:rsidRPr="006F0045" w:rsidRDefault="006446E0" w:rsidP="000B1850">
            <w:pPr>
              <w:pStyle w:val="Standard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045">
              <w:rPr>
                <w:rFonts w:ascii="Times New Roman" w:hAnsi="Times New Roman" w:cs="Times New Roman"/>
                <w:sz w:val="18"/>
                <w:szCs w:val="18"/>
              </w:rPr>
              <w:t xml:space="preserve">Genel İngilizce, Rusça ve Almanca Dersleri İçin Muafiyet Sınavı </w:t>
            </w:r>
          </w:p>
        </w:tc>
      </w:tr>
      <w:tr w:rsidR="006446E0" w:rsidRPr="006F0045" w14:paraId="05F1348A" w14:textId="77777777" w:rsidTr="006446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vAlign w:val="center"/>
          </w:tcPr>
          <w:p w14:paraId="0EC4DAFB" w14:textId="77777777" w:rsidR="006446E0" w:rsidRPr="006F0045" w:rsidRDefault="006446E0" w:rsidP="000B1850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F004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26.09.2025</w:t>
            </w:r>
          </w:p>
        </w:tc>
        <w:tc>
          <w:tcPr>
            <w:tcW w:w="7526" w:type="dxa"/>
            <w:vAlign w:val="center"/>
          </w:tcPr>
          <w:p w14:paraId="31117639" w14:textId="4E9D0A5C" w:rsidR="006446E0" w:rsidRPr="006F0045" w:rsidRDefault="006446E0" w:rsidP="000B1850">
            <w:pPr>
              <w:pStyle w:val="Standard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045">
              <w:rPr>
                <w:rFonts w:ascii="Times New Roman" w:hAnsi="Times New Roman" w:cs="Times New Roman"/>
                <w:sz w:val="18"/>
                <w:szCs w:val="18"/>
              </w:rPr>
              <w:t xml:space="preserve">Genel İngilizce, Rusça ve Almanca Dersleri İçin Muafiyet Sınavı Sonuçlarının İlanı </w:t>
            </w:r>
          </w:p>
        </w:tc>
      </w:tr>
      <w:tr w:rsidR="006F0B3F" w:rsidRPr="004C34E0" w14:paraId="45B17AE8" w14:textId="77777777" w:rsidTr="006446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vAlign w:val="center"/>
          </w:tcPr>
          <w:p w14:paraId="3FE4670D" w14:textId="1727D013" w:rsidR="00900BAB" w:rsidRPr="004C34E0" w:rsidRDefault="0073430D" w:rsidP="00725E50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4C34E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01</w:t>
            </w:r>
            <w:r w:rsidR="00725E50" w:rsidRPr="004C34E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.</w:t>
            </w:r>
            <w:r w:rsidRPr="004C34E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10</w:t>
            </w:r>
            <w:r w:rsidR="00725E50" w:rsidRPr="004C34E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.2025</w:t>
            </w:r>
            <w:r w:rsidR="00900BAB" w:rsidRPr="004C34E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 xml:space="preserve"> – </w:t>
            </w:r>
            <w:r w:rsidRPr="004C34E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03.10</w:t>
            </w:r>
            <w:r w:rsidR="00725E50" w:rsidRPr="004C34E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.</w:t>
            </w:r>
            <w:r w:rsidR="00900BAB" w:rsidRPr="004C34E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7526" w:type="dxa"/>
            <w:vAlign w:val="center"/>
          </w:tcPr>
          <w:p w14:paraId="38523B16" w14:textId="77777777" w:rsidR="00900BAB" w:rsidRPr="004C34E0" w:rsidRDefault="00900BAB" w:rsidP="009014D7">
            <w:pPr>
              <w:pStyle w:val="Standard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34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Ders Ekleme-Bırakma, Geç Kayıtlar ve Danışman Onayları</w:t>
            </w:r>
          </w:p>
        </w:tc>
      </w:tr>
      <w:tr w:rsidR="003C1D43" w:rsidRPr="004C34E0" w14:paraId="26E5227F" w14:textId="77777777" w:rsidTr="006446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vAlign w:val="center"/>
          </w:tcPr>
          <w:p w14:paraId="40410A6A" w14:textId="6C479D85" w:rsidR="00900BAB" w:rsidRPr="004C34E0" w:rsidRDefault="00CF27DE" w:rsidP="00725E50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C34E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11</w:t>
            </w:r>
            <w:r w:rsidR="00725E50" w:rsidRPr="004C34E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.1</w:t>
            </w:r>
            <w:r w:rsidR="00FB37FB" w:rsidRPr="004C34E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</w:t>
            </w:r>
            <w:r w:rsidR="00725E50" w:rsidRPr="004C34E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</w:t>
            </w:r>
            <w:r w:rsidR="00972FC1" w:rsidRPr="004C34E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2025</w:t>
            </w:r>
          </w:p>
        </w:tc>
        <w:tc>
          <w:tcPr>
            <w:tcW w:w="7526" w:type="dxa"/>
            <w:vAlign w:val="center"/>
          </w:tcPr>
          <w:p w14:paraId="1A396505" w14:textId="37852603" w:rsidR="00900BAB" w:rsidRPr="004C34E0" w:rsidRDefault="00900BAB" w:rsidP="009014D7">
            <w:pPr>
              <w:pStyle w:val="Standard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4E0">
              <w:rPr>
                <w:rFonts w:ascii="Times New Roman" w:hAnsi="Times New Roman" w:cs="Times New Roman"/>
                <w:sz w:val="18"/>
                <w:szCs w:val="18"/>
              </w:rPr>
              <w:t>Dersten Çekilmek İçin Son Gün</w:t>
            </w:r>
          </w:p>
        </w:tc>
      </w:tr>
      <w:tr w:rsidR="00D75E3D" w:rsidRPr="00127E8E" w14:paraId="11F6CF94" w14:textId="77777777" w:rsidTr="006446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vAlign w:val="center"/>
          </w:tcPr>
          <w:p w14:paraId="375C0895" w14:textId="09A482CF" w:rsidR="00834A43" w:rsidRPr="00127E8E" w:rsidRDefault="00CF27DE" w:rsidP="00725E50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</w:pPr>
            <w:r w:rsidRPr="00127E8E"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  <w:t>11</w:t>
            </w:r>
            <w:r w:rsidR="00725E50" w:rsidRPr="00127E8E"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  <w:t>.11.2025</w:t>
            </w:r>
            <w:r w:rsidR="00350E93" w:rsidRPr="00127E8E"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  <w:t xml:space="preserve"> – </w:t>
            </w:r>
            <w:r w:rsidRPr="00127E8E"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  <w:t>16</w:t>
            </w:r>
            <w:r w:rsidR="00725E50" w:rsidRPr="00127E8E"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  <w:t>.11.</w:t>
            </w:r>
            <w:r w:rsidR="00834A43" w:rsidRPr="00127E8E"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  <w:t>2025</w:t>
            </w:r>
          </w:p>
        </w:tc>
        <w:tc>
          <w:tcPr>
            <w:tcW w:w="7526" w:type="dxa"/>
            <w:vAlign w:val="center"/>
          </w:tcPr>
          <w:p w14:paraId="60C21D9C" w14:textId="4D66AA91" w:rsidR="00834A43" w:rsidRPr="00127E8E" w:rsidRDefault="00834A43" w:rsidP="00895FFC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127E8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Ara Sınavlar</w:t>
            </w:r>
          </w:p>
        </w:tc>
      </w:tr>
      <w:tr w:rsidR="00725E50" w:rsidRPr="004C34E0" w14:paraId="2D1CFC0F" w14:textId="77777777" w:rsidTr="006446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vAlign w:val="center"/>
          </w:tcPr>
          <w:p w14:paraId="37AC452B" w14:textId="5B332D3E" w:rsidR="00725E50" w:rsidRPr="004C34E0" w:rsidRDefault="00725E50" w:rsidP="00273D14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C34E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</w:t>
            </w:r>
            <w:r w:rsidR="00FB37FB" w:rsidRPr="004C34E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8</w:t>
            </w:r>
            <w:r w:rsidRPr="004C34E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.11.2025</w:t>
            </w:r>
          </w:p>
        </w:tc>
        <w:tc>
          <w:tcPr>
            <w:tcW w:w="7526" w:type="dxa"/>
            <w:vAlign w:val="center"/>
          </w:tcPr>
          <w:p w14:paraId="66E65377" w14:textId="77777777" w:rsidR="00725E50" w:rsidRPr="004C34E0" w:rsidRDefault="00725E50" w:rsidP="00273D14">
            <w:pPr>
              <w:pStyle w:val="Standard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4E0">
              <w:rPr>
                <w:rFonts w:ascii="Times New Roman" w:hAnsi="Times New Roman" w:cs="Times New Roman"/>
                <w:sz w:val="18"/>
                <w:szCs w:val="18"/>
              </w:rPr>
              <w:t>Ara sınav Notlarının Öğrenci İşleri Bilgi Sistemine Girişlerinin Son Günü</w:t>
            </w:r>
          </w:p>
        </w:tc>
      </w:tr>
      <w:tr w:rsidR="00D75E3D" w:rsidRPr="004C34E0" w14:paraId="23A80395" w14:textId="77777777" w:rsidTr="006446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vAlign w:val="center"/>
          </w:tcPr>
          <w:p w14:paraId="4EE13E3A" w14:textId="56EF3782" w:rsidR="003A4C93" w:rsidRPr="004C34E0" w:rsidRDefault="00FB37FB" w:rsidP="00DB01F3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C34E0">
              <w:rPr>
                <w:rFonts w:ascii="Times New Roman" w:hAnsi="Times New Roman" w:cs="Times New Roman"/>
                <w:b w:val="0"/>
                <w:sz w:val="18"/>
                <w:szCs w:val="18"/>
              </w:rPr>
              <w:t>26</w:t>
            </w:r>
            <w:r w:rsidR="00DD4D29" w:rsidRPr="004C34E0">
              <w:rPr>
                <w:rFonts w:ascii="Times New Roman" w:hAnsi="Times New Roman" w:cs="Times New Roman"/>
                <w:b w:val="0"/>
                <w:sz w:val="18"/>
                <w:szCs w:val="18"/>
              </w:rPr>
              <w:t>.12.</w:t>
            </w:r>
            <w:r w:rsidR="003A4C93" w:rsidRPr="004C34E0">
              <w:rPr>
                <w:rFonts w:ascii="Times New Roman" w:hAnsi="Times New Roman" w:cs="Times New Roman"/>
                <w:b w:val="0"/>
                <w:sz w:val="18"/>
                <w:szCs w:val="18"/>
              </w:rPr>
              <w:t>2025</w:t>
            </w:r>
          </w:p>
        </w:tc>
        <w:tc>
          <w:tcPr>
            <w:tcW w:w="7526" w:type="dxa"/>
            <w:vAlign w:val="center"/>
          </w:tcPr>
          <w:p w14:paraId="321D2883" w14:textId="77777777" w:rsidR="003A4C93" w:rsidRPr="004C34E0" w:rsidRDefault="003A4C93" w:rsidP="00DB01F3">
            <w:pPr>
              <w:pStyle w:val="Standard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34E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Bahar Yarıyılında Açılacak Derslerin Akademik Birimler Tarafından </w:t>
            </w:r>
            <w:proofErr w:type="spellStart"/>
            <w:r w:rsidRPr="004C34E0">
              <w:rPr>
                <w:rFonts w:ascii="Times New Roman" w:hAnsi="Times New Roman" w:cs="Times New Roman"/>
                <w:bCs/>
                <w:sz w:val="18"/>
                <w:szCs w:val="18"/>
              </w:rPr>
              <w:t>ÖİM’ye</w:t>
            </w:r>
            <w:proofErr w:type="spellEnd"/>
            <w:r w:rsidRPr="004C34E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İletilmesi İçin Son Gün   </w:t>
            </w:r>
          </w:p>
        </w:tc>
      </w:tr>
      <w:tr w:rsidR="00922D57" w:rsidRPr="004C34E0" w14:paraId="220A8741" w14:textId="77777777" w:rsidTr="006446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vAlign w:val="center"/>
          </w:tcPr>
          <w:p w14:paraId="08AF97FE" w14:textId="5CF729CA" w:rsidR="00922D57" w:rsidRPr="004C34E0" w:rsidRDefault="00922D57" w:rsidP="00922D57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C34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02.01. 2026</w:t>
            </w:r>
          </w:p>
        </w:tc>
        <w:tc>
          <w:tcPr>
            <w:tcW w:w="7526" w:type="dxa"/>
            <w:vAlign w:val="center"/>
          </w:tcPr>
          <w:p w14:paraId="5366990E" w14:textId="5E53DE29" w:rsidR="00922D57" w:rsidRPr="004C34E0" w:rsidRDefault="00922D57" w:rsidP="00922D57">
            <w:pPr>
              <w:pStyle w:val="Standard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4E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Derslerin Sona Ermesi (Hazırlık Sınıfı Hariç)</w:t>
            </w:r>
          </w:p>
        </w:tc>
      </w:tr>
      <w:tr w:rsidR="00922D57" w:rsidRPr="004C34E0" w14:paraId="6EC5919D" w14:textId="77777777" w:rsidTr="00922D57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vAlign w:val="center"/>
          </w:tcPr>
          <w:p w14:paraId="146C0F8A" w14:textId="08060FA0" w:rsidR="00922D57" w:rsidRPr="00922D57" w:rsidRDefault="00922D57" w:rsidP="00922D57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922D5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05.01.2026</w:t>
            </w:r>
          </w:p>
        </w:tc>
        <w:tc>
          <w:tcPr>
            <w:tcW w:w="7526" w:type="dxa"/>
            <w:vAlign w:val="center"/>
          </w:tcPr>
          <w:p w14:paraId="109CE9E4" w14:textId="5AD07A13" w:rsidR="00922D57" w:rsidRPr="00922D57" w:rsidRDefault="00922D57" w:rsidP="00922D5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22D57">
              <w:rPr>
                <w:rFonts w:ascii="Times New Roman" w:hAnsi="Times New Roman" w:cs="Times New Roman"/>
                <w:sz w:val="18"/>
                <w:szCs w:val="18"/>
              </w:rPr>
              <w:t>Öğrenci Yoklamalarının Bilgi Sistemine Girişlerinin Son Günü</w:t>
            </w:r>
          </w:p>
        </w:tc>
      </w:tr>
      <w:tr w:rsidR="00922D57" w:rsidRPr="00127E8E" w14:paraId="5FBAA569" w14:textId="77777777" w:rsidTr="006446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vAlign w:val="center"/>
          </w:tcPr>
          <w:p w14:paraId="47E493A3" w14:textId="59A6C582" w:rsidR="00922D57" w:rsidRPr="00127E8E" w:rsidRDefault="00922D57" w:rsidP="00922D57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7E8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05.01.2026 – 18.01.2026 </w:t>
            </w:r>
          </w:p>
        </w:tc>
        <w:tc>
          <w:tcPr>
            <w:tcW w:w="7526" w:type="dxa"/>
            <w:vAlign w:val="center"/>
          </w:tcPr>
          <w:p w14:paraId="2700AB5C" w14:textId="31290836" w:rsidR="00922D57" w:rsidRPr="00127E8E" w:rsidRDefault="00922D57" w:rsidP="00922D57">
            <w:pPr>
              <w:pStyle w:val="Standard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127E8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Ön Lisans, Lisans Programlarının Dönem Sonu Sınavları</w:t>
            </w:r>
          </w:p>
        </w:tc>
      </w:tr>
      <w:tr w:rsidR="00922D57" w:rsidRPr="00303AC7" w14:paraId="7F17C6CF" w14:textId="77777777" w:rsidTr="006446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vAlign w:val="center"/>
          </w:tcPr>
          <w:p w14:paraId="54814A5F" w14:textId="77777777" w:rsidR="00922D57" w:rsidRPr="00303AC7" w:rsidRDefault="00922D57" w:rsidP="00922D57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303AC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09.01.2026</w:t>
            </w:r>
          </w:p>
        </w:tc>
        <w:tc>
          <w:tcPr>
            <w:tcW w:w="7526" w:type="dxa"/>
            <w:vAlign w:val="center"/>
          </w:tcPr>
          <w:p w14:paraId="7F0F0AA1" w14:textId="77777777" w:rsidR="00922D57" w:rsidRPr="00303AC7" w:rsidRDefault="00922D57" w:rsidP="00922D57">
            <w:pPr>
              <w:pStyle w:val="Standard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3A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YDYO Hazırlık Programı Derslerin Sona Ermesi</w:t>
            </w:r>
          </w:p>
        </w:tc>
      </w:tr>
      <w:tr w:rsidR="00922D57" w:rsidRPr="00EC02BF" w14:paraId="671DDDAA" w14:textId="77777777" w:rsidTr="006446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vAlign w:val="center"/>
          </w:tcPr>
          <w:p w14:paraId="436B1E8D" w14:textId="34170EB5" w:rsidR="00922D57" w:rsidRPr="00EC02BF" w:rsidRDefault="00922D57" w:rsidP="00922D57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Cs w:val="0"/>
                <w:color w:val="EE0000"/>
                <w:sz w:val="18"/>
                <w:szCs w:val="18"/>
              </w:rPr>
            </w:pPr>
            <w:r w:rsidRPr="00EC02BF">
              <w:rPr>
                <w:rFonts w:ascii="Times New Roman" w:hAnsi="Times New Roman" w:cs="Times New Roman"/>
                <w:bCs w:val="0"/>
                <w:color w:val="EE0000"/>
                <w:sz w:val="18"/>
                <w:szCs w:val="18"/>
              </w:rPr>
              <w:t>19.01.2025 – 01.02.2026</w:t>
            </w:r>
          </w:p>
        </w:tc>
        <w:tc>
          <w:tcPr>
            <w:tcW w:w="7526" w:type="dxa"/>
            <w:vAlign w:val="center"/>
          </w:tcPr>
          <w:p w14:paraId="7F7FDBBD" w14:textId="77777777" w:rsidR="00922D57" w:rsidRPr="00EC02BF" w:rsidRDefault="00922D57" w:rsidP="00922D57">
            <w:pPr>
              <w:pStyle w:val="Standard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</w:pPr>
            <w:r w:rsidRPr="00EC02BF"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  <w:t>Dönem Sonu Tatili</w:t>
            </w:r>
          </w:p>
        </w:tc>
      </w:tr>
      <w:tr w:rsidR="00922D57" w:rsidRPr="004C34E0" w14:paraId="6CF32B9A" w14:textId="77777777" w:rsidTr="006446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vAlign w:val="center"/>
          </w:tcPr>
          <w:p w14:paraId="7FCDB445" w14:textId="0EB52E58" w:rsidR="00922D57" w:rsidRPr="004C34E0" w:rsidRDefault="00922D57" w:rsidP="00922D57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C34E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21.01.2026</w:t>
            </w:r>
          </w:p>
        </w:tc>
        <w:tc>
          <w:tcPr>
            <w:tcW w:w="7526" w:type="dxa"/>
            <w:vAlign w:val="center"/>
          </w:tcPr>
          <w:p w14:paraId="1189C264" w14:textId="07D80200" w:rsidR="00922D57" w:rsidRPr="004C34E0" w:rsidRDefault="00922D57" w:rsidP="00922D57">
            <w:pPr>
              <w:pStyle w:val="Standard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4E0">
              <w:rPr>
                <w:rFonts w:ascii="Times New Roman" w:hAnsi="Times New Roman" w:cs="Times New Roman"/>
                <w:sz w:val="18"/>
                <w:szCs w:val="18"/>
              </w:rPr>
              <w:t>Dönem Sonu Final Notlarının Öğrenci İşleri Bilgi Sistemine Girişlerinin Son Günü</w:t>
            </w:r>
          </w:p>
        </w:tc>
      </w:tr>
      <w:tr w:rsidR="00922D57" w:rsidRPr="00303AC7" w14:paraId="498D1955" w14:textId="77777777" w:rsidTr="006446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vAlign w:val="center"/>
          </w:tcPr>
          <w:p w14:paraId="59A689AD" w14:textId="035440B2" w:rsidR="00922D57" w:rsidRPr="00303AC7" w:rsidRDefault="00922D57" w:rsidP="00922D57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03AC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19.01.2026 – 20.01.2026 </w:t>
            </w:r>
          </w:p>
        </w:tc>
        <w:tc>
          <w:tcPr>
            <w:tcW w:w="7526" w:type="dxa"/>
            <w:vAlign w:val="center"/>
          </w:tcPr>
          <w:p w14:paraId="64FC992C" w14:textId="604016AC" w:rsidR="00922D57" w:rsidRPr="00303AC7" w:rsidRDefault="00922D57" w:rsidP="00922D57">
            <w:pPr>
              <w:pStyle w:val="Standard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AC7">
              <w:rPr>
                <w:rFonts w:ascii="Times New Roman" w:hAnsi="Times New Roman" w:cs="Times New Roman"/>
                <w:sz w:val="18"/>
                <w:szCs w:val="18"/>
              </w:rPr>
              <w:t>YDYO Ara Dönem İngilizce Yeterlik Sınavı</w:t>
            </w:r>
          </w:p>
        </w:tc>
      </w:tr>
      <w:tr w:rsidR="00922D57" w:rsidRPr="00127E8E" w14:paraId="516B3B21" w14:textId="77777777" w:rsidTr="006446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vAlign w:val="center"/>
          </w:tcPr>
          <w:p w14:paraId="083CB1BA" w14:textId="16466F18" w:rsidR="00922D57" w:rsidRPr="00127E8E" w:rsidRDefault="00922D57" w:rsidP="00922D57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7E8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22.01.2026 –</w:t>
            </w:r>
            <w:r w:rsidRPr="00127E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7E8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25.01.2026</w:t>
            </w:r>
          </w:p>
        </w:tc>
        <w:tc>
          <w:tcPr>
            <w:tcW w:w="7526" w:type="dxa"/>
            <w:vAlign w:val="center"/>
          </w:tcPr>
          <w:p w14:paraId="1B7ACF31" w14:textId="77777777" w:rsidR="00922D57" w:rsidRPr="00127E8E" w:rsidRDefault="00922D57" w:rsidP="00922D57">
            <w:pPr>
              <w:pStyle w:val="Standard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127E8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Güz Dönemi Bütünleme Sınavları</w:t>
            </w:r>
          </w:p>
        </w:tc>
      </w:tr>
      <w:tr w:rsidR="00922D57" w:rsidRPr="00303AC7" w14:paraId="53ECC278" w14:textId="77777777" w:rsidTr="006446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vAlign w:val="center"/>
          </w:tcPr>
          <w:p w14:paraId="19C840E6" w14:textId="7764C684" w:rsidR="00922D57" w:rsidRPr="00303AC7" w:rsidRDefault="00922D57" w:rsidP="00922D57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03AC7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23.01.2026</w:t>
            </w:r>
          </w:p>
        </w:tc>
        <w:tc>
          <w:tcPr>
            <w:tcW w:w="7526" w:type="dxa"/>
            <w:vAlign w:val="center"/>
          </w:tcPr>
          <w:p w14:paraId="326E7E37" w14:textId="3393FBDC" w:rsidR="00922D57" w:rsidRPr="00303AC7" w:rsidRDefault="00922D57" w:rsidP="00922D57">
            <w:pPr>
              <w:pStyle w:val="Standard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3AC7">
              <w:rPr>
                <w:rFonts w:ascii="Times New Roman" w:hAnsi="Times New Roman" w:cs="Times New Roman"/>
                <w:sz w:val="18"/>
                <w:szCs w:val="18"/>
              </w:rPr>
              <w:t>YDYO Ara Dönem İngilizce Yeterlik Sınavı Sonuçlarının İlanı</w:t>
            </w:r>
          </w:p>
        </w:tc>
      </w:tr>
      <w:tr w:rsidR="00922D57" w:rsidRPr="004C34E0" w14:paraId="7F6146B0" w14:textId="77777777" w:rsidTr="006446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vAlign w:val="center"/>
          </w:tcPr>
          <w:p w14:paraId="3CED622A" w14:textId="2C50F2C4" w:rsidR="00922D57" w:rsidRPr="004C34E0" w:rsidRDefault="00922D57" w:rsidP="00922D57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4C34E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27.01.2026</w:t>
            </w:r>
          </w:p>
        </w:tc>
        <w:tc>
          <w:tcPr>
            <w:tcW w:w="7526" w:type="dxa"/>
            <w:vAlign w:val="center"/>
          </w:tcPr>
          <w:p w14:paraId="79DBC6A9" w14:textId="77777777" w:rsidR="00922D57" w:rsidRPr="004C34E0" w:rsidRDefault="00922D57" w:rsidP="00922D57">
            <w:pPr>
              <w:pStyle w:val="Standard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34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Bütünleme Sınav Notlarının Öğrenci İşleri Bilgi Sistemine Girişlerinin Son Günü</w:t>
            </w:r>
          </w:p>
        </w:tc>
      </w:tr>
      <w:tr w:rsidR="00922D57" w:rsidRPr="004C34E0" w14:paraId="4DABD1C0" w14:textId="77777777" w:rsidTr="006446E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vAlign w:val="center"/>
          </w:tcPr>
          <w:p w14:paraId="4BD26F22" w14:textId="0ABE9C27" w:rsidR="00922D57" w:rsidRPr="004C34E0" w:rsidRDefault="00922D57" w:rsidP="00922D57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C34E0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02.02.2026</w:t>
            </w:r>
          </w:p>
        </w:tc>
        <w:tc>
          <w:tcPr>
            <w:tcW w:w="7526" w:type="dxa"/>
            <w:vAlign w:val="center"/>
          </w:tcPr>
          <w:p w14:paraId="62FE37B4" w14:textId="461747C2" w:rsidR="00922D57" w:rsidRPr="004C34E0" w:rsidRDefault="00922D57" w:rsidP="00922D57">
            <w:pPr>
              <w:pStyle w:val="Standard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34E0">
              <w:rPr>
                <w:rFonts w:ascii="Times New Roman" w:hAnsi="Times New Roman" w:cs="Times New Roman"/>
                <w:sz w:val="18"/>
                <w:szCs w:val="18"/>
              </w:rPr>
              <w:t>Güz Dönemi Sınav Evraklarının Tesliminin Son Günü</w:t>
            </w:r>
          </w:p>
        </w:tc>
      </w:tr>
    </w:tbl>
    <w:p w14:paraId="4C0B5ACB" w14:textId="77777777" w:rsidR="003718CF" w:rsidRPr="008A105A" w:rsidRDefault="003718CF" w:rsidP="003718CF">
      <w:pPr>
        <w:tabs>
          <w:tab w:val="left" w:pos="1560"/>
          <w:tab w:val="left" w:pos="3119"/>
        </w:tabs>
        <w:spacing w:after="0"/>
        <w:rPr>
          <w:rFonts w:ascii="Times New Roman" w:hAnsi="Times New Roman" w:cs="Times New Roman"/>
          <w:b/>
          <w:sz w:val="8"/>
          <w:szCs w:val="8"/>
        </w:rPr>
      </w:pPr>
    </w:p>
    <w:p w14:paraId="22A5E4F8" w14:textId="77777777" w:rsidR="003718CF" w:rsidRDefault="003718CF" w:rsidP="003718CF">
      <w:pPr>
        <w:tabs>
          <w:tab w:val="left" w:pos="1560"/>
          <w:tab w:val="left" w:pos="3119"/>
        </w:tabs>
        <w:spacing w:after="0"/>
        <w:rPr>
          <w:rFonts w:ascii="Times New Roman" w:hAnsi="Times New Roman" w:cs="Times New Roman"/>
          <w:b/>
          <w:sz w:val="8"/>
          <w:szCs w:val="8"/>
        </w:rPr>
      </w:pPr>
    </w:p>
    <w:p w14:paraId="1E37AC75" w14:textId="77777777" w:rsidR="004D6235" w:rsidRDefault="004D6235" w:rsidP="003718CF">
      <w:pPr>
        <w:tabs>
          <w:tab w:val="left" w:pos="1560"/>
          <w:tab w:val="left" w:pos="3119"/>
        </w:tabs>
        <w:spacing w:after="0"/>
        <w:rPr>
          <w:rFonts w:ascii="Times New Roman" w:hAnsi="Times New Roman" w:cs="Times New Roman"/>
          <w:b/>
          <w:sz w:val="8"/>
          <w:szCs w:val="8"/>
        </w:rPr>
      </w:pPr>
    </w:p>
    <w:p w14:paraId="1C50EAF3" w14:textId="77777777" w:rsidR="004D6235" w:rsidRDefault="004D6235" w:rsidP="003718CF">
      <w:pPr>
        <w:tabs>
          <w:tab w:val="left" w:pos="1560"/>
          <w:tab w:val="left" w:pos="3119"/>
        </w:tabs>
        <w:spacing w:after="0"/>
        <w:rPr>
          <w:rFonts w:ascii="Times New Roman" w:hAnsi="Times New Roman" w:cs="Times New Roman"/>
          <w:b/>
          <w:sz w:val="8"/>
          <w:szCs w:val="8"/>
        </w:rPr>
      </w:pPr>
    </w:p>
    <w:p w14:paraId="5667CBF6" w14:textId="77777777" w:rsidR="004D6235" w:rsidRPr="008A105A" w:rsidRDefault="004D6235" w:rsidP="003718CF">
      <w:pPr>
        <w:tabs>
          <w:tab w:val="left" w:pos="1560"/>
          <w:tab w:val="left" w:pos="3119"/>
        </w:tabs>
        <w:spacing w:after="0"/>
        <w:rPr>
          <w:rFonts w:ascii="Times New Roman" w:hAnsi="Times New Roman" w:cs="Times New Roman"/>
          <w:b/>
          <w:sz w:val="8"/>
          <w:szCs w:val="8"/>
        </w:rPr>
      </w:pPr>
    </w:p>
    <w:p w14:paraId="514DB7CA" w14:textId="77777777" w:rsidR="003718CF" w:rsidRPr="008A105A" w:rsidRDefault="003718CF" w:rsidP="003718CF">
      <w:pPr>
        <w:tabs>
          <w:tab w:val="left" w:pos="1560"/>
          <w:tab w:val="left" w:pos="3119"/>
        </w:tabs>
        <w:spacing w:after="0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OrtaGlgeleme1-Vurgu5"/>
        <w:tblW w:w="993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522"/>
      </w:tblGrid>
      <w:tr w:rsidR="00322FF6" w:rsidRPr="008A105A" w14:paraId="647FC448" w14:textId="77777777" w:rsidTr="00322F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  <w:vAlign w:val="center"/>
          </w:tcPr>
          <w:p w14:paraId="1EB0176F" w14:textId="7BA4F28D" w:rsidR="00322FF6" w:rsidRPr="008A105A" w:rsidRDefault="00322FF6" w:rsidP="00895FFC">
            <w:pPr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22F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BAHAR DÖNEMİ</w:t>
            </w:r>
          </w:p>
        </w:tc>
      </w:tr>
      <w:tr w:rsidR="003718CF" w:rsidRPr="008A105A" w14:paraId="7386046C" w14:textId="77777777" w:rsidTr="00F334A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14:paraId="0030DD01" w14:textId="080F11F1" w:rsidR="003718CF" w:rsidRPr="008A105A" w:rsidRDefault="00432FED" w:rsidP="00895FFC">
            <w:pPr>
              <w:pStyle w:val="Standard"/>
              <w:tabs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19.01.2026 – 23.01.2026</w:t>
            </w:r>
          </w:p>
        </w:tc>
        <w:tc>
          <w:tcPr>
            <w:tcW w:w="7522" w:type="dxa"/>
            <w:vAlign w:val="center"/>
          </w:tcPr>
          <w:p w14:paraId="6D9B2276" w14:textId="77777777" w:rsidR="003718CF" w:rsidRPr="008A105A" w:rsidRDefault="003718CF" w:rsidP="00895FFC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1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Ön Lisans Programlarına Kurumlararası ve Merkezi Yerleştirme Puanı ile Yatay Geçiş Başvuruları</w:t>
            </w:r>
          </w:p>
        </w:tc>
      </w:tr>
      <w:tr w:rsidR="00874178" w:rsidRPr="008A105A" w14:paraId="11EA2310" w14:textId="77777777" w:rsidTr="00F334A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14:paraId="48DE7621" w14:textId="3BF6DC51" w:rsidR="00874178" w:rsidRPr="008A105A" w:rsidRDefault="00432FED" w:rsidP="00895FFC">
            <w:pPr>
              <w:pStyle w:val="Standard"/>
              <w:tabs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26.01.2026 – 29.01.2026</w:t>
            </w:r>
          </w:p>
        </w:tc>
        <w:tc>
          <w:tcPr>
            <w:tcW w:w="7522" w:type="dxa"/>
            <w:vAlign w:val="center"/>
          </w:tcPr>
          <w:p w14:paraId="1966A58F" w14:textId="6BB6DF4F" w:rsidR="00874178" w:rsidRPr="008A105A" w:rsidRDefault="00874178" w:rsidP="00895FFC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505E">
              <w:rPr>
                <w:rFonts w:ascii="Times New Roman" w:hAnsi="Times New Roman" w:cs="Times New Roman"/>
                <w:sz w:val="18"/>
                <w:szCs w:val="18"/>
              </w:rPr>
              <w:t>Ön Lisans, Lisans Programlarına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9505E">
              <w:rPr>
                <w:rFonts w:ascii="Times New Roman" w:hAnsi="Times New Roman" w:cs="Times New Roman"/>
                <w:sz w:val="18"/>
                <w:szCs w:val="18"/>
              </w:rPr>
              <w:t>Yatay Geçiş Başvurularının Değerlendirilmesi</w:t>
            </w:r>
          </w:p>
        </w:tc>
      </w:tr>
      <w:tr w:rsidR="003718CF" w:rsidRPr="008A105A" w14:paraId="48DFF00C" w14:textId="77777777" w:rsidTr="00F334A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14:paraId="279B4564" w14:textId="36A4AE39" w:rsidR="003718CF" w:rsidRPr="008A105A" w:rsidRDefault="00432FED" w:rsidP="00895FFC">
            <w:pPr>
              <w:pStyle w:val="Standard"/>
              <w:tabs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30.01.2026</w:t>
            </w:r>
          </w:p>
        </w:tc>
        <w:tc>
          <w:tcPr>
            <w:tcW w:w="7522" w:type="dxa"/>
            <w:vAlign w:val="center"/>
          </w:tcPr>
          <w:p w14:paraId="0AC1D39D" w14:textId="77777777" w:rsidR="003718CF" w:rsidRPr="008A105A" w:rsidRDefault="003718CF" w:rsidP="00895FFC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1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Kurumlararası Yatay Geçiş ve Merkezi Yerleştirme Puanı ile Yatay Geçiş Başvurusu Kabul Edilen Öğrencilerin Öğrenci İşleri Müdürlüğü’ne Bildirilmesinin Son Günü</w:t>
            </w:r>
          </w:p>
        </w:tc>
      </w:tr>
      <w:tr w:rsidR="00405807" w:rsidRPr="00127E8E" w14:paraId="27BB7515" w14:textId="77777777" w:rsidTr="00F334A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14:paraId="73FBCAA2" w14:textId="0BF60E89" w:rsidR="00405807" w:rsidRPr="00127E8E" w:rsidRDefault="00405807" w:rsidP="00405807">
            <w:pPr>
              <w:pStyle w:val="Standard"/>
              <w:tabs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Cs w:val="0"/>
                <w:color w:val="000000" w:themeColor="text1"/>
                <w:sz w:val="18"/>
                <w:szCs w:val="18"/>
                <w:highlight w:val="yellow"/>
              </w:rPr>
            </w:pPr>
            <w:r w:rsidRPr="00127E8E"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  <w:t>26.01.2026 – 30.01.2026</w:t>
            </w:r>
          </w:p>
        </w:tc>
        <w:tc>
          <w:tcPr>
            <w:tcW w:w="7522" w:type="dxa"/>
            <w:vAlign w:val="center"/>
          </w:tcPr>
          <w:p w14:paraId="1D99937A" w14:textId="0F2AB1AA" w:rsidR="00405807" w:rsidRPr="00127E8E" w:rsidRDefault="00405807" w:rsidP="00405807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127E8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Ön Lisans ve Lisans Programlar İçin Öğretim Ücretlerinin Ödenmesi, Dönem Ders Kayıtları ve Danışman Onayları</w:t>
            </w:r>
          </w:p>
        </w:tc>
      </w:tr>
      <w:tr w:rsidR="00405807" w:rsidRPr="00BD562F" w14:paraId="602F95C4" w14:textId="77777777" w:rsidTr="00F334A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14:paraId="3598AE3F" w14:textId="2CC273C2" w:rsidR="00405807" w:rsidRPr="00BD562F" w:rsidRDefault="00405807" w:rsidP="00405807">
            <w:pPr>
              <w:pStyle w:val="Standard"/>
              <w:tabs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  <w:t>02</w:t>
            </w:r>
            <w:r w:rsidRPr="008A105A"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  <w:t>2</w:t>
            </w:r>
            <w:r w:rsidRPr="008A105A"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  <w:t>.2026</w:t>
            </w:r>
          </w:p>
        </w:tc>
        <w:tc>
          <w:tcPr>
            <w:tcW w:w="7522" w:type="dxa"/>
            <w:vAlign w:val="center"/>
          </w:tcPr>
          <w:p w14:paraId="3D617E1B" w14:textId="3ADFA514" w:rsidR="00405807" w:rsidRPr="00BD562F" w:rsidRDefault="00405807" w:rsidP="00405807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8A105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Derslerin Başlaması (Hazırlık Sınıfları </w:t>
            </w:r>
            <w:proofErr w:type="gramStart"/>
            <w:r w:rsidRPr="008A105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Dahil</w:t>
            </w:r>
            <w:proofErr w:type="gramEnd"/>
            <w:r w:rsidRPr="008A105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)</w:t>
            </w:r>
          </w:p>
        </w:tc>
      </w:tr>
      <w:tr w:rsidR="00405807" w:rsidRPr="00AA1F34" w14:paraId="2D88C27F" w14:textId="77777777" w:rsidTr="00F334A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14:paraId="5208D72C" w14:textId="6771A0F5" w:rsidR="00405807" w:rsidRPr="00AA1F34" w:rsidRDefault="00405807" w:rsidP="00405807">
            <w:pPr>
              <w:pStyle w:val="Standard"/>
              <w:tabs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02.02.2026 – 04.02.2026</w:t>
            </w:r>
          </w:p>
        </w:tc>
        <w:tc>
          <w:tcPr>
            <w:tcW w:w="7522" w:type="dxa"/>
            <w:vAlign w:val="center"/>
          </w:tcPr>
          <w:p w14:paraId="38339285" w14:textId="77777777" w:rsidR="00405807" w:rsidRPr="00AA1F34" w:rsidRDefault="00405807" w:rsidP="00405807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Kurumlararası Yatay Geçiş ve Merkezi Yerleştirme Puanı ile Yatay Geçiş Hakkı Kazanan Öğrencilerin Kayıtları</w:t>
            </w:r>
          </w:p>
        </w:tc>
      </w:tr>
      <w:tr w:rsidR="00405807" w:rsidRPr="008A105A" w14:paraId="03B31C02" w14:textId="77777777" w:rsidTr="00F334A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14:paraId="729A553B" w14:textId="5CB38F45" w:rsidR="00405807" w:rsidRPr="00AA1F34" w:rsidRDefault="00405807" w:rsidP="00405807">
            <w:pPr>
              <w:pStyle w:val="Standard"/>
              <w:tabs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lastRenderedPageBreak/>
              <w:t>05.02.2026 – 06.02.2026</w:t>
            </w:r>
          </w:p>
        </w:tc>
        <w:tc>
          <w:tcPr>
            <w:tcW w:w="7522" w:type="dxa"/>
            <w:vAlign w:val="center"/>
          </w:tcPr>
          <w:p w14:paraId="25C4A322" w14:textId="77777777" w:rsidR="00405807" w:rsidRPr="008A105A" w:rsidRDefault="00405807" w:rsidP="00405807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Merkezi Yerleştirme Puanı ile Yatay Geçiş Başvurusu Kabul Edilen Lisans Öğrencilerinin İngilizce Yeterlik Sınavı</w:t>
            </w:r>
          </w:p>
        </w:tc>
      </w:tr>
      <w:tr w:rsidR="00AA1F34" w:rsidRPr="00AA1F34" w14:paraId="4A8ECAAB" w14:textId="77777777" w:rsidTr="00F334A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14:paraId="22631412" w14:textId="6C8B226E" w:rsidR="00AA1F34" w:rsidRPr="00AA1F34" w:rsidRDefault="00AA1F34" w:rsidP="00405807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yellow"/>
              </w:rPr>
            </w:pPr>
            <w:r w:rsidRPr="00AA1F34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10.02.2026</w:t>
            </w:r>
          </w:p>
        </w:tc>
        <w:tc>
          <w:tcPr>
            <w:tcW w:w="7522" w:type="dxa"/>
            <w:vAlign w:val="center"/>
          </w:tcPr>
          <w:p w14:paraId="4E05AB70" w14:textId="70CF981D" w:rsidR="00AA1F34" w:rsidRPr="00AA1F34" w:rsidRDefault="00AA1F34" w:rsidP="00405807">
            <w:pPr>
              <w:pStyle w:val="Standard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Merkezi Yerleştirme Puanı ile Yatay Geçiş Başvurusu Kabul Edilen Lisans Öğrencilerinin İngilizce Yeterlik Sınav Sonuçlarının İlanının Son Günü</w:t>
            </w:r>
          </w:p>
        </w:tc>
      </w:tr>
      <w:tr w:rsidR="00405807" w:rsidRPr="00BD562F" w14:paraId="5BC72DDE" w14:textId="77777777" w:rsidTr="00F334A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14:paraId="0946253D" w14:textId="3651AE30" w:rsidR="00405807" w:rsidRPr="00AA1F34" w:rsidRDefault="005D14F2" w:rsidP="00405807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</w:t>
            </w:r>
            <w:r w:rsidR="00866A2C" w:rsidRPr="00AA1F34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</w:t>
            </w:r>
            <w:r w:rsidR="00405807" w:rsidRPr="00AA1F34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.02.2026</w:t>
            </w:r>
          </w:p>
        </w:tc>
        <w:tc>
          <w:tcPr>
            <w:tcW w:w="7522" w:type="dxa"/>
            <w:vAlign w:val="center"/>
          </w:tcPr>
          <w:p w14:paraId="630F4497" w14:textId="77777777" w:rsidR="00405807" w:rsidRPr="00BD562F" w:rsidRDefault="00405807" w:rsidP="00405807">
            <w:pPr>
              <w:pStyle w:val="Standard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A1F34">
              <w:rPr>
                <w:rFonts w:ascii="Times New Roman" w:hAnsi="Times New Roman" w:cs="Times New Roman"/>
                <w:sz w:val="18"/>
                <w:szCs w:val="18"/>
              </w:rPr>
              <w:t>Merkezi Yerleştirme Puanı ile Yatay Geçiş Başvurusu Kabul Edilen Lisans Öğrencilerinin İngilizce Yeterlik Sınav Sonuçlarının İlanı</w:t>
            </w:r>
          </w:p>
        </w:tc>
      </w:tr>
      <w:tr w:rsidR="00405807" w:rsidRPr="00405807" w14:paraId="4B17B688" w14:textId="77777777" w:rsidTr="00F334A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14:paraId="630A2868" w14:textId="51CE4EDE" w:rsidR="00405807" w:rsidRPr="00405807" w:rsidRDefault="00405807" w:rsidP="00405807">
            <w:pPr>
              <w:pStyle w:val="Standard"/>
              <w:tabs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Cs w:val="0"/>
                <w:color w:val="EE0000"/>
                <w:sz w:val="18"/>
                <w:szCs w:val="18"/>
              </w:rPr>
            </w:pPr>
            <w:r w:rsidRPr="00405807">
              <w:rPr>
                <w:rFonts w:ascii="Times New Roman" w:hAnsi="Times New Roman" w:cs="Times New Roman"/>
                <w:bCs w:val="0"/>
                <w:color w:val="EE0000"/>
                <w:sz w:val="18"/>
                <w:szCs w:val="18"/>
              </w:rPr>
              <w:t>11.02.2026 – 13.02.2026</w:t>
            </w:r>
          </w:p>
        </w:tc>
        <w:tc>
          <w:tcPr>
            <w:tcW w:w="7522" w:type="dxa"/>
            <w:vAlign w:val="center"/>
          </w:tcPr>
          <w:p w14:paraId="17BD0FE6" w14:textId="77777777" w:rsidR="00405807" w:rsidRPr="00405807" w:rsidRDefault="00405807" w:rsidP="00405807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</w:pPr>
            <w:r w:rsidRPr="00405807">
              <w:rPr>
                <w:rFonts w:ascii="Times New Roman" w:hAnsi="Times New Roman" w:cs="Times New Roman"/>
                <w:b/>
                <w:color w:val="EE0000"/>
                <w:sz w:val="18"/>
                <w:szCs w:val="18"/>
              </w:rPr>
              <w:t>Ders Ekleme-Bırakma, Geç Kayıtlar ve Danışman Onayları</w:t>
            </w:r>
          </w:p>
        </w:tc>
      </w:tr>
      <w:tr w:rsidR="00405807" w:rsidRPr="008A105A" w14:paraId="182C0410" w14:textId="77777777" w:rsidTr="00F334A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14:paraId="67C26049" w14:textId="1116715E" w:rsidR="00405807" w:rsidRPr="008A105A" w:rsidRDefault="00405807" w:rsidP="00405807">
            <w:pPr>
              <w:pStyle w:val="Standard"/>
              <w:tabs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20</w:t>
            </w:r>
            <w:r w:rsidRPr="008A105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.03. 2026</w:t>
            </w:r>
          </w:p>
        </w:tc>
        <w:tc>
          <w:tcPr>
            <w:tcW w:w="7522" w:type="dxa"/>
            <w:vAlign w:val="center"/>
          </w:tcPr>
          <w:p w14:paraId="26F4CB67" w14:textId="25CE5879" w:rsidR="00405807" w:rsidRPr="008A105A" w:rsidRDefault="00405807" w:rsidP="00405807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1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Dersten Çekilmek İçin Son Gün</w:t>
            </w:r>
          </w:p>
        </w:tc>
      </w:tr>
      <w:tr w:rsidR="00405807" w:rsidRPr="00127E8E" w14:paraId="4050EFA0" w14:textId="77777777" w:rsidTr="00F334A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14:paraId="794642E1" w14:textId="37433AFF" w:rsidR="00405807" w:rsidRPr="00127E8E" w:rsidRDefault="00405807" w:rsidP="00405807">
            <w:pPr>
              <w:pStyle w:val="Standard"/>
              <w:tabs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</w:pPr>
            <w:r w:rsidRPr="00127E8E"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  <w:t>25.03.2026 – 29.03.2026</w:t>
            </w:r>
          </w:p>
        </w:tc>
        <w:tc>
          <w:tcPr>
            <w:tcW w:w="7522" w:type="dxa"/>
            <w:vAlign w:val="center"/>
          </w:tcPr>
          <w:p w14:paraId="1780B949" w14:textId="6B6A2110" w:rsidR="00405807" w:rsidRPr="00127E8E" w:rsidRDefault="00405807" w:rsidP="00405807">
            <w:pPr>
              <w:pStyle w:val="Standard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127E8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Ara Sınavlar</w:t>
            </w:r>
          </w:p>
        </w:tc>
      </w:tr>
      <w:tr w:rsidR="00405807" w:rsidRPr="00322534" w14:paraId="3B094708" w14:textId="77777777" w:rsidTr="00F334A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14:paraId="71C4B7EB" w14:textId="3585033F" w:rsidR="00405807" w:rsidRPr="00AC2E72" w:rsidRDefault="00405807" w:rsidP="00405807">
            <w:pPr>
              <w:pStyle w:val="Standard"/>
              <w:tabs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2E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22.05.2026</w:t>
            </w:r>
          </w:p>
        </w:tc>
        <w:tc>
          <w:tcPr>
            <w:tcW w:w="7522" w:type="dxa"/>
            <w:vAlign w:val="center"/>
          </w:tcPr>
          <w:p w14:paraId="22D0B054" w14:textId="4ADA6493" w:rsidR="00405807" w:rsidRPr="00322534" w:rsidRDefault="00405807" w:rsidP="00405807">
            <w:pPr>
              <w:pStyle w:val="Standard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C2E7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Derslerin Sona Ermesi (Hazırlık Sınıfı Hariç)</w:t>
            </w:r>
            <w:r w:rsidRPr="0032253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24285" w:rsidRPr="00127E8E" w14:paraId="12A19C4D" w14:textId="77777777" w:rsidTr="00F334A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14:paraId="53D421BA" w14:textId="2D44B47A" w:rsidR="00F24285" w:rsidRPr="00F24285" w:rsidRDefault="00F24285" w:rsidP="00F24285">
            <w:pPr>
              <w:pStyle w:val="Standard"/>
              <w:tabs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</w:rPr>
            </w:pPr>
            <w:r w:rsidRPr="00F2428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22.05.2026</w:t>
            </w:r>
          </w:p>
        </w:tc>
        <w:tc>
          <w:tcPr>
            <w:tcW w:w="7522" w:type="dxa"/>
            <w:vAlign w:val="center"/>
          </w:tcPr>
          <w:p w14:paraId="0C1EBF67" w14:textId="2BD9301E" w:rsidR="00F24285" w:rsidRPr="00127E8E" w:rsidRDefault="00F24285" w:rsidP="00F24285">
            <w:pPr>
              <w:pStyle w:val="Standard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4C34E0">
              <w:rPr>
                <w:rFonts w:ascii="Times New Roman" w:hAnsi="Times New Roman" w:cs="Times New Roman"/>
                <w:sz w:val="18"/>
                <w:szCs w:val="18"/>
              </w:rPr>
              <w:t>Ara sınav Notlarının Öğrenci İşleri Bilgi Sistemine Girişlerinin Son Günü</w:t>
            </w:r>
          </w:p>
        </w:tc>
      </w:tr>
      <w:tr w:rsidR="00F24285" w:rsidRPr="00127E8E" w14:paraId="24E250EB" w14:textId="77777777" w:rsidTr="00F334A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14:paraId="6DF6C071" w14:textId="792FC476" w:rsidR="00F24285" w:rsidRPr="00127E8E" w:rsidRDefault="00F24285" w:rsidP="00F24285">
            <w:pPr>
              <w:pStyle w:val="Standard"/>
              <w:tabs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7E8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01.06.2026 – 10.06.2026</w:t>
            </w:r>
          </w:p>
        </w:tc>
        <w:tc>
          <w:tcPr>
            <w:tcW w:w="7522" w:type="dxa"/>
            <w:vAlign w:val="center"/>
          </w:tcPr>
          <w:p w14:paraId="2E419448" w14:textId="3890EEC2" w:rsidR="00F24285" w:rsidRPr="00127E8E" w:rsidRDefault="00F24285" w:rsidP="00F24285">
            <w:pPr>
              <w:pStyle w:val="Standard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127E8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Ön Lisans, Lisans Programlarının Dönem Sonu Sınavları </w:t>
            </w:r>
          </w:p>
        </w:tc>
      </w:tr>
      <w:tr w:rsidR="00F24285" w:rsidRPr="006F0045" w14:paraId="12CB32C4" w14:textId="77777777" w:rsidTr="00F334A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14:paraId="079D2960" w14:textId="65516DFF" w:rsidR="00F24285" w:rsidRPr="006F0045" w:rsidRDefault="00F24285" w:rsidP="00F24285">
            <w:pPr>
              <w:pStyle w:val="Standard"/>
              <w:tabs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6F0045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08.06.2026 – 09.06.2026 </w:t>
            </w:r>
          </w:p>
        </w:tc>
        <w:tc>
          <w:tcPr>
            <w:tcW w:w="7522" w:type="dxa"/>
            <w:vAlign w:val="center"/>
          </w:tcPr>
          <w:p w14:paraId="3349017F" w14:textId="0FE08E92" w:rsidR="00F24285" w:rsidRPr="006F0045" w:rsidRDefault="00F24285" w:rsidP="00F24285">
            <w:pPr>
              <w:pStyle w:val="Standard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004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YDYO İngilizce Hazırlık Programı için Sene Sonu Yeterlik Sınavı</w:t>
            </w:r>
          </w:p>
        </w:tc>
      </w:tr>
      <w:tr w:rsidR="00F24285" w:rsidRPr="006F0045" w14:paraId="03CFB570" w14:textId="77777777" w:rsidTr="00F334A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14:paraId="18674393" w14:textId="34CA37DA" w:rsidR="00F24285" w:rsidRPr="006F0045" w:rsidRDefault="00F24285" w:rsidP="00F24285">
            <w:pPr>
              <w:pStyle w:val="Standard"/>
              <w:tabs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6F0045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>12.06.2026</w:t>
            </w:r>
          </w:p>
        </w:tc>
        <w:tc>
          <w:tcPr>
            <w:tcW w:w="7522" w:type="dxa"/>
            <w:vAlign w:val="center"/>
          </w:tcPr>
          <w:p w14:paraId="4C9824FC" w14:textId="0365030E" w:rsidR="00F24285" w:rsidRPr="006F0045" w:rsidRDefault="00F24285" w:rsidP="00F24285">
            <w:pPr>
              <w:pStyle w:val="Standard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004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YDYO İngilizce Hazırlık Programı için Sene Sonu Yeterlik Sınavı Notlarını </w:t>
            </w:r>
            <w:proofErr w:type="spellStart"/>
            <w:r w:rsidRPr="006F004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ÖİBS’ye</w:t>
            </w:r>
            <w:proofErr w:type="spellEnd"/>
            <w:r w:rsidRPr="006F004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girilmesinin son günü</w:t>
            </w:r>
          </w:p>
        </w:tc>
      </w:tr>
      <w:tr w:rsidR="00F24285" w:rsidRPr="006F0045" w14:paraId="3682F57C" w14:textId="77777777" w:rsidTr="00F334A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14:paraId="52702DA7" w14:textId="5532F445" w:rsidR="00F24285" w:rsidRPr="006F0045" w:rsidRDefault="00F24285" w:rsidP="00F24285">
            <w:pPr>
              <w:pStyle w:val="Standard"/>
              <w:tabs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6F0045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  <w:t xml:space="preserve">12.06.2026 </w:t>
            </w:r>
          </w:p>
        </w:tc>
        <w:tc>
          <w:tcPr>
            <w:tcW w:w="7522" w:type="dxa"/>
            <w:vAlign w:val="center"/>
          </w:tcPr>
          <w:p w14:paraId="349440B3" w14:textId="7490C68D" w:rsidR="00F24285" w:rsidRPr="006F0045" w:rsidRDefault="00F24285" w:rsidP="00F24285">
            <w:pPr>
              <w:pStyle w:val="Standard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0045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YDYO İngilizce Hazırlık Programı için Sene Sonu Yeterlik Sınavı Sonuçlarının İlanı</w:t>
            </w:r>
          </w:p>
        </w:tc>
      </w:tr>
      <w:tr w:rsidR="00F24285" w:rsidRPr="008A105A" w14:paraId="4E0B5341" w14:textId="77777777" w:rsidTr="00F334A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14:paraId="59106372" w14:textId="15592787" w:rsidR="00F24285" w:rsidRPr="008A105A" w:rsidRDefault="00F24285" w:rsidP="00F24285">
            <w:pPr>
              <w:pStyle w:val="Standard"/>
              <w:tabs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12</w:t>
            </w:r>
            <w:r w:rsidRPr="008A105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.06.2026</w:t>
            </w:r>
          </w:p>
        </w:tc>
        <w:tc>
          <w:tcPr>
            <w:tcW w:w="7522" w:type="dxa"/>
            <w:vAlign w:val="center"/>
          </w:tcPr>
          <w:p w14:paraId="64C3FE9A" w14:textId="5DDA8D87" w:rsidR="00F24285" w:rsidRPr="008A105A" w:rsidRDefault="00F24285" w:rsidP="00F24285">
            <w:pPr>
              <w:pStyle w:val="Standard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A105A">
              <w:rPr>
                <w:rFonts w:ascii="Times New Roman" w:hAnsi="Times New Roman" w:cs="Times New Roman"/>
                <w:sz w:val="18"/>
                <w:szCs w:val="18"/>
              </w:rPr>
              <w:t>Dönem Sonu Final Notlarının Öğrenci İşleri Bilgi Sistemine Girişlerinin Son Günü</w:t>
            </w:r>
          </w:p>
        </w:tc>
      </w:tr>
      <w:tr w:rsidR="00F24285" w:rsidRPr="00127E8E" w14:paraId="76E9AA00" w14:textId="77777777" w:rsidTr="00F334A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14:paraId="4D3DE877" w14:textId="6F16AC1E" w:rsidR="00F24285" w:rsidRPr="00127E8E" w:rsidRDefault="00F24285" w:rsidP="00F24285">
            <w:pPr>
              <w:pStyle w:val="Standard"/>
              <w:tabs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7E8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15.06.2026 – 17.06.2026</w:t>
            </w:r>
          </w:p>
        </w:tc>
        <w:tc>
          <w:tcPr>
            <w:tcW w:w="7522" w:type="dxa"/>
            <w:vAlign w:val="center"/>
          </w:tcPr>
          <w:p w14:paraId="5B0C035B" w14:textId="53D5ED03" w:rsidR="00F24285" w:rsidRPr="00127E8E" w:rsidRDefault="00F24285" w:rsidP="00F24285">
            <w:pPr>
              <w:pStyle w:val="Standard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127E8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Bahar Dönemi Bütünleme Sınavları   </w:t>
            </w:r>
          </w:p>
        </w:tc>
      </w:tr>
      <w:tr w:rsidR="00F24285" w:rsidRPr="008A105A" w14:paraId="1FCE1ADB" w14:textId="77777777" w:rsidTr="00F334A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14:paraId="7D2BAA12" w14:textId="5061C22E" w:rsidR="00F24285" w:rsidRPr="008A105A" w:rsidRDefault="00F24285" w:rsidP="00F24285">
            <w:pPr>
              <w:pStyle w:val="Standard"/>
              <w:tabs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20</w:t>
            </w:r>
            <w:r w:rsidRPr="008A105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.06. 2026</w:t>
            </w:r>
          </w:p>
        </w:tc>
        <w:tc>
          <w:tcPr>
            <w:tcW w:w="7522" w:type="dxa"/>
            <w:vAlign w:val="center"/>
          </w:tcPr>
          <w:p w14:paraId="0F288049" w14:textId="77777777" w:rsidR="00F24285" w:rsidRPr="008A105A" w:rsidRDefault="00F24285" w:rsidP="00F24285">
            <w:pPr>
              <w:pStyle w:val="Standard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1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Bütünleme Sınavı Notlarının Öğrenci İşleri Bilgi Sistemine Girişlerinin Son Günü</w:t>
            </w:r>
          </w:p>
        </w:tc>
      </w:tr>
      <w:tr w:rsidR="00F24285" w:rsidRPr="003F6789" w14:paraId="13548A3F" w14:textId="77777777" w:rsidTr="00F334A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14:paraId="27721CCF" w14:textId="26655BA7" w:rsidR="00F24285" w:rsidRPr="003F6789" w:rsidRDefault="00F24285" w:rsidP="00F24285">
            <w:pPr>
              <w:pStyle w:val="Standard"/>
              <w:tabs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22</w:t>
            </w:r>
            <w:r w:rsidRPr="003F6789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.06.2026</w:t>
            </w:r>
          </w:p>
        </w:tc>
        <w:tc>
          <w:tcPr>
            <w:tcW w:w="7522" w:type="dxa"/>
            <w:vAlign w:val="center"/>
          </w:tcPr>
          <w:p w14:paraId="5FC7E978" w14:textId="328D2334" w:rsidR="00F24285" w:rsidRPr="003F6789" w:rsidRDefault="00F24285" w:rsidP="00F24285">
            <w:pPr>
              <w:pStyle w:val="Standard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67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Bahar Dönemi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Pr="003F67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ınav Evraklarının Tesliminin Son Günü</w:t>
            </w:r>
          </w:p>
        </w:tc>
      </w:tr>
      <w:tr w:rsidR="00F24285" w:rsidRPr="008A105A" w14:paraId="35A51D45" w14:textId="77777777" w:rsidTr="00F334A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14:paraId="243A3913" w14:textId="4BA87235" w:rsidR="00F24285" w:rsidRPr="008A105A" w:rsidRDefault="00F24285" w:rsidP="00F24285">
            <w:pPr>
              <w:pStyle w:val="Standard"/>
              <w:tabs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22</w:t>
            </w:r>
            <w:r w:rsidRPr="008A105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.06.2026</w:t>
            </w:r>
          </w:p>
        </w:tc>
        <w:tc>
          <w:tcPr>
            <w:tcW w:w="7522" w:type="dxa"/>
            <w:vAlign w:val="center"/>
          </w:tcPr>
          <w:p w14:paraId="68AC50D0" w14:textId="23F00D62" w:rsidR="00F24285" w:rsidRPr="008A105A" w:rsidRDefault="00F24285" w:rsidP="00F24285">
            <w:pPr>
              <w:pStyle w:val="Standard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1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Yaz Öğretiminde Açılacak Derslerin Belirlenerek Öğrenci İşleri Müdürlüğüne İletilmesinin Son Günü</w:t>
            </w:r>
          </w:p>
        </w:tc>
      </w:tr>
      <w:tr w:rsidR="00F24285" w:rsidRPr="008A105A" w14:paraId="03CB294F" w14:textId="77777777" w:rsidTr="00F334A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14:paraId="46D4A7DD" w14:textId="2076CACA" w:rsidR="00F24285" w:rsidRPr="008A105A" w:rsidRDefault="00F24285" w:rsidP="00F24285">
            <w:pPr>
              <w:pStyle w:val="Standard"/>
              <w:tabs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22</w:t>
            </w:r>
            <w:r w:rsidRPr="008A105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.06.2026</w:t>
            </w:r>
          </w:p>
        </w:tc>
        <w:tc>
          <w:tcPr>
            <w:tcW w:w="7522" w:type="dxa"/>
            <w:vAlign w:val="center"/>
          </w:tcPr>
          <w:p w14:paraId="6738A97E" w14:textId="77777777" w:rsidR="00F24285" w:rsidRPr="008A105A" w:rsidRDefault="00F24285" w:rsidP="00F24285">
            <w:pPr>
              <w:pStyle w:val="Standard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1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Yaz Öğretiminde Açılacak Derslerin Belirlenerek İlan Edilmesi</w:t>
            </w:r>
          </w:p>
        </w:tc>
      </w:tr>
    </w:tbl>
    <w:p w14:paraId="23FC69B5" w14:textId="77777777" w:rsidR="003718CF" w:rsidRPr="008A105A" w:rsidRDefault="003718CF" w:rsidP="003718CF">
      <w:pPr>
        <w:tabs>
          <w:tab w:val="left" w:pos="1560"/>
          <w:tab w:val="left" w:pos="3119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547A88A" w14:textId="77777777" w:rsidR="003718CF" w:rsidRPr="008A105A" w:rsidRDefault="003718CF" w:rsidP="00BE38B0">
      <w:pPr>
        <w:tabs>
          <w:tab w:val="left" w:pos="1560"/>
          <w:tab w:val="left" w:pos="3119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OrtaGlgeleme1-Vurgu5"/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512"/>
      </w:tblGrid>
      <w:tr w:rsidR="00322FF6" w:rsidRPr="008A105A" w14:paraId="21215C0B" w14:textId="77777777" w:rsidTr="00322F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  <w:vAlign w:val="center"/>
          </w:tcPr>
          <w:p w14:paraId="16CBBD14" w14:textId="3409839B" w:rsidR="00322FF6" w:rsidRPr="00911C2A" w:rsidRDefault="00322FF6" w:rsidP="00895FFC">
            <w:pPr>
              <w:autoSpaceDE w:val="0"/>
              <w:autoSpaceDN w:val="0"/>
              <w:adjustRightInd w:val="0"/>
              <w:spacing w:after="0" w:line="240" w:lineRule="auto"/>
              <w:ind w:left="2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11C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YAZ ÖĞRETİMİ</w:t>
            </w:r>
          </w:p>
        </w:tc>
      </w:tr>
      <w:tr w:rsidR="00D75E3D" w:rsidRPr="008A105A" w14:paraId="1E4BB720" w14:textId="77777777" w:rsidTr="008A1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14:paraId="17D4D92E" w14:textId="6735AA66" w:rsidR="003718CF" w:rsidRPr="008A105A" w:rsidRDefault="00C57818" w:rsidP="00C57818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A105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22</w:t>
            </w:r>
            <w:r w:rsidR="00F16233" w:rsidRPr="008A105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.06.2026</w:t>
            </w:r>
            <w:r w:rsidR="00F548AD" w:rsidRPr="008A105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="001C3648" w:rsidRPr="008A105A">
              <w:rPr>
                <w:rFonts w:ascii="Times New Roman" w:hAnsi="Times New Roman" w:cs="Times New Roman"/>
                <w:b w:val="0"/>
                <w:sz w:val="18"/>
                <w:szCs w:val="18"/>
              </w:rPr>
              <w:t>–</w:t>
            </w:r>
            <w:r w:rsidR="00F548AD" w:rsidRPr="008A105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Pr="008A105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26</w:t>
            </w:r>
            <w:r w:rsidR="00F16233" w:rsidRPr="008A105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.06.</w:t>
            </w:r>
            <w:r w:rsidR="003718CF" w:rsidRPr="008A105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202</w:t>
            </w:r>
            <w:r w:rsidR="00F548AD" w:rsidRPr="008A105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7512" w:type="dxa"/>
            <w:vAlign w:val="center"/>
          </w:tcPr>
          <w:p w14:paraId="5B9C829D" w14:textId="6B21A323" w:rsidR="003718CF" w:rsidRPr="008A105A" w:rsidRDefault="00F548AD" w:rsidP="00895FFC">
            <w:pPr>
              <w:pStyle w:val="Standard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105A">
              <w:rPr>
                <w:rFonts w:ascii="Times New Roman" w:hAnsi="Times New Roman" w:cs="Times New Roman"/>
                <w:bCs/>
                <w:sz w:val="18"/>
                <w:szCs w:val="18"/>
              </w:rPr>
              <w:t>Önlisans</w:t>
            </w:r>
            <w:proofErr w:type="spellEnd"/>
            <w:r w:rsidRPr="008A105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="003718CF" w:rsidRPr="008A105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Lisans ve YDYO İngilizce Hazırlık Programı için </w:t>
            </w:r>
            <w:r w:rsidR="003718CF" w:rsidRPr="008A105A">
              <w:rPr>
                <w:rFonts w:ascii="Times New Roman" w:hAnsi="Times New Roman" w:cs="Times New Roman"/>
                <w:sz w:val="18"/>
                <w:szCs w:val="18"/>
              </w:rPr>
              <w:t>Yaz Öğretimi</w:t>
            </w:r>
            <w:r w:rsidR="003718CF" w:rsidRPr="008A105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Ücretlerinin Ödenmesi, Dönem Ders Kayıtları ve Danışman Onayları</w:t>
            </w:r>
          </w:p>
        </w:tc>
      </w:tr>
      <w:tr w:rsidR="00D75E3D" w:rsidRPr="00640742" w14:paraId="6A0DACC3" w14:textId="77777777" w:rsidTr="008A1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14:paraId="2347EE4C" w14:textId="22B297B4" w:rsidR="00514A9B" w:rsidRPr="00640742" w:rsidRDefault="006C010A" w:rsidP="00C57818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4074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="00C57818" w:rsidRPr="0064074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</w:t>
            </w:r>
            <w:r w:rsidR="00F16233" w:rsidRPr="0064074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.06.</w:t>
            </w:r>
            <w:r w:rsidRPr="0064074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2026</w:t>
            </w:r>
          </w:p>
        </w:tc>
        <w:tc>
          <w:tcPr>
            <w:tcW w:w="7512" w:type="dxa"/>
            <w:vAlign w:val="center"/>
          </w:tcPr>
          <w:p w14:paraId="198DA55D" w14:textId="18CF9ADD" w:rsidR="00514A9B" w:rsidRPr="00640742" w:rsidRDefault="006C010A" w:rsidP="00895FFC">
            <w:pPr>
              <w:pStyle w:val="Standard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64074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Yaz Öğretiminde Derslerin Başla</w:t>
            </w:r>
            <w:r w:rsidR="00EE1C08" w:rsidRPr="0064074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ması</w:t>
            </w:r>
          </w:p>
        </w:tc>
      </w:tr>
      <w:tr w:rsidR="007320D2" w:rsidRPr="007320D2" w14:paraId="6FC45C51" w14:textId="77777777" w:rsidTr="008A1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14:paraId="0629C515" w14:textId="5391A242" w:rsidR="00C57818" w:rsidRPr="007320D2" w:rsidRDefault="00C57818" w:rsidP="00C57818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20D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F16233" w:rsidRPr="007320D2">
              <w:rPr>
                <w:rFonts w:ascii="Times New Roman" w:hAnsi="Times New Roman" w:cs="Times New Roman"/>
                <w:sz w:val="18"/>
                <w:szCs w:val="18"/>
              </w:rPr>
              <w:t>.08.</w:t>
            </w:r>
            <w:r w:rsidRPr="007320D2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7512" w:type="dxa"/>
            <w:vAlign w:val="center"/>
          </w:tcPr>
          <w:p w14:paraId="0B7A5966" w14:textId="47749B0C" w:rsidR="00C57818" w:rsidRPr="007320D2" w:rsidRDefault="00C57818" w:rsidP="00C57818">
            <w:pPr>
              <w:pStyle w:val="Standard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20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Yaz Öğretiminde Derslerin Sona Ermesi</w:t>
            </w:r>
          </w:p>
        </w:tc>
      </w:tr>
      <w:tr w:rsidR="0080642B" w:rsidRPr="00127E8E" w14:paraId="289A80D1" w14:textId="77777777" w:rsidTr="008A1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14:paraId="68DEEE24" w14:textId="071378A1" w:rsidR="0080642B" w:rsidRPr="00127E8E" w:rsidRDefault="0080642B" w:rsidP="0080642B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27E8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</w:t>
            </w:r>
            <w:r w:rsidR="002F7DAF" w:rsidRPr="00127E8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.08.2026</w:t>
            </w:r>
            <w:r w:rsidRPr="00127E8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– 19</w:t>
            </w:r>
            <w:r w:rsidR="002F7DAF" w:rsidRPr="00127E8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.08.</w:t>
            </w:r>
            <w:r w:rsidRPr="00127E8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2026</w:t>
            </w:r>
          </w:p>
        </w:tc>
        <w:tc>
          <w:tcPr>
            <w:tcW w:w="7512" w:type="dxa"/>
            <w:vAlign w:val="center"/>
          </w:tcPr>
          <w:p w14:paraId="4B62CE8B" w14:textId="77777777" w:rsidR="0080642B" w:rsidRPr="00127E8E" w:rsidRDefault="0080642B" w:rsidP="00273D14">
            <w:pPr>
              <w:pStyle w:val="Standard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127E8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Yaz Öğretimi Sınavları</w:t>
            </w:r>
          </w:p>
        </w:tc>
      </w:tr>
      <w:tr w:rsidR="00C57818" w:rsidRPr="008A105A" w14:paraId="55E951E3" w14:textId="77777777" w:rsidTr="008A10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14:paraId="53673B7B" w14:textId="5CAFF5E7" w:rsidR="00C57818" w:rsidRPr="008A105A" w:rsidRDefault="0080642B" w:rsidP="0080642B">
            <w:pPr>
              <w:pStyle w:val="Standard"/>
              <w:tabs>
                <w:tab w:val="left" w:pos="1560"/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8A105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21</w:t>
            </w:r>
            <w:r w:rsidR="002F7DAF" w:rsidRPr="008A105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.08.</w:t>
            </w:r>
            <w:r w:rsidR="00C57818" w:rsidRPr="008A105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202</w:t>
            </w:r>
            <w:r w:rsidRPr="008A105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512" w:type="dxa"/>
            <w:vAlign w:val="center"/>
          </w:tcPr>
          <w:p w14:paraId="3A61D306" w14:textId="77777777" w:rsidR="00C57818" w:rsidRPr="008A105A" w:rsidRDefault="00C57818" w:rsidP="00C57818">
            <w:pPr>
              <w:pStyle w:val="Standard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1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Yaz Öğretimi Sınav Notlarının Öğrenci İşleri Bilgi Sistemine Girişlerinin Son Günü</w:t>
            </w:r>
          </w:p>
        </w:tc>
      </w:tr>
    </w:tbl>
    <w:p w14:paraId="3A4A0E98" w14:textId="77777777" w:rsidR="003718CF" w:rsidRDefault="003718CF" w:rsidP="003718CF">
      <w:pPr>
        <w:tabs>
          <w:tab w:val="left" w:pos="1560"/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E4B9AE" w14:textId="77777777" w:rsidR="00603F17" w:rsidRDefault="00603F17" w:rsidP="003718CF">
      <w:pPr>
        <w:tabs>
          <w:tab w:val="left" w:pos="1560"/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="-289" w:tblpY="79"/>
        <w:tblW w:w="9918" w:type="dxa"/>
        <w:tblLook w:val="04A0" w:firstRow="1" w:lastRow="0" w:firstColumn="1" w:lastColumn="0" w:noHBand="0" w:noVBand="1"/>
      </w:tblPr>
      <w:tblGrid>
        <w:gridCol w:w="4955"/>
        <w:gridCol w:w="4963"/>
      </w:tblGrid>
      <w:tr w:rsidR="00BC4FD3" w14:paraId="540E9BEB" w14:textId="77777777" w:rsidTr="00BC4FD3">
        <w:trPr>
          <w:trHeight w:val="227"/>
        </w:trPr>
        <w:tc>
          <w:tcPr>
            <w:tcW w:w="4955" w:type="dxa"/>
            <w:shd w:val="clear" w:color="auto" w:fill="9CC2E5" w:themeFill="accent1" w:themeFillTint="99"/>
            <w:vAlign w:val="center"/>
          </w:tcPr>
          <w:p w14:paraId="5896D6DA" w14:textId="77777777" w:rsidR="00BC4FD3" w:rsidRPr="00E71171" w:rsidRDefault="00BC4FD3" w:rsidP="00BC4F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Pr="00E71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BE3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YILI RESMİ TATİL GÜNLERİ</w:t>
            </w:r>
          </w:p>
        </w:tc>
        <w:tc>
          <w:tcPr>
            <w:tcW w:w="4963" w:type="dxa"/>
            <w:shd w:val="clear" w:color="auto" w:fill="9CC2E5" w:themeFill="accent1" w:themeFillTint="99"/>
            <w:vAlign w:val="center"/>
          </w:tcPr>
          <w:p w14:paraId="2DBD5911" w14:textId="77777777" w:rsidR="00BC4FD3" w:rsidRPr="00E71171" w:rsidRDefault="00BC4FD3" w:rsidP="00BC4F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BE3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YILI RESMİ TATİL GÜNLERİ</w:t>
            </w:r>
          </w:p>
        </w:tc>
      </w:tr>
      <w:tr w:rsidR="00BC4FD3" w14:paraId="7827FE87" w14:textId="77777777" w:rsidTr="00BC4FD3">
        <w:tc>
          <w:tcPr>
            <w:tcW w:w="4955" w:type="dxa"/>
            <w:vAlign w:val="center"/>
          </w:tcPr>
          <w:p w14:paraId="4F806FCB" w14:textId="77777777" w:rsidR="00BC4FD3" w:rsidRDefault="00BC4FD3" w:rsidP="00BC4F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A105A">
              <w:rPr>
                <w:rFonts w:ascii="Times New Roman" w:hAnsi="Times New Roman" w:cs="Times New Roman"/>
              </w:rPr>
              <w:t>1 Ocak Yılbaşı</w:t>
            </w:r>
            <w:r w:rsidRPr="008A105A">
              <w:rPr>
                <w:rFonts w:ascii="Times New Roman" w:hAnsi="Times New Roman" w:cs="Times New Roman"/>
              </w:rPr>
              <w:br/>
              <w:t>29 Mart Ramazan Bayramı Arifesi</w:t>
            </w:r>
            <w:r w:rsidRPr="008A105A">
              <w:rPr>
                <w:rFonts w:ascii="Times New Roman" w:hAnsi="Times New Roman" w:cs="Times New Roman"/>
              </w:rPr>
              <w:br/>
              <w:t>30 Mart Ramazan Bayramı 1.gün</w:t>
            </w:r>
            <w:r w:rsidRPr="008A105A">
              <w:rPr>
                <w:rFonts w:ascii="Times New Roman" w:hAnsi="Times New Roman" w:cs="Times New Roman"/>
              </w:rPr>
              <w:br/>
              <w:t>31 Mart Ramazan Bayramı 2.gün</w:t>
            </w:r>
            <w:r w:rsidRPr="008A105A">
              <w:rPr>
                <w:rFonts w:ascii="Times New Roman" w:hAnsi="Times New Roman" w:cs="Times New Roman"/>
              </w:rPr>
              <w:br/>
              <w:t>1 Nisan Ramazan Bayramı 3.gün</w:t>
            </w:r>
            <w:r w:rsidRPr="008A105A">
              <w:rPr>
                <w:rFonts w:ascii="Times New Roman" w:hAnsi="Times New Roman" w:cs="Times New Roman"/>
              </w:rPr>
              <w:br/>
              <w:t>23 Nisan Ulusal Egemenlik ve Çocuk Bayramı</w:t>
            </w:r>
            <w:r w:rsidRPr="008A105A">
              <w:rPr>
                <w:rFonts w:ascii="Times New Roman" w:hAnsi="Times New Roman" w:cs="Times New Roman"/>
              </w:rPr>
              <w:br/>
              <w:t>1 Mayıs Emek ve Dayanışma Günü</w:t>
            </w:r>
            <w:r w:rsidRPr="008A105A">
              <w:rPr>
                <w:rFonts w:ascii="Times New Roman" w:hAnsi="Times New Roman" w:cs="Times New Roman"/>
              </w:rPr>
              <w:br/>
              <w:t>19 Mayıs Atatürk’ü Anma, Gençlik ve Spor Bayramı</w:t>
            </w:r>
            <w:r w:rsidRPr="008A105A">
              <w:rPr>
                <w:rFonts w:ascii="Times New Roman" w:hAnsi="Times New Roman" w:cs="Times New Roman"/>
              </w:rPr>
              <w:br/>
              <w:t>5 Haziran Kurban Bayramı Arifesi</w:t>
            </w:r>
            <w:r w:rsidRPr="008A105A">
              <w:rPr>
                <w:rFonts w:ascii="Times New Roman" w:hAnsi="Times New Roman" w:cs="Times New Roman"/>
              </w:rPr>
              <w:br/>
              <w:t>6 Haziran Kurban Bayramı 1.gün</w:t>
            </w:r>
            <w:r w:rsidRPr="008A105A">
              <w:rPr>
                <w:rFonts w:ascii="Times New Roman" w:hAnsi="Times New Roman" w:cs="Times New Roman"/>
              </w:rPr>
              <w:br/>
              <w:t>7 Haziran Kurban Bayramı 2.gün</w:t>
            </w:r>
            <w:r w:rsidRPr="008A105A">
              <w:rPr>
                <w:rFonts w:ascii="Times New Roman" w:hAnsi="Times New Roman" w:cs="Times New Roman"/>
              </w:rPr>
              <w:br/>
              <w:t>8 Haziran Kurban Bayramı 3.gün</w:t>
            </w:r>
            <w:r w:rsidRPr="008A105A">
              <w:rPr>
                <w:rFonts w:ascii="Times New Roman" w:hAnsi="Times New Roman" w:cs="Times New Roman"/>
              </w:rPr>
              <w:br/>
              <w:t>9 Haziran Kurban Bayramı 4.gün</w:t>
            </w:r>
            <w:r w:rsidRPr="008A105A">
              <w:rPr>
                <w:rFonts w:ascii="Times New Roman" w:hAnsi="Times New Roman" w:cs="Times New Roman"/>
              </w:rPr>
              <w:br/>
              <w:t>15 Temmuz Demokrasi ve Millî Birlik Günü</w:t>
            </w:r>
            <w:r w:rsidRPr="008A105A">
              <w:rPr>
                <w:rFonts w:ascii="Times New Roman" w:hAnsi="Times New Roman" w:cs="Times New Roman"/>
              </w:rPr>
              <w:br/>
              <w:t>30 Ağustos Zafer Bayramı</w:t>
            </w:r>
            <w:r w:rsidRPr="008A105A">
              <w:rPr>
                <w:rFonts w:ascii="Times New Roman" w:hAnsi="Times New Roman" w:cs="Times New Roman"/>
              </w:rPr>
              <w:br/>
              <w:t>28 Ekim Cumhuriyet Bayramı Arifesi</w:t>
            </w:r>
            <w:r w:rsidRPr="008A105A">
              <w:rPr>
                <w:rFonts w:ascii="Times New Roman" w:hAnsi="Times New Roman" w:cs="Times New Roman"/>
              </w:rPr>
              <w:br/>
              <w:t>29 Ekim Cumhuriyet Bayramı</w:t>
            </w:r>
            <w:r w:rsidRPr="008A105A">
              <w:rPr>
                <w:rFonts w:ascii="Times New Roman" w:hAnsi="Times New Roman" w:cs="Times New Roman"/>
              </w:rPr>
              <w:br/>
              <w:t>31 Aralık Yılbaşı gecesi</w:t>
            </w:r>
            <w:proofErr w:type="gramEnd"/>
          </w:p>
        </w:tc>
        <w:tc>
          <w:tcPr>
            <w:tcW w:w="4963" w:type="dxa"/>
            <w:vAlign w:val="center"/>
          </w:tcPr>
          <w:p w14:paraId="0D4DAE65" w14:textId="77777777" w:rsidR="00BC4FD3" w:rsidRPr="00204C1F" w:rsidRDefault="00BC4FD3" w:rsidP="00BC4FD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E38B0">
              <w:rPr>
                <w:rFonts w:ascii="Times New Roman" w:hAnsi="Times New Roman" w:cs="Times New Roman"/>
              </w:rPr>
              <w:t>1 Ocak Yılbaşı</w:t>
            </w:r>
            <w:r w:rsidRPr="00BE38B0">
              <w:rPr>
                <w:rFonts w:ascii="Times New Roman" w:hAnsi="Times New Roman" w:cs="Times New Roman"/>
              </w:rPr>
              <w:br/>
              <w:t>19 Mart Ramazan Bayramı Arifesi</w:t>
            </w:r>
            <w:r w:rsidRPr="00BE38B0">
              <w:rPr>
                <w:rFonts w:ascii="Times New Roman" w:hAnsi="Times New Roman" w:cs="Times New Roman"/>
              </w:rPr>
              <w:br/>
              <w:t>20 Mart Ramazan Bayramı 1.gün</w:t>
            </w:r>
            <w:r w:rsidRPr="00BE38B0">
              <w:rPr>
                <w:rFonts w:ascii="Times New Roman" w:hAnsi="Times New Roman" w:cs="Times New Roman"/>
              </w:rPr>
              <w:br/>
              <w:t>21 Mart Ramazan Bayramı 2.gün</w:t>
            </w:r>
            <w:r w:rsidRPr="00BE38B0">
              <w:rPr>
                <w:rFonts w:ascii="Times New Roman" w:hAnsi="Times New Roman" w:cs="Times New Roman"/>
              </w:rPr>
              <w:br/>
              <w:t>22 Mart Ramazan Bayramı 3.gün</w:t>
            </w:r>
            <w:r w:rsidRPr="00BE38B0">
              <w:rPr>
                <w:rFonts w:ascii="Times New Roman" w:hAnsi="Times New Roman" w:cs="Times New Roman"/>
              </w:rPr>
              <w:br/>
              <w:t>23 Nisan Ulusal Egemenlik ve Çocuk Bayramı</w:t>
            </w:r>
            <w:r w:rsidRPr="00BE38B0">
              <w:rPr>
                <w:rFonts w:ascii="Times New Roman" w:hAnsi="Times New Roman" w:cs="Times New Roman"/>
              </w:rPr>
              <w:br/>
              <w:t>1 Mayıs Emek ve Dayanışma Günü</w:t>
            </w:r>
            <w:r w:rsidRPr="00BE38B0">
              <w:rPr>
                <w:rFonts w:ascii="Times New Roman" w:hAnsi="Times New Roman" w:cs="Times New Roman"/>
              </w:rPr>
              <w:br/>
              <w:t>19 Mayıs Atatürk’ü Anma, Gençlik ve Spor Bayramı</w:t>
            </w:r>
            <w:r w:rsidRPr="00BE38B0">
              <w:rPr>
                <w:rFonts w:ascii="Times New Roman" w:hAnsi="Times New Roman" w:cs="Times New Roman"/>
              </w:rPr>
              <w:br/>
              <w:t>26 Mayıs Kurban Bayramı Arifesi</w:t>
            </w:r>
            <w:r w:rsidRPr="00BE38B0">
              <w:rPr>
                <w:rFonts w:ascii="Times New Roman" w:hAnsi="Times New Roman" w:cs="Times New Roman"/>
              </w:rPr>
              <w:br/>
              <w:t>27 Mayıs Kurban Bayramı 1.gün</w:t>
            </w:r>
            <w:r w:rsidRPr="00BE38B0">
              <w:rPr>
                <w:rFonts w:ascii="Times New Roman" w:hAnsi="Times New Roman" w:cs="Times New Roman"/>
              </w:rPr>
              <w:br/>
              <w:t>28 Mayıs Kurban Bayramı 2.gün</w:t>
            </w:r>
            <w:r w:rsidRPr="00BE38B0">
              <w:rPr>
                <w:rFonts w:ascii="Times New Roman" w:hAnsi="Times New Roman" w:cs="Times New Roman"/>
              </w:rPr>
              <w:br/>
              <w:t>29 Mayıs Kurban Bayramı 3.gün</w:t>
            </w:r>
            <w:r w:rsidRPr="00BE38B0">
              <w:rPr>
                <w:rFonts w:ascii="Times New Roman" w:hAnsi="Times New Roman" w:cs="Times New Roman"/>
              </w:rPr>
              <w:br/>
              <w:t>30 Mayıs Kurban Bayramı 4.gün</w:t>
            </w:r>
            <w:r w:rsidRPr="00BE38B0">
              <w:rPr>
                <w:rFonts w:ascii="Times New Roman" w:hAnsi="Times New Roman" w:cs="Times New Roman"/>
              </w:rPr>
              <w:br/>
              <w:t>15 Temmuz Demokrasi ve Millî Birlik Günü</w:t>
            </w:r>
            <w:r w:rsidRPr="00BE38B0">
              <w:rPr>
                <w:rFonts w:ascii="Times New Roman" w:hAnsi="Times New Roman" w:cs="Times New Roman"/>
              </w:rPr>
              <w:br/>
              <w:t>30 Ağustos Zafer Bayramı</w:t>
            </w:r>
            <w:r w:rsidRPr="00BE38B0">
              <w:rPr>
                <w:rFonts w:ascii="Times New Roman" w:hAnsi="Times New Roman" w:cs="Times New Roman"/>
              </w:rPr>
              <w:br/>
              <w:t>28 Ekim Cumhuriyet Bayramı Arifesi</w:t>
            </w:r>
            <w:r w:rsidRPr="00BE38B0">
              <w:rPr>
                <w:rFonts w:ascii="Times New Roman" w:hAnsi="Times New Roman" w:cs="Times New Roman"/>
              </w:rPr>
              <w:br/>
              <w:t>29 Ekim Cumhuriyet Bayramı</w:t>
            </w:r>
            <w:r w:rsidRPr="00BE38B0">
              <w:rPr>
                <w:rFonts w:ascii="Times New Roman" w:hAnsi="Times New Roman" w:cs="Times New Roman"/>
              </w:rPr>
              <w:br/>
              <w:t>31 Aralık Yılbaşı gecesi</w:t>
            </w:r>
            <w:proofErr w:type="gramEnd"/>
          </w:p>
        </w:tc>
      </w:tr>
    </w:tbl>
    <w:p w14:paraId="12C006B7" w14:textId="77777777" w:rsidR="00204C1F" w:rsidRPr="00BE38B0" w:rsidRDefault="00204C1F">
      <w:pPr>
        <w:rPr>
          <w:rFonts w:ascii="Times New Roman" w:hAnsi="Times New Roman" w:cs="Times New Roman"/>
          <w:b/>
          <w:bCs/>
        </w:rPr>
      </w:pPr>
    </w:p>
    <w:p w14:paraId="763D8EE4" w14:textId="1B2A72DE" w:rsidR="00E40F35" w:rsidRPr="006E64EE" w:rsidRDefault="008A105A" w:rsidP="006E64EE">
      <w:pPr>
        <w:jc w:val="center"/>
        <w:rPr>
          <w:rFonts w:ascii="Times New Roman" w:hAnsi="Times New Roman" w:cs="Times New Roman"/>
        </w:rPr>
      </w:pPr>
      <w:r w:rsidRPr="006E64EE">
        <w:rPr>
          <w:rFonts w:ascii="Times New Roman" w:hAnsi="Times New Roman" w:cs="Times New Roman"/>
          <w:sz w:val="28"/>
          <w:szCs w:val="28"/>
        </w:rPr>
        <w:br/>
      </w:r>
      <w:r w:rsidRPr="006E64EE">
        <w:rPr>
          <w:rFonts w:ascii="Times New Roman" w:hAnsi="Times New Roman" w:cs="Times New Roman"/>
          <w:i/>
          <w:iCs/>
          <w:color w:val="FF0000"/>
          <w:sz w:val="28"/>
          <w:szCs w:val="28"/>
        </w:rPr>
        <w:t>Not: Arifeler öğleden sonra tatildir.</w:t>
      </w:r>
    </w:p>
    <w:sectPr w:rsidR="00E40F35" w:rsidRPr="006E64EE" w:rsidSect="00567E8B">
      <w:pgSz w:w="11906" w:h="16838"/>
      <w:pgMar w:top="284" w:right="851" w:bottom="284" w:left="1134" w:header="709" w:footer="2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8CF"/>
    <w:rsid w:val="000115C4"/>
    <w:rsid w:val="0002414C"/>
    <w:rsid w:val="0006734C"/>
    <w:rsid w:val="00082E68"/>
    <w:rsid w:val="000A66C8"/>
    <w:rsid w:val="000B28EB"/>
    <w:rsid w:val="000B7950"/>
    <w:rsid w:val="000C1C4F"/>
    <w:rsid w:val="000D4FC5"/>
    <w:rsid w:val="000E204E"/>
    <w:rsid w:val="001039F7"/>
    <w:rsid w:val="00106024"/>
    <w:rsid w:val="00110C97"/>
    <w:rsid w:val="00127E8E"/>
    <w:rsid w:val="00131856"/>
    <w:rsid w:val="00137406"/>
    <w:rsid w:val="00143B5A"/>
    <w:rsid w:val="001527BE"/>
    <w:rsid w:val="00152E2E"/>
    <w:rsid w:val="0016128C"/>
    <w:rsid w:val="001650D7"/>
    <w:rsid w:val="00167E7D"/>
    <w:rsid w:val="00196292"/>
    <w:rsid w:val="001C3648"/>
    <w:rsid w:val="001C5798"/>
    <w:rsid w:val="001D5C66"/>
    <w:rsid w:val="001D6015"/>
    <w:rsid w:val="00200DAB"/>
    <w:rsid w:val="00204C1F"/>
    <w:rsid w:val="00230744"/>
    <w:rsid w:val="002413BA"/>
    <w:rsid w:val="0025730E"/>
    <w:rsid w:val="00270AB5"/>
    <w:rsid w:val="00274F84"/>
    <w:rsid w:val="002A2E6D"/>
    <w:rsid w:val="002A747E"/>
    <w:rsid w:val="002B441F"/>
    <w:rsid w:val="002C2AF4"/>
    <w:rsid w:val="002D27C4"/>
    <w:rsid w:val="002F7DAF"/>
    <w:rsid w:val="00303AC7"/>
    <w:rsid w:val="00322534"/>
    <w:rsid w:val="00322FF6"/>
    <w:rsid w:val="00331A8D"/>
    <w:rsid w:val="0033500C"/>
    <w:rsid w:val="00336948"/>
    <w:rsid w:val="00342FCD"/>
    <w:rsid w:val="00350E93"/>
    <w:rsid w:val="003630C8"/>
    <w:rsid w:val="003718CF"/>
    <w:rsid w:val="00371BD1"/>
    <w:rsid w:val="00374F96"/>
    <w:rsid w:val="00381987"/>
    <w:rsid w:val="00395541"/>
    <w:rsid w:val="003A4C93"/>
    <w:rsid w:val="003C1D43"/>
    <w:rsid w:val="003E5CED"/>
    <w:rsid w:val="003F6789"/>
    <w:rsid w:val="00405807"/>
    <w:rsid w:val="004059AB"/>
    <w:rsid w:val="00412C96"/>
    <w:rsid w:val="00412DB8"/>
    <w:rsid w:val="00417219"/>
    <w:rsid w:val="00432FED"/>
    <w:rsid w:val="00433E92"/>
    <w:rsid w:val="00470DD1"/>
    <w:rsid w:val="0047418F"/>
    <w:rsid w:val="004823B5"/>
    <w:rsid w:val="00484B30"/>
    <w:rsid w:val="00491DAD"/>
    <w:rsid w:val="004936F4"/>
    <w:rsid w:val="004B60AD"/>
    <w:rsid w:val="004C34E0"/>
    <w:rsid w:val="004D6235"/>
    <w:rsid w:val="00502D60"/>
    <w:rsid w:val="00514A9B"/>
    <w:rsid w:val="0051661C"/>
    <w:rsid w:val="0052364D"/>
    <w:rsid w:val="00546A60"/>
    <w:rsid w:val="0055284F"/>
    <w:rsid w:val="00560EB4"/>
    <w:rsid w:val="005657F5"/>
    <w:rsid w:val="00565AA3"/>
    <w:rsid w:val="00577BEE"/>
    <w:rsid w:val="005824CF"/>
    <w:rsid w:val="0058669C"/>
    <w:rsid w:val="005C1E38"/>
    <w:rsid w:val="005C34F1"/>
    <w:rsid w:val="005D14F2"/>
    <w:rsid w:val="00603F17"/>
    <w:rsid w:val="00615ECF"/>
    <w:rsid w:val="00640742"/>
    <w:rsid w:val="006446E0"/>
    <w:rsid w:val="006451F8"/>
    <w:rsid w:val="00676BC6"/>
    <w:rsid w:val="00677B01"/>
    <w:rsid w:val="006B2988"/>
    <w:rsid w:val="006B482D"/>
    <w:rsid w:val="006C010A"/>
    <w:rsid w:val="006D07A3"/>
    <w:rsid w:val="006D4BF6"/>
    <w:rsid w:val="006E64EE"/>
    <w:rsid w:val="006F0045"/>
    <w:rsid w:val="006F0B3F"/>
    <w:rsid w:val="006F2DD3"/>
    <w:rsid w:val="006F4130"/>
    <w:rsid w:val="006F45D4"/>
    <w:rsid w:val="00725E50"/>
    <w:rsid w:val="007276EA"/>
    <w:rsid w:val="007320D2"/>
    <w:rsid w:val="00733800"/>
    <w:rsid w:val="00733E02"/>
    <w:rsid w:val="0073430D"/>
    <w:rsid w:val="00740AFC"/>
    <w:rsid w:val="00763301"/>
    <w:rsid w:val="00764355"/>
    <w:rsid w:val="00783C5B"/>
    <w:rsid w:val="00785512"/>
    <w:rsid w:val="00787C58"/>
    <w:rsid w:val="00796593"/>
    <w:rsid w:val="007A20B2"/>
    <w:rsid w:val="007E3A75"/>
    <w:rsid w:val="007F2334"/>
    <w:rsid w:val="007F5F35"/>
    <w:rsid w:val="00802F15"/>
    <w:rsid w:val="00803D8C"/>
    <w:rsid w:val="0080642B"/>
    <w:rsid w:val="00806846"/>
    <w:rsid w:val="00812F34"/>
    <w:rsid w:val="00834A43"/>
    <w:rsid w:val="008355C4"/>
    <w:rsid w:val="0084486E"/>
    <w:rsid w:val="0084559F"/>
    <w:rsid w:val="00855BA5"/>
    <w:rsid w:val="00866A2C"/>
    <w:rsid w:val="00872A23"/>
    <w:rsid w:val="00874178"/>
    <w:rsid w:val="00882F6C"/>
    <w:rsid w:val="008A105A"/>
    <w:rsid w:val="008A1854"/>
    <w:rsid w:val="008C1AA3"/>
    <w:rsid w:val="008E15D0"/>
    <w:rsid w:val="008E7096"/>
    <w:rsid w:val="00900BAB"/>
    <w:rsid w:val="00911C2A"/>
    <w:rsid w:val="00922D57"/>
    <w:rsid w:val="00933919"/>
    <w:rsid w:val="00935F7E"/>
    <w:rsid w:val="00962D50"/>
    <w:rsid w:val="009701B6"/>
    <w:rsid w:val="00972FC1"/>
    <w:rsid w:val="00997807"/>
    <w:rsid w:val="009B2C1D"/>
    <w:rsid w:val="009B517E"/>
    <w:rsid w:val="009E124B"/>
    <w:rsid w:val="009E3BCD"/>
    <w:rsid w:val="009F17E6"/>
    <w:rsid w:val="00A01E83"/>
    <w:rsid w:val="00A67AAE"/>
    <w:rsid w:val="00A703A8"/>
    <w:rsid w:val="00A84A93"/>
    <w:rsid w:val="00A97957"/>
    <w:rsid w:val="00AA1F34"/>
    <w:rsid w:val="00AB679D"/>
    <w:rsid w:val="00AC2E72"/>
    <w:rsid w:val="00AD3141"/>
    <w:rsid w:val="00AE28F5"/>
    <w:rsid w:val="00AE4E61"/>
    <w:rsid w:val="00AE5CC8"/>
    <w:rsid w:val="00AF448D"/>
    <w:rsid w:val="00B00EA7"/>
    <w:rsid w:val="00B051E6"/>
    <w:rsid w:val="00B1695C"/>
    <w:rsid w:val="00B17D1A"/>
    <w:rsid w:val="00B2279A"/>
    <w:rsid w:val="00B26833"/>
    <w:rsid w:val="00B40A31"/>
    <w:rsid w:val="00B41D7F"/>
    <w:rsid w:val="00B53223"/>
    <w:rsid w:val="00B64A56"/>
    <w:rsid w:val="00B66CF9"/>
    <w:rsid w:val="00B8216D"/>
    <w:rsid w:val="00B903C8"/>
    <w:rsid w:val="00BA0144"/>
    <w:rsid w:val="00BA0C6E"/>
    <w:rsid w:val="00BB41AE"/>
    <w:rsid w:val="00BB4522"/>
    <w:rsid w:val="00BB54BD"/>
    <w:rsid w:val="00BB620C"/>
    <w:rsid w:val="00BC23AD"/>
    <w:rsid w:val="00BC4FD3"/>
    <w:rsid w:val="00BD562F"/>
    <w:rsid w:val="00BD79E0"/>
    <w:rsid w:val="00BE085D"/>
    <w:rsid w:val="00BE38B0"/>
    <w:rsid w:val="00C0027D"/>
    <w:rsid w:val="00C021A2"/>
    <w:rsid w:val="00C07F39"/>
    <w:rsid w:val="00C10DF9"/>
    <w:rsid w:val="00C336E2"/>
    <w:rsid w:val="00C36155"/>
    <w:rsid w:val="00C54DF1"/>
    <w:rsid w:val="00C56020"/>
    <w:rsid w:val="00C57818"/>
    <w:rsid w:val="00C770E0"/>
    <w:rsid w:val="00C81E8C"/>
    <w:rsid w:val="00C83304"/>
    <w:rsid w:val="00CA2CFE"/>
    <w:rsid w:val="00CC4551"/>
    <w:rsid w:val="00CD7A57"/>
    <w:rsid w:val="00CE7613"/>
    <w:rsid w:val="00CF27DE"/>
    <w:rsid w:val="00D04FBB"/>
    <w:rsid w:val="00D05D87"/>
    <w:rsid w:val="00D12BC5"/>
    <w:rsid w:val="00D34A34"/>
    <w:rsid w:val="00D47D96"/>
    <w:rsid w:val="00D50EB4"/>
    <w:rsid w:val="00D545D0"/>
    <w:rsid w:val="00D623D1"/>
    <w:rsid w:val="00D7542D"/>
    <w:rsid w:val="00D75E3D"/>
    <w:rsid w:val="00D95B1A"/>
    <w:rsid w:val="00DA2CA4"/>
    <w:rsid w:val="00DB6E47"/>
    <w:rsid w:val="00DC3509"/>
    <w:rsid w:val="00DC3790"/>
    <w:rsid w:val="00DD4D29"/>
    <w:rsid w:val="00E07BA9"/>
    <w:rsid w:val="00E40445"/>
    <w:rsid w:val="00E40F35"/>
    <w:rsid w:val="00E655C1"/>
    <w:rsid w:val="00E71171"/>
    <w:rsid w:val="00E80872"/>
    <w:rsid w:val="00E85522"/>
    <w:rsid w:val="00E91C94"/>
    <w:rsid w:val="00E9505E"/>
    <w:rsid w:val="00EC02BF"/>
    <w:rsid w:val="00EC08D2"/>
    <w:rsid w:val="00ED06D9"/>
    <w:rsid w:val="00ED610E"/>
    <w:rsid w:val="00ED63F5"/>
    <w:rsid w:val="00EE1C08"/>
    <w:rsid w:val="00EE6A0B"/>
    <w:rsid w:val="00EF2744"/>
    <w:rsid w:val="00F10335"/>
    <w:rsid w:val="00F16233"/>
    <w:rsid w:val="00F24285"/>
    <w:rsid w:val="00F26C55"/>
    <w:rsid w:val="00F3275B"/>
    <w:rsid w:val="00F334AE"/>
    <w:rsid w:val="00F37F42"/>
    <w:rsid w:val="00F420F1"/>
    <w:rsid w:val="00F46586"/>
    <w:rsid w:val="00F548AD"/>
    <w:rsid w:val="00F62523"/>
    <w:rsid w:val="00F7254E"/>
    <w:rsid w:val="00FB37FB"/>
    <w:rsid w:val="00FC0744"/>
    <w:rsid w:val="00FC2C7B"/>
    <w:rsid w:val="00FD1239"/>
    <w:rsid w:val="00FD202F"/>
    <w:rsid w:val="00FE4262"/>
    <w:rsid w:val="00FF3D89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E67D"/>
  <w15:chartTrackingRefBased/>
  <w15:docId w15:val="{F8A5619B-5001-40CB-9C7F-DEC89D98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 w:qFormat="1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522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OrtaGlgeleme1-Vurgu5">
    <w:name w:val="Medium Shading 1 Accent 5"/>
    <w:basedOn w:val="NormalTablo"/>
    <w:uiPriority w:val="63"/>
    <w:qFormat/>
    <w:rsid w:val="003718CF"/>
    <w:pPr>
      <w:spacing w:after="0" w:line="240" w:lineRule="auto"/>
    </w:pPr>
    <w:rPr>
      <w:rFonts w:eastAsiaTheme="minorEastAsia"/>
      <w:sz w:val="20"/>
      <w:szCs w:val="20"/>
      <w:lang w:eastAsia="tr-TR"/>
    </w:rPr>
    <w:tblPr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Standard">
    <w:name w:val="Standard"/>
    <w:qFormat/>
    <w:rsid w:val="003718CF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C770E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770E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770E0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770E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770E0"/>
    <w:rPr>
      <w:rFonts w:eastAsiaTheme="minorEastAsia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77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70E0"/>
    <w:rPr>
      <w:rFonts w:ascii="Segoe UI" w:eastAsiaTheme="minorEastAsia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39"/>
    <w:rsid w:val="00204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Doğukan</dc:creator>
  <cp:keywords/>
  <dc:description/>
  <cp:lastModifiedBy>Kübra Karaçam</cp:lastModifiedBy>
  <cp:revision>49</cp:revision>
  <dcterms:created xsi:type="dcterms:W3CDTF">2025-05-05T13:25:00Z</dcterms:created>
  <dcterms:modified xsi:type="dcterms:W3CDTF">2025-12-26T10:48:00Z</dcterms:modified>
</cp:coreProperties>
</file>