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54" w:rsidRPr="00FC3A54" w:rsidRDefault="00FC3A54" w:rsidP="00FC3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C3A54">
        <w:rPr>
          <w:rFonts w:ascii="Times New Roman" w:hAnsi="Times New Roman" w:cs="Times New Roman"/>
          <w:b/>
          <w:sz w:val="24"/>
          <w:szCs w:val="24"/>
          <w:lang w:val="en-US"/>
        </w:rPr>
        <w:t>2023-2024 ACADEMIC YEAR</w:t>
      </w:r>
    </w:p>
    <w:p w:rsidR="00FC3A54" w:rsidRPr="00FC3A54" w:rsidRDefault="00FC3A54" w:rsidP="00FC3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A54">
        <w:rPr>
          <w:rFonts w:ascii="Times New Roman" w:hAnsi="Times New Roman" w:cs="Times New Roman"/>
          <w:b/>
          <w:sz w:val="24"/>
          <w:szCs w:val="24"/>
          <w:lang w:val="en-US"/>
        </w:rPr>
        <w:t>ASSOCIATE, BACHELOR and MASTER DEGREES ACADEMIC CALENDAR</w:t>
      </w: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OrtaGlgeleme1-Vurgu5"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201"/>
      </w:tblGrid>
      <w:tr w:rsidR="003718CF" w:rsidRPr="00D66091" w:rsidTr="00BA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D66091" w:rsidRDefault="00292444" w:rsidP="00895FFC">
            <w:pP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18"/>
                <w:szCs w:val="18"/>
              </w:rPr>
              <w:t>FALL SEMESTER</w:t>
            </w:r>
          </w:p>
        </w:tc>
        <w:tc>
          <w:tcPr>
            <w:tcW w:w="7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D66091" w:rsidRDefault="003718CF" w:rsidP="00895FFC">
            <w:pPr>
              <w:tabs>
                <w:tab w:val="left" w:pos="1560"/>
                <w:tab w:val="left" w:pos="3119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01.02.2023 – 26.03.2023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492A5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International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Applications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Associate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Undergraduate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Programs - I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05.04.2023 – 28.05.2023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492A5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International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Applications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Associate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Undergraduate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Programs - 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01.06.2023 – 31.07.2023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492A5F" w:rsidP="00492A5F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International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Applications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Associate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Undergraduate</w:t>
            </w:r>
            <w:proofErr w:type="spellEnd"/>
            <w:r w:rsidRPr="00492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Programs - I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03-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28</w:t>
            </w:r>
            <w:r w:rsidR="00492A5F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92A5F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July</w:t>
            </w:r>
            <w:proofErr w:type="spellEnd"/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  <w:lang w:val="en-US"/>
              </w:rPr>
              <w:t>Applications for Master Degree Programs (1</w:t>
            </w:r>
            <w:r w:rsidRPr="00BB3A0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  <w:vertAlign w:val="superscript"/>
                <w:lang w:val="en-US"/>
              </w:rPr>
              <w:t>st</w:t>
            </w:r>
            <w:r w:rsidRPr="00BB3A0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  <w:lang w:val="en-US"/>
              </w:rPr>
              <w:t xml:space="preserve"> Application Period)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BB3A0E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31</w:t>
            </w:r>
            <w:r w:rsidR="00BB3A0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B3A0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July</w:t>
            </w:r>
            <w:proofErr w:type="spellEnd"/>
            <w:r w:rsidR="00BB3A0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Announcement of the Results of Applications for Master Degree Programs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BB3A0E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02</w:t>
            </w:r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A</w:t>
            </w:r>
            <w:r w:rsidR="00BB3A0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ugust</w:t>
            </w:r>
            <w:proofErr w:type="spellEnd"/>
            <w:r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  <w:lang w:val="en-US"/>
              </w:rPr>
              <w:t>Exams for Master Degree Programs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August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Announcement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List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Eligible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Registering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Master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Programs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  <w:r w:rsidR="00BB3A0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-31 </w:t>
            </w:r>
            <w:proofErr w:type="spellStart"/>
            <w:r w:rsidR="00BB3A0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July</w:t>
            </w:r>
            <w:proofErr w:type="spellEnd"/>
            <w:r w:rsidR="00BB3A0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Transfer Applications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Associate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Undergraduate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Programs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01.08.2023 – 31.08.2023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International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' Applications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Associate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Undergraduate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Programs - IV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28-30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August</w:t>
            </w:r>
            <w:proofErr w:type="spellEnd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</w:t>
            </w:r>
            <w:r w:rsidR="003718CF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B3A0E" w:rsidRPr="00BB3A0E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</w:pPr>
            <w:r w:rsidRPr="00BB3A0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First Registration and Payment of Tuition Fees of Students Admitted to the University through the Higher Education Institutions Examination (YKS) – E-</w:t>
            </w:r>
            <w:proofErr w:type="spellStart"/>
            <w:r w:rsidRPr="00BB3A0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Devlet</w:t>
            </w:r>
            <w:proofErr w:type="spellEnd"/>
            <w:r w:rsidRPr="00BB3A0E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 xml:space="preserve"> Registration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28 August-01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September</w:t>
            </w:r>
            <w:proofErr w:type="spellEnd"/>
            <w:r w:rsidR="003718CF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First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Registration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and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Payment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Tuition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Fees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Students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Admitted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to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the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University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through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the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Higher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Education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Institutions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Examination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(YKS)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Who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cannot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Register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via</w:t>
            </w:r>
            <w:proofErr w:type="spellEnd"/>
            <w:r w:rsidRPr="00BB3A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E-Devlet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August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Deadline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Providing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Affairs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Office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Accepted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through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Undergraduate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Transfer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August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3718CF"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Victory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day</w:t>
            </w:r>
            <w:proofErr w:type="spellEnd"/>
            <w:r w:rsidRPr="00BB3A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August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3718CF"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Deadline for Providing the Student Affairs Office with the List of Courses to be Opened in the Fall Semester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01.09.2023 – 10.09.2023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International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' Applications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Associate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Undergraduate</w:t>
            </w:r>
            <w:proofErr w:type="spellEnd"/>
            <w:r w:rsidRPr="00BB3A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Programs - V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BB3A0E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01-08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September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Applications for Master Degree Programs (2</w:t>
            </w:r>
            <w:r w:rsidRPr="0036174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nd</w:t>
            </w:r>
            <w:r w:rsidRPr="00361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Application Period)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04-08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September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6174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17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Registration of Students Eligible for Undergraduate Transfer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11-15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3718CF" w:rsidRPr="0062666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61747" w:rsidP="001C7A3A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Registration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Undergraduate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International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7A3A" w:rsidRPr="001C7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Students Accepted through 4th Application Period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September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</w:tcPr>
          <w:p w:rsidR="003718CF" w:rsidRPr="00361747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Announcement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</w:t>
            </w: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the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List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</w:t>
            </w: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Eligible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Students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for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Registering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Master </w:t>
            </w:r>
            <w:proofErr w:type="spellStart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>Degree</w:t>
            </w:r>
            <w:proofErr w:type="spellEnd"/>
            <w:r w:rsidRPr="003617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Programs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September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Exams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Master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Programs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</w:tcPr>
          <w:p w:rsidR="003718CF" w:rsidRPr="00626668" w:rsidRDefault="003718CF" w:rsidP="00361747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15 </w:t>
            </w:r>
            <w:proofErr w:type="spellStart"/>
            <w:r w:rsidR="00361747">
              <w:rPr>
                <w:rFonts w:ascii="Times New Roman" w:hAnsi="Times New Roman" w:cs="Times New Roman"/>
                <w:b w:val="0"/>
                <w:sz w:val="18"/>
                <w:szCs w:val="18"/>
              </w:rPr>
              <w:t>September</w:t>
            </w:r>
            <w:proofErr w:type="spellEnd"/>
            <w:r w:rsidR="0036174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626668">
              <w:rPr>
                <w:rFonts w:ascii="Times New Roman" w:hAnsi="Times New Roman" w:cs="Times New Roman"/>
                <w:b w:val="0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</w:tcPr>
          <w:p w:rsidR="003718CF" w:rsidRPr="00626668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Announcement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List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Eligible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Registering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Master </w:t>
            </w:r>
            <w:proofErr w:type="spellStart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361747">
              <w:rPr>
                <w:rFonts w:ascii="Times New Roman" w:hAnsi="Times New Roman" w:cs="Times New Roman"/>
                <w:sz w:val="18"/>
                <w:szCs w:val="18"/>
              </w:rPr>
              <w:t xml:space="preserve"> Programs</w:t>
            </w:r>
          </w:p>
        </w:tc>
      </w:tr>
      <w:tr w:rsidR="003718CF" w:rsidRPr="00626668" w:rsidTr="00B40A31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25</w:t>
            </w:r>
            <w:r w:rsidRPr="00626668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29</w:t>
            </w:r>
            <w:r w:rsidR="00361747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61747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September</w:t>
            </w:r>
            <w:proofErr w:type="spellEnd"/>
            <w:r w:rsidR="00361747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</w:t>
            </w:r>
            <w:r w:rsidRPr="00626668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61747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361747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Payment of Tuition Fees for Associate, Undergraduate and Graduate Programs, Registration for Fall Semester Courses and Advisor Approvals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25-26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September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61747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6174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English Proficiency Exam at the Beginning of the Academic Year for Previously and Newly Registered Students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25-29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September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36174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61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Registration of International Undergraduate Students for Students Accepted within the 5</w:t>
            </w:r>
            <w:r w:rsidRPr="00361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US"/>
              </w:rPr>
              <w:t>th</w:t>
            </w:r>
            <w:r w:rsidRPr="003617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Application Period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September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Announcement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English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Proficiency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Exam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Results</w:t>
            </w:r>
            <w:proofErr w:type="spellEnd"/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36174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October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Orientation for SFL English Preparatory Program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October</w:t>
            </w:r>
            <w:proofErr w:type="spellEnd"/>
            <w:r w:rsidR="003718CF" w:rsidRPr="00F7254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>Beginning</w:t>
            </w:r>
            <w:proofErr w:type="spellEnd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</w:t>
            </w:r>
            <w:proofErr w:type="spellStart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>Classes</w:t>
            </w:r>
            <w:proofErr w:type="spellEnd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>Including</w:t>
            </w:r>
            <w:proofErr w:type="spellEnd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>the</w:t>
            </w:r>
            <w:proofErr w:type="spellEnd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English </w:t>
            </w:r>
            <w:proofErr w:type="spellStart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>Preparatory</w:t>
            </w:r>
            <w:proofErr w:type="spellEnd"/>
            <w:r w:rsidRPr="001C7A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Program)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02-03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October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Placement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Test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for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SFL English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Preparatory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Program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October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Announcement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the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Results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Placement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Test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for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SFL English </w:t>
            </w:r>
            <w:proofErr w:type="spellStart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>Preparatory</w:t>
            </w:r>
            <w:proofErr w:type="spellEnd"/>
            <w:r w:rsidRPr="001C7A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Program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03-04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October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English Proficiency Exam for the International Students within the 5</w:t>
            </w: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US"/>
              </w:rPr>
              <w:t>th</w:t>
            </w: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Application Period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October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3718CF" w:rsidP="001C7A3A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Placement</w:t>
            </w:r>
            <w:proofErr w:type="spellEnd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Test </w:t>
            </w:r>
            <w:proofErr w:type="spellStart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International </w:t>
            </w:r>
            <w:proofErr w:type="spellStart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within</w:t>
            </w:r>
            <w:proofErr w:type="spellEnd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5th Application </w:t>
            </w:r>
            <w:proofErr w:type="spellStart"/>
            <w:r w:rsidR="001C7A3A"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Period</w:t>
            </w:r>
            <w:proofErr w:type="spellEnd"/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3718CF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October</w:t>
            </w:r>
            <w:proofErr w:type="spellEnd"/>
            <w:r w:rsidRPr="006266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Course add-drop, late registrations and advisor approvals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November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Atatürk Commemoration Day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626668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Novermber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Deadline</w:t>
            </w:r>
            <w:proofErr w:type="spellEnd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Course </w:t>
            </w:r>
            <w:proofErr w:type="spellStart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Withdrawals</w:t>
            </w:r>
            <w:proofErr w:type="spellEnd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Undergraduate</w:t>
            </w:r>
            <w:proofErr w:type="spellEnd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BA0C6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27-28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November</w:t>
            </w:r>
            <w:proofErr w:type="spellEnd"/>
            <w:r w:rsidR="003718CF" w:rsidRPr="00BA0C6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US"/>
              </w:rPr>
              <w:t>st</w:t>
            </w: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Progress Evaluation Exam of SFL English Preparatory Program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- 01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December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Midterm</w:t>
            </w:r>
            <w:proofErr w:type="spellEnd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Break of SFL English </w:t>
            </w:r>
            <w:proofErr w:type="spellStart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Preparatory</w:t>
            </w:r>
            <w:proofErr w:type="spellEnd"/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Program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December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2023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Deadline for entering the 1</w:t>
            </w: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US"/>
              </w:rPr>
              <w:t>st</w:t>
            </w:r>
            <w:r w:rsidRPr="001C7A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Progress Evaluation Exam Grades into the Student Affairs Information System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B40A31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25</w:t>
            </w:r>
            <w:r w:rsidR="001C7A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C7A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December</w:t>
            </w:r>
            <w:proofErr w:type="spellEnd"/>
            <w:r w:rsidR="001C7A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2023- 05 </w:t>
            </w:r>
            <w:proofErr w:type="spellStart"/>
            <w:r w:rsidR="001C7A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1C7A3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Determination of Advisors and Thesis Topics by Graduate Students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End of Courses </w:t>
            </w:r>
            <w:r w:rsidRPr="001C7A3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(Excluding English Preparatory Program)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7A3A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Deadline for Entering Midterm Grades into the Student Affairs Information System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C7A3A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08- 19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Final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Exams</w:t>
            </w:r>
            <w:proofErr w:type="spellEnd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Associate</w:t>
            </w:r>
            <w:proofErr w:type="spellEnd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Undergraduate</w:t>
            </w:r>
            <w:proofErr w:type="spellEnd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and</w:t>
            </w:r>
            <w:proofErr w:type="spellEnd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Graduate</w:t>
            </w:r>
            <w:proofErr w:type="spellEnd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Programs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Deadline for the Academic Units to Provide the Student Affairs Office with the List of Courses to be Opened in the Spring Semester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End of classes for SFL English Preparatory Program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22-23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US"/>
              </w:rPr>
              <w:t>nd</w:t>
            </w:r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Progress Evaluation Exam of SFL English Preparatory Program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Deadline for Entering Final Letter Grades into the Student Affairs Information System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Announcement of End-of-Term Grades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C81E8C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 xml:space="preserve">24 </w:t>
            </w:r>
            <w:proofErr w:type="spellStart"/>
            <w:r w:rsidR="00143BE7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143BE7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-11 </w:t>
            </w:r>
            <w:proofErr w:type="spellStart"/>
            <w:r w:rsidR="00143BE7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 w:rsidR="003718CF" w:rsidRPr="00F7254E">
              <w:rPr>
                <w:rFonts w:ascii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SFL English </w:t>
            </w:r>
            <w:proofErr w:type="spellStart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Preparatory</w:t>
            </w:r>
            <w:proofErr w:type="spellEnd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Program </w:t>
            </w:r>
            <w:proofErr w:type="spellStart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End</w:t>
            </w:r>
            <w:proofErr w:type="spellEnd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Semester</w:t>
            </w:r>
            <w:proofErr w:type="spellEnd"/>
            <w:r w:rsidRPr="00143B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Holiday</w:t>
            </w:r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Deadline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Entering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2nd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Progress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Evaluation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Exam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Grades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into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Affairs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Information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</w:t>
            </w:r>
            <w:proofErr w:type="spellEnd"/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B40A31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26</w:t>
            </w:r>
            <w:r w:rsidR="00143B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43B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Jabnuary</w:t>
            </w:r>
            <w:proofErr w:type="spellEnd"/>
            <w:r w:rsidR="00143B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Deadline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Submission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Master/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PhD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Thesis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Request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Jury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Appointment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Request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Form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School</w:t>
            </w:r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29-31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January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Fall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Semester</w:t>
            </w:r>
            <w:proofErr w:type="spellEnd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Make-up</w:t>
            </w:r>
            <w:proofErr w:type="spellEnd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Exams</w:t>
            </w:r>
            <w:proofErr w:type="spellEnd"/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Deadline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Entering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Make-up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Exam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Grades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into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Affairs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Information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</w:t>
            </w:r>
            <w:proofErr w:type="spellEnd"/>
          </w:p>
        </w:tc>
      </w:tr>
      <w:tr w:rsidR="003718CF" w:rsidRPr="00F7254E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Announcement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Make-up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Exam</w:t>
            </w:r>
            <w:proofErr w:type="spellEnd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Grades</w:t>
            </w:r>
            <w:proofErr w:type="spellEnd"/>
          </w:p>
        </w:tc>
      </w:tr>
      <w:tr w:rsidR="003718CF" w:rsidRPr="00626668" w:rsidTr="00B40A3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January</w:t>
            </w:r>
            <w:proofErr w:type="spellEnd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–04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February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3718CF" w:rsidRPr="00626668" w:rsidRDefault="00143BE7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Semester Break</w:t>
            </w:r>
          </w:p>
        </w:tc>
      </w:tr>
    </w:tbl>
    <w:p w:rsidR="003718CF" w:rsidRPr="00626668" w:rsidRDefault="003718CF" w:rsidP="003718CF">
      <w:pPr>
        <w:tabs>
          <w:tab w:val="left" w:pos="1560"/>
          <w:tab w:val="left" w:pos="3119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3718CF" w:rsidRPr="00626668" w:rsidRDefault="003718CF" w:rsidP="003718CF">
      <w:pPr>
        <w:tabs>
          <w:tab w:val="left" w:pos="1560"/>
          <w:tab w:val="left" w:pos="3119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3718CF" w:rsidRPr="00626668" w:rsidRDefault="003718CF" w:rsidP="003718CF">
      <w:pPr>
        <w:tabs>
          <w:tab w:val="left" w:pos="1560"/>
          <w:tab w:val="left" w:pos="3119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OrtaGlgeleme1-Vurgu5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626"/>
      </w:tblGrid>
      <w:tr w:rsidR="003718CF" w:rsidRPr="00626668" w:rsidTr="00BA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626668" w:rsidRDefault="00292444" w:rsidP="00895FFC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SPRING SEMESTER</w:t>
            </w:r>
          </w:p>
        </w:tc>
        <w:tc>
          <w:tcPr>
            <w:tcW w:w="7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Pr="00626668" w:rsidRDefault="003718CF" w:rsidP="00895FFC">
            <w:pPr>
              <w:tabs>
                <w:tab w:val="left" w:pos="1560"/>
                <w:tab w:val="left" w:pos="3119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143BE7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43BE7" w:rsidRDefault="00143BE7" w:rsidP="00143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15-26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January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43BE7" w:rsidRPr="0098486E" w:rsidRDefault="00143BE7" w:rsidP="00143BE7">
            <w:pPr>
              <w:tabs>
                <w:tab w:val="left" w:pos="1560"/>
                <w:tab w:val="left" w:pos="3119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848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Applications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for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848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Graduate</w:t>
            </w:r>
            <w:proofErr w:type="spellEnd"/>
            <w:r w:rsidRPr="009848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Programs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3718CF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22-26 </w:t>
            </w:r>
            <w:proofErr w:type="spellStart"/>
            <w:r w:rsidR="00143BE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BE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Student Transfer Applications to Associate Degree Programs with Inter-Institutional and Central Placement Score</w:t>
            </w:r>
          </w:p>
        </w:tc>
      </w:tr>
      <w:tr w:rsidR="00812F34" w:rsidRPr="00F7254E" w:rsidTr="002545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812F34" w:rsidRPr="00F7254E" w:rsidRDefault="00450210" w:rsidP="002545D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 w:rsidR="00812F34"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12F34" w:rsidRPr="00F7254E" w:rsidRDefault="00450210" w:rsidP="002545D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2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Announcement of the Results of Applications for Master Degree Programs</w:t>
            </w:r>
          </w:p>
        </w:tc>
      </w:tr>
      <w:tr w:rsidR="00812F34" w:rsidRPr="00F7254E" w:rsidTr="002545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812F34" w:rsidRPr="00F7254E" w:rsidRDefault="00450210" w:rsidP="002545D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January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812F34"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12F34" w:rsidRPr="00F7254E" w:rsidRDefault="00450210" w:rsidP="002545D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210">
              <w:rPr>
                <w:rFonts w:ascii="Times New Roman" w:hAnsi="Times New Roman" w:cs="Times New Roman"/>
                <w:sz w:val="18"/>
                <w:szCs w:val="18"/>
              </w:rPr>
              <w:t>Exams</w:t>
            </w:r>
            <w:proofErr w:type="spellEnd"/>
            <w:r w:rsidRPr="004502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sz w:val="18"/>
                <w:szCs w:val="18"/>
              </w:rPr>
              <w:t xml:space="preserve"> Master </w:t>
            </w:r>
            <w:proofErr w:type="spellStart"/>
            <w:r w:rsidRPr="00450210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  <w:proofErr w:type="spellEnd"/>
            <w:r w:rsidRPr="00450210">
              <w:rPr>
                <w:rFonts w:ascii="Times New Roman" w:hAnsi="Times New Roman" w:cs="Times New Roman"/>
                <w:sz w:val="18"/>
                <w:szCs w:val="18"/>
              </w:rPr>
              <w:t xml:space="preserve"> Programs</w:t>
            </w:r>
          </w:p>
        </w:tc>
      </w:tr>
      <w:tr w:rsidR="00812F34" w:rsidRPr="00F7254E" w:rsidTr="002545D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812F34" w:rsidRPr="00F7254E" w:rsidRDefault="00450210" w:rsidP="002545D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812F34" w:rsidRPr="00F7254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12F34" w:rsidRPr="00F7254E" w:rsidRDefault="00450210" w:rsidP="002545D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02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Announcement of the List of Eligible Students for Registering Master Degree Programs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143BE7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450210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Deadline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Informing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Affairs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Office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about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Names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Whose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Application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Transfer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Central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Placement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Score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Has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Been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Accepted</w:t>
            </w:r>
            <w:proofErr w:type="spellEnd"/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450210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12-16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450210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Registration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Eligible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Transfer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with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Central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Placement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Score</w:t>
            </w:r>
            <w:proofErr w:type="spellEnd"/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450210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12-13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450210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English Proficiency Exam of Students Whose Application for Undergraduate Transfer with Central Placement Score is Accepted</w:t>
            </w:r>
          </w:p>
        </w:tc>
      </w:tr>
      <w:tr w:rsidR="003718CF" w:rsidRPr="00F7254E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450210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February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F7254E" w:rsidRDefault="00450210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Announcement of the Results of English Proficiency Exam of Students Whose Application for Undergraduate Transfer with Central Placement Score is Accepted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F7254E" w:rsidRDefault="00450210" w:rsidP="00450210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05– 09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February</w:t>
            </w:r>
            <w:proofErr w:type="spellEnd"/>
            <w:r w:rsidR="003718CF" w:rsidRPr="00F7254E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Payment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Tuition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Fees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Associate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Undergraduate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Graduate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Programs,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Registration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Spring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Semester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Courses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Advisor </w:t>
            </w:r>
            <w:proofErr w:type="spellStart"/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Approvals</w:t>
            </w:r>
            <w:proofErr w:type="spellEnd"/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>February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Beginning of Classes (including the English Preparatory Program)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22-23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</w:t>
            </w:r>
            <w:r w:rsidR="003718CF" w:rsidRPr="00626668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  <w:t>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450210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GB"/>
              </w:rPr>
              <w:t>Course add-drop, late registration and advisor approval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March</w:t>
            </w:r>
            <w:proofErr w:type="spellEnd"/>
            <w:r w:rsidR="003718CF" w:rsidRPr="0062666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tabs>
                <w:tab w:val="left" w:pos="1560"/>
                <w:tab w:val="left" w:pos="311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Deadline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Course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Withdrawals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Undergraduate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3718CF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04-05 April </w:t>
            </w:r>
            <w:r w:rsidR="003718CF" w:rsidRPr="0062666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3718CF" w:rsidRPr="00626668" w:rsidRDefault="00450210" w:rsidP="00895FFC">
            <w:pPr>
              <w:pStyle w:val="Standard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</w:t>
            </w:r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GB"/>
              </w:rPr>
              <w:t>rd</w:t>
            </w:r>
            <w:r w:rsidRPr="004502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Progress Evaluation Exam of SFL English Preparatory Program</w:t>
            </w:r>
          </w:p>
        </w:tc>
      </w:tr>
      <w:tr w:rsidR="00450210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450210" w:rsidRDefault="00450210" w:rsidP="0045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08-14 April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450210" w:rsidRDefault="00450210" w:rsidP="0045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5F1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SFL English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B5F1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reparatory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B5F1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rogram Midterm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Break and Ramadan Feast Holiday</w:t>
            </w:r>
          </w:p>
        </w:tc>
      </w:tr>
      <w:tr w:rsidR="00450210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450210" w:rsidRDefault="00450210" w:rsidP="0045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09-12 April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450210" w:rsidRPr="00AE485B" w:rsidRDefault="00450210" w:rsidP="00450210">
            <w:pPr>
              <w:pStyle w:val="Standard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Ramadan Feast</w:t>
            </w:r>
            <w:r w:rsidRPr="00AE48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(3,5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Day</w:t>
            </w:r>
            <w:r w:rsidRPr="00AE48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19 April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Deadline</w:t>
            </w:r>
            <w:r w:rsidRPr="002A0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for entering the 3</w:t>
            </w:r>
            <w:r w:rsidRPr="00B526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P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gre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ss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Evaluation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xam</w:t>
            </w:r>
            <w:r w:rsidRPr="002A0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grades into 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the Student Affairs Information System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01 May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535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Labour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and Solidarity Day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13-24 May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Determination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Advisors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Graduate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Students</w:t>
            </w:r>
            <w:proofErr w:type="spellEnd"/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24 May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653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End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o</w:t>
            </w:r>
            <w:r w:rsidRPr="000653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>f Courses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0023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(excluding English Preparatory Program)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>24 May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74871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 xml:space="preserve">Deadline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 xml:space="preserve">for Entering the </w:t>
            </w:r>
            <w:r w:rsidRPr="00F74871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Mid-Term Grades into the Student Affairs Information System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27 May-09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Exams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Associate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Undergraduate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Graduate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Programs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31 May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End of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classes</w:t>
            </w: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for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SFL</w:t>
            </w: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English Preparatory Program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</w:t>
            </w:r>
            <w:r w:rsidRPr="00B526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GB"/>
              </w:rPr>
              <w:t>th</w:t>
            </w: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gre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ss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Evaluation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xam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of</w:t>
            </w: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SFL </w:t>
            </w: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reparatory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F74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rogram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Deadline</w:t>
            </w:r>
            <w:r w:rsidRPr="002A0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for Entering the 4</w:t>
            </w:r>
            <w:r w:rsidRPr="00B526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P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gre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ss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Evaluation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xam</w:t>
            </w:r>
            <w:r w:rsidRPr="002A0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</w:t>
            </w:r>
            <w:r w:rsidRPr="002A0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rades into </w:t>
            </w:r>
            <w:r w:rsidRPr="005958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the Student Affairs Information System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Announcement of the SFL English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reparatory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rogram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tudents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W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ho will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t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ake the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roficiency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Exam</w:t>
            </w:r>
          </w:p>
        </w:tc>
      </w:tr>
      <w:tr w:rsidR="000023F5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0023F5" w:rsidRDefault="000023F5" w:rsidP="00002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0023F5" w:rsidRPr="00AE485B" w:rsidRDefault="000023F5" w:rsidP="000023F5">
            <w:pPr>
              <w:pStyle w:val="Standard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End-of-year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roficiency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xam for SFL English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reparatory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rogram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Deadline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for E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nt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ering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of End-of-year SFL English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Proficiency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xam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rades into the Student Affairs Information System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Announcement of the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esults of the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nd-of-year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roficiency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xam for the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SFL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English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reparatory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rogram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Deadline</w:t>
            </w:r>
            <w:r w:rsidRPr="00A0121A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for Entering Final</w:t>
            </w:r>
            <w:r w:rsidRPr="00A0121A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 xml:space="preserve"> Letter Grades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i</w:t>
            </w:r>
            <w:r w:rsidRPr="00A0121A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 xml:space="preserve">nto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t</w:t>
            </w:r>
            <w:r w:rsidRPr="00A0121A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he Student Affairs Information System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Announcement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 End-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Term </w:t>
            </w:r>
            <w:r w:rsidRPr="00613E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Grades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Deadline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Submission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Master/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PhD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Thesis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Defense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Request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Jury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Appointment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Request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Graduate</w:t>
            </w:r>
            <w:proofErr w:type="spellEnd"/>
            <w:r w:rsidRPr="007220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School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15-19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east of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acrifice </w:t>
            </w:r>
            <w:r w:rsidRPr="00AE48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(4,5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Day</w:t>
            </w:r>
            <w:r w:rsidRPr="00AE48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24-26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D405E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Spring Semester Make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-</w:t>
            </w:r>
            <w:r w:rsidRPr="00ED405E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up Exams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Deadline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for Entering the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ake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-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up Exam Grades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nto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t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he Student Affairs Information System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Announcement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f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ake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-</w:t>
            </w:r>
            <w:r w:rsidRPr="00ED40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up Exam Grades</w:t>
            </w:r>
          </w:p>
        </w:tc>
      </w:tr>
      <w:tr w:rsidR="00157852" w:rsidRPr="0034670A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157852" w:rsidRPr="00F605B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05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Defining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a</w:t>
            </w:r>
            <w:r w:rsidRPr="00F605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nd Announcing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t</w:t>
            </w:r>
            <w:r w:rsidRPr="00F605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he Courses That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w</w:t>
            </w:r>
            <w:r w:rsidRPr="00F605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 xml:space="preserve">ill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b</w:t>
            </w:r>
            <w:r w:rsidRPr="00F605B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e Offered during Summer School</w:t>
            </w:r>
          </w:p>
        </w:tc>
      </w:tr>
    </w:tbl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718CF" w:rsidRDefault="003718CF" w:rsidP="003718CF">
      <w:pPr>
        <w:tabs>
          <w:tab w:val="left" w:pos="1560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OrtaGlgeleme1-Vurgu5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3718CF" w:rsidTr="00BA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Default="00292444" w:rsidP="00895FFC">
            <w:pP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SUMMER SCHOOL</w:t>
            </w:r>
          </w:p>
        </w:tc>
        <w:tc>
          <w:tcPr>
            <w:tcW w:w="7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  <w:vAlign w:val="center"/>
          </w:tcPr>
          <w:p w:rsidR="003718CF" w:rsidRDefault="003718CF" w:rsidP="00895FFC">
            <w:pPr>
              <w:autoSpaceDE w:val="0"/>
              <w:autoSpaceDN w:val="0"/>
              <w:adjustRightInd w:val="0"/>
              <w:spacing w:after="0" w:line="240" w:lineRule="auto"/>
              <w:ind w:left="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01-05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605B2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GB"/>
              </w:rPr>
              <w:t xml:space="preserve">Payment of Summer School Fees 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GB"/>
              </w:rPr>
              <w:t>f</w:t>
            </w:r>
            <w:r w:rsidRPr="00F605B2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GB"/>
              </w:rPr>
              <w:t xml:space="preserve">or Undergraduate and SFL English Preparatory Program Students, Semester Course Registrations </w:t>
            </w: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GB"/>
              </w:rPr>
              <w:t>a</w:t>
            </w:r>
            <w:r w:rsidRPr="00F605B2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GB"/>
              </w:rPr>
              <w:t>nd Advisor Approvals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08 July-23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>August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FF0000"/>
                <w:sz w:val="18"/>
                <w:szCs w:val="18"/>
              </w:rPr>
              <w:t xml:space="preserve">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157852" w:rsidRPr="00F605B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605B2">
              <w:rPr>
                <w:rFonts w:ascii="Times New Roman" w:hAnsi="Times New Roman" w:cs="Times New Roman"/>
                <w:color w:val="FF0000"/>
                <w:sz w:val="18"/>
                <w:szCs w:val="18"/>
                <w:lang w:val="en-GB"/>
              </w:rPr>
              <w:t>Summer School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157852" w:rsidRPr="00AE485B" w:rsidRDefault="00157852" w:rsidP="00157852">
            <w:pPr>
              <w:pStyle w:val="Standard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Democracy and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N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ational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nity Day (1 day)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26-28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August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Summer School Exams</w:t>
            </w:r>
          </w:p>
        </w:tc>
      </w:tr>
      <w:tr w:rsidR="00157852" w:rsidRPr="00626668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Deadline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for Entering the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Summer School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E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xam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G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rades into the Student Affairs Information System</w:t>
            </w:r>
          </w:p>
        </w:tc>
      </w:tr>
      <w:tr w:rsidR="00157852" w:rsidTr="00895FF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157852" w:rsidRDefault="00157852" w:rsidP="00157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Announcement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f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the Summer School Exam</w:t>
            </w:r>
            <w:r w:rsidRPr="00E740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Grades</w:t>
            </w:r>
          </w:p>
        </w:tc>
      </w:tr>
    </w:tbl>
    <w:p w:rsidR="003718CF" w:rsidRDefault="003718CF" w:rsidP="003718CF">
      <w:pPr>
        <w:tabs>
          <w:tab w:val="left" w:pos="1560"/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C7B" w:rsidRDefault="00FC2C7B"/>
    <w:sectPr w:rsidR="00FC2C7B" w:rsidSect="00567E8B">
      <w:pgSz w:w="11906" w:h="16838"/>
      <w:pgMar w:top="284" w:right="851" w:bottom="284" w:left="1134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F"/>
    <w:rsid w:val="000023F5"/>
    <w:rsid w:val="00143BE7"/>
    <w:rsid w:val="00157852"/>
    <w:rsid w:val="001C7A3A"/>
    <w:rsid w:val="00292444"/>
    <w:rsid w:val="00361747"/>
    <w:rsid w:val="003718CF"/>
    <w:rsid w:val="003B6ABF"/>
    <w:rsid w:val="004231F4"/>
    <w:rsid w:val="00450210"/>
    <w:rsid w:val="00492A5F"/>
    <w:rsid w:val="00812F34"/>
    <w:rsid w:val="00B40A31"/>
    <w:rsid w:val="00BA0C6E"/>
    <w:rsid w:val="00BB3A0E"/>
    <w:rsid w:val="00C81E8C"/>
    <w:rsid w:val="00CD6D63"/>
    <w:rsid w:val="00F7254E"/>
    <w:rsid w:val="00FC2C7B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619B-5001-40CB-9C7F-DEC89D98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C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Glgeleme1-Vurgu5">
    <w:name w:val="Medium Shading 1 Accent 5"/>
    <w:basedOn w:val="NormalTablo"/>
    <w:uiPriority w:val="63"/>
    <w:qFormat/>
    <w:rsid w:val="003718CF"/>
    <w:pPr>
      <w:spacing w:after="0" w:line="240" w:lineRule="auto"/>
    </w:pPr>
    <w:rPr>
      <w:rFonts w:eastAsiaTheme="minorEastAsia"/>
      <w:sz w:val="20"/>
      <w:szCs w:val="20"/>
      <w:lang w:eastAsia="tr-TR"/>
    </w:rPr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andard">
    <w:name w:val="Standard"/>
    <w:qFormat/>
    <w:rsid w:val="003718CF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Doğukan</dc:creator>
  <cp:keywords/>
  <dc:description/>
  <cp:lastModifiedBy>NESE-AHEP</cp:lastModifiedBy>
  <cp:revision>2</cp:revision>
  <dcterms:created xsi:type="dcterms:W3CDTF">2023-08-31T10:28:00Z</dcterms:created>
  <dcterms:modified xsi:type="dcterms:W3CDTF">2023-08-31T10:28:00Z</dcterms:modified>
</cp:coreProperties>
</file>