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CF" w:rsidRDefault="003718CF" w:rsidP="00371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EĞİTİM-ÖĞRETİM YILI</w:t>
      </w: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 LİSANS, LİSANS ve LİSANSÜSTÜ PROGRAMLARIN AKADEMİK TAKVİMİ</w:t>
      </w: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OrtaGlgeleme1-Vurgu5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201"/>
      </w:tblGrid>
      <w:tr w:rsidR="003718CF" w:rsidRPr="00D66091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D66091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D6609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GÜZ DÖNEMİ</w:t>
            </w:r>
          </w:p>
        </w:tc>
        <w:tc>
          <w:tcPr>
            <w:tcW w:w="7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D66091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01.02.2023 – 26.03.2023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Önlisans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Lisans Programlarına Uluslararası Öğrenci Başvuruları - 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05.04.2023 – 28.05.2023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Önlisans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Lisans Programlarına Uluslararası Öğrenci Başvuruları - II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01.06.2023 – 31.07.2023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Önlisans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Lisans Programlarına Uluslararası Öğrenci Başvuruları - III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03-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28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Temmuz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Lisansüstü Programlara Öğrenci Başvuruları (1. Başvurular)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Temmuz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Lisansüstü Programlara Öğrenci Başvuruları Sonuçların İlanı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02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Ağustos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Lisansüstü Programlar İçin Sınav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03 Ağustos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Lisansüstü Programlarına Kayıt Hakkı Kazananların İlanı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 w:rsidR="00FF714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-31 Temmuz 2023</w:t>
            </w:r>
            <w:bookmarkStart w:id="0" w:name="_GoBack"/>
            <w:bookmarkEnd w:id="0"/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Ön Lisans, Lisans Programlarına Yatay Geçiş Başvuruları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01.08.2023 – 31.08.2023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Önlisans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Lisans Programlarına Uluslararası Öğrenci Başvuruları - IV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28-30 Ağustos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YKS ile Üniversiteye Yerleştirilen Öğrencilerin İlk Kayıtları ve Öğretim Ücretlerinin Ödenmesi – E-Devlet Kayıtları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28 Ağustos-01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YKS ile Üniversiteye Yerleştirilen Öğrencilerden E-Devlet Kaydı yaptıramayanların İlk Kayıtları ve Öğretim Ücretlerinin Ödenmesi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 Ağustos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Yatay Geçiş Başvurusu Kabul Lisans Öğrencilerin Öğrenci İşleri Müdürlüğüne (ÖİM) Bildirilmesinin Son Günü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 Ağustos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Zafer Bayramı (1 gün)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31 Ağustos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 xml:space="preserve">Güz Yarıyılında Açılacak Derslerin </w:t>
            </w:r>
            <w:proofErr w:type="spellStart"/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ÖİM´ne</w:t>
            </w:r>
            <w:proofErr w:type="spellEnd"/>
            <w:r w:rsidRPr="00626668">
              <w:rPr>
                <w:rFonts w:ascii="Times New Roman" w:hAnsi="Times New Roman" w:cs="Times New Roman"/>
                <w:sz w:val="18"/>
                <w:szCs w:val="18"/>
              </w:rPr>
              <w:t xml:space="preserve"> İletilmesi İçin Son Gün   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01.09.2023 – 10.09.2023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Önlisans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Lisans Programlarına Uluslararası Öğrenci Başvuruları - 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01-08 Eylül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Lisansüstü Programlara Öğrenci Başvuruları (2 Başvurular)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04-08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Yatay Geçiş Hakkı Kazanan Öğrencilerin Kayıtları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11-15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Lisans Uluslararası Öğrencilerin Kayıtları (4. Döneme Kadar Yapılan Başvurular)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11 Eylül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Lisansüstü Programlara Öğrenci Başvuruları Sonuçların İlanı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13 Eylül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Lisansüstü Programlar için Sınav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15 Eylül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Lisansüstü Programlara Kayıt Hakkı Kazananların İlanı</w:t>
            </w:r>
          </w:p>
        </w:tc>
      </w:tr>
      <w:tr w:rsidR="003718CF" w:rsidRPr="00626668" w:rsidTr="00B40A31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25</w:t>
            </w:r>
            <w:r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29</w:t>
            </w:r>
            <w:r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Ön Lisans, Lisans ve Lisansüstü Programlar İçin Öğretim Ücretlerinin Ödenmesi, Dönem Ders Kayıtları ve Danışman Onayları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>25-26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Eski ve Yeni Kayıtlı Öğrenciler için Dönem Başı Yeterlik Sınavı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25-29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Dönem Uluslararası Öğrencilerin Kayıtları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>29 Eylül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sz w:val="18"/>
                <w:szCs w:val="18"/>
              </w:rPr>
              <w:t>İngilizce Yeterlik Sınavı Sonuçlarının İlanı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>02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sz w:val="18"/>
                <w:szCs w:val="18"/>
              </w:rPr>
              <w:t>YDYO İngilizce Hazırlık Programı için Oryantasyon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 w:val="0"/>
                <w:sz w:val="18"/>
                <w:szCs w:val="18"/>
              </w:rPr>
              <w:t>02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Derslerin Başlaması (Hazırlık Sınıfı </w:t>
            </w:r>
            <w:r w:rsidR="00C81E8C" w:rsidRPr="00F7254E">
              <w:rPr>
                <w:rFonts w:ascii="Times New Roman" w:hAnsi="Times New Roman" w:cs="Times New Roman"/>
                <w:b/>
                <w:sz w:val="18"/>
                <w:szCs w:val="18"/>
              </w:rPr>
              <w:t>Dâhil</w:t>
            </w:r>
            <w:r w:rsidRPr="00F7254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>02-03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sz w:val="18"/>
                <w:szCs w:val="18"/>
              </w:rPr>
              <w:t>YDYO İngilizce Hazırlık Programı için Düzey Belirleme Sınavı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>04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sz w:val="18"/>
                <w:szCs w:val="18"/>
              </w:rPr>
              <w:t>YDYO İngilizce Hazırlık Programı için Düzey Belirleme Sınavı Sonuçlarının İlanı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03-04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Dönem Uluslararası Öğrenciler için İngilizce Yeterlik Sınavı 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06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Dönem Uluslararası Öğrenciler için Düzey Belirleme Sınavı</w:t>
            </w: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Ekim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 Ekleme-Bırakma, Geç Kayıtlar ve Danışman Onayları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10 Kasım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Atatürk’ü Anma Günü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10 Kasım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Dersten Çekilmek İçin Son Gün (Lisans Programları İçin)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BA0C6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A0C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27-28 Kasım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0C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1. Süreç Değerlendirme Sınavı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29 Kasım-01 Aralık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YDYO İngilizce Hazırlık programı için Ara Tatil 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01Aralık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Süreç Değerlendirme Sınavı Notlarının </w:t>
            </w:r>
            <w:proofErr w:type="spellStart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OİBS’ye</w:t>
            </w:r>
            <w:proofErr w:type="spellEnd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Girilmesinin son günü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B40A31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25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Aralık</w:t>
            </w: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2023- 05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sz w:val="18"/>
                <w:szCs w:val="18"/>
              </w:rPr>
              <w:t>Lisansüstü Programlarındaki Öğrencilerin Danışman ve Tez Konularının Belirlemesi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Derslerin sona Ermesi </w:t>
            </w: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(Hazırlık Sınıfı Hariç)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05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 sınav Notlarının Öğrenci İşleri Bilgi Sistemine Girişlerinin Son Günü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08- 19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Ön Lisans, Lisans ve Lisansüstü Programlarının Dönem Sonu Sınavları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  <w:t>05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Bahar Yarıyılında Açılacak Derslerin Akademik Birimler Tarafından </w:t>
            </w:r>
            <w:proofErr w:type="spellStart"/>
            <w:r w:rsidRPr="00F725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ÖİM´ne</w:t>
            </w:r>
            <w:proofErr w:type="spellEnd"/>
            <w:r w:rsidRPr="00F725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İletilmesi İçin Son Gün   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19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Programında Derslerin Sona Ermesi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22-23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2. Süreç Değerlendirme Sınavı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24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Dönem Sonu Harf Notlarının Öğrenci İşleri Bilgi Sistemine Girişlerinin Son Günü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24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Dönem Sonu Notlarının İlanı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C81E8C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24 </w:t>
            </w:r>
            <w:r w:rsidR="003718CF" w:rsidRPr="00F7254E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Ocak-11 Şubat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YDYO İngilizce Hazırlık programı için Dönem Sonu Tatili 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26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Süreç Değerlendirme Sınavı Notlarının </w:t>
            </w:r>
            <w:proofErr w:type="spellStart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OİBS’ye</w:t>
            </w:r>
            <w:proofErr w:type="spellEnd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Girilmesinin son günü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B40A31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lastRenderedPageBreak/>
              <w:t>26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 Lisans/Doktora Tez Savunma İstek ve Jüri Atama Talep Formunun Enstitüye Teslimi İçin Son Gün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29-31 Ocak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Güz Dönemi Bütünleme Sınavları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02 Şubat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Bütünleme Sınav Notlarının Öğrenci İşleri Bilgi Sistemine Girişlerinin Son Günü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02 Şubat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Bütünleme Sınav Notlarının İlanı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22 Ocak–04 Şubat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Dönem Sonu Tatili</w:t>
            </w:r>
          </w:p>
        </w:tc>
      </w:tr>
    </w:tbl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OrtaGlgeleme1-Vurgu5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26"/>
      </w:tblGrid>
      <w:tr w:rsidR="003718CF" w:rsidRPr="00626668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626668" w:rsidRDefault="003718CF" w:rsidP="00895FFC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BAHAR DÖNEMİ</w:t>
            </w:r>
          </w:p>
        </w:tc>
        <w:tc>
          <w:tcPr>
            <w:tcW w:w="7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626668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15-26 Ocak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sz w:val="18"/>
                <w:szCs w:val="18"/>
              </w:rPr>
              <w:t>Lisansüstü Programlara Öğrenci Başvuruları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22-26 Ocak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Ön Lisans Programlarına </w:t>
            </w:r>
            <w:proofErr w:type="spellStart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Kurumlararası</w:t>
            </w:r>
            <w:proofErr w:type="spellEnd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Merkezi Yerleştirme Puanı ile Yatay Geçiş Başvuruları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29 Ocak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sz w:val="18"/>
                <w:szCs w:val="18"/>
              </w:rPr>
              <w:t>Lisansüstü Programlara Öğrenci Başvuruları Sonuçları İlanı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 Ocak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sz w:val="18"/>
                <w:szCs w:val="18"/>
              </w:rPr>
              <w:t>Lisansüstü Programlar için Sınav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02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812F34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sz w:val="18"/>
                <w:szCs w:val="18"/>
              </w:rPr>
              <w:t>Lisansüstü Programlara Kayıt Hakkı Kazananların İlanı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07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Kurumlararası</w:t>
            </w:r>
            <w:proofErr w:type="spellEnd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Yatay Geçiş ve Merkezi Yerleştirme Puanı ile Yatay Geçiş Başvurusu Kabul Edilen Öğrencilerin Öğrenci İşleri Müdürlüğü’ne Bildirilmesinin Son Günü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12-16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Kurumlararası</w:t>
            </w:r>
            <w:proofErr w:type="spellEnd"/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Yatay Geçiş ve Merkezi Yerleştirme Puanı ile Yatay Geçiş Hakkı Kazanan Öğrencilerin Kayıtları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12-13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Merkezi Yerleştirme Puanı ile Yatay Geçiş Başvurusu Kabul Edilen Lisans Öğrencilerinin İngilizce Yeterlik Sınavı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11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Merkezi Yerleştirme Puanı ile Yatay Geçiş Başvurusu Kabul Edilen Lisans Öğrencilerinin İngilizce Yeterlik Sınav Sonuçlarının İlanı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05– 09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Ön Lisans, Lisans ve Lisansüstü Programlar İçin Öğretim Ücretlerinin Ödenmesi, Dönem Ders Kayıtları ve Danışman Onayları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12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Derslerin Başlaması (Hazırlık Sınıfları </w:t>
            </w:r>
            <w:proofErr w:type="gramStart"/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Dahil</w:t>
            </w:r>
            <w:proofErr w:type="gramEnd"/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22-23 Şubat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Ders Ekleme-Bırakma, Geç Kayıtlar ve Danışman Onayları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29 Mart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Dersten Çekilmek İçin Son Gün (Lisans Programları İçin)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04-05 Nisan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3. Süreç Değerlendirme Sınavı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08-14 Nisan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Ara Tatil ve Ramazan Bayramı Tatili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09-12 Nisan 2023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Ramazan Bayramı (3,5 gün)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19 Nisan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Süreç Değerlendirme Sınavı Notlarının </w:t>
            </w: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OİBS’ye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Girilmesinin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01 Mayıs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Emek ve Dayanışma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13-24 Mayıs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sz w:val="18"/>
                <w:szCs w:val="18"/>
              </w:rPr>
              <w:t>Lisansüstü Programlarındaki Öğrencilerin Danışman ve Tez Konularını Belirlemesi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 Mayıs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Derslerin Sona Ermesi </w:t>
            </w: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(Hazırlık Sınıfı Hariç)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24 Mayıs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Ara sınav Notlarının Öğrenci İşleri Bilgi Sistemine Girişlerinin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27 Mayıs-09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Ön Lisans, Lisans ve Lisansüstü Programlarının Dönem Sonu Sınavları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 Mayıs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Derslerin Sona Ermesi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3-4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4. Süreç Değerlendirme Sınavı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07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Süreç Değerlendirme Sınavı Notlarının </w:t>
            </w: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OİBS’ye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Girilmesinin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07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Yeterlik Sınavına Girecek Öğrencilerin Duyurulması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10-11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Sene Sonu Yeterlik Sınavı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YDYO İngilizce Hazırlık programı için Sene Sonu Yeterlik Sınavı Notlarını </w:t>
            </w:r>
            <w:proofErr w:type="spellStart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OİBS’ye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girilmesinin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YDYO İngilizce Hazırlık programı için Sene Sonu Yeterlik Sınavı Sonuçlarının İlanı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14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Dönem Sonu Harf Notlarının Öğrenci İşleri Bilgi Sistemine Girişlerinin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Dönem Sonu Notlarının İlan Edilmesi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14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 Lisans/Doktora Tez Savunma İstek ve Jüri Atama Talep Formunun Enstitüye Teslimi İçin Son Gün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15-19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Kurban Bayramı (4,5 gün)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24-26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Bahar Dönemi Bütünleme Sınavları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27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Bütünleme Sınavı Notlarının Öğrenci İşleri Bilgi Sistemine Girişlerinin Son Günü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27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Bütünleme Sınavı Notlarının İlanı</w:t>
            </w:r>
          </w:p>
        </w:tc>
      </w:tr>
      <w:tr w:rsidR="003718CF" w:rsidRPr="0034670A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28 Haziran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34670A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 Öğretiminde Açılacak Derslerin Belirlenerek İlan Edilmesi</w:t>
            </w:r>
          </w:p>
        </w:tc>
      </w:tr>
    </w:tbl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OrtaGlgeleme1-Vurgu5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3718CF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YAZ ÖĞRETİMİ</w:t>
            </w:r>
          </w:p>
        </w:tc>
        <w:tc>
          <w:tcPr>
            <w:tcW w:w="7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Default="003718CF" w:rsidP="00895FFC">
            <w:pPr>
              <w:autoSpaceDE w:val="0"/>
              <w:autoSpaceDN w:val="0"/>
              <w:adjustRightInd w:val="0"/>
              <w:spacing w:after="0" w:line="240" w:lineRule="auto"/>
              <w:ind w:left="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01-05 Temmuz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Lisans ve YDYO İngilizce Hazırlık Programı için </w:t>
            </w: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Yaz Öğretimi</w:t>
            </w:r>
            <w:r w:rsidRPr="006266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Ücretlerinin Ödenmesi, Dönem Ders Kayıtları ve Danışman Onayları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08 Temmuz-23 Ağustos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Yaz Öğretimi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15 Temmuz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Demokrasi ve Milli Beraberlik Günü (1 gün)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26-28 Ağustos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 Öğretimi Sınavları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01 Eylül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 Öğretimi Sınav Notlarının Öğrenci İşleri Bilgi Sistemine Girişlerinin Son Günü</w:t>
            </w:r>
          </w:p>
        </w:tc>
      </w:tr>
      <w:tr w:rsidR="003718CF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01 Eylül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718CF" w:rsidRDefault="003718CF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 Öğretimi Bitirme Sınav Notlarının İlan Edilmesi</w:t>
            </w:r>
          </w:p>
        </w:tc>
      </w:tr>
    </w:tbl>
    <w:p w:rsidR="003718CF" w:rsidRDefault="003718CF" w:rsidP="003718CF">
      <w:pPr>
        <w:tabs>
          <w:tab w:val="left" w:pos="1560"/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7B" w:rsidRDefault="00FC2C7B"/>
    <w:sectPr w:rsidR="00FC2C7B" w:rsidSect="00567E8B">
      <w:pgSz w:w="11906" w:h="16838"/>
      <w:pgMar w:top="284" w:right="851" w:bottom="284" w:left="1134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F"/>
    <w:rsid w:val="003718CF"/>
    <w:rsid w:val="00812F34"/>
    <w:rsid w:val="00B40A31"/>
    <w:rsid w:val="00BA0C6E"/>
    <w:rsid w:val="00C81E8C"/>
    <w:rsid w:val="00F7254E"/>
    <w:rsid w:val="00FC2C7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D283"/>
  <w15:chartTrackingRefBased/>
  <w15:docId w15:val="{F8A5619B-5001-40CB-9C7F-DEC89D9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C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5">
    <w:name w:val="Medium Shading 1 Accent 5"/>
    <w:basedOn w:val="NormalTablo"/>
    <w:uiPriority w:val="63"/>
    <w:qFormat/>
    <w:rsid w:val="003718CF"/>
    <w:pPr>
      <w:spacing w:after="0" w:line="240" w:lineRule="auto"/>
    </w:pPr>
    <w:rPr>
      <w:rFonts w:eastAsiaTheme="minorEastAsia"/>
      <w:sz w:val="20"/>
      <w:szCs w:val="20"/>
      <w:lang w:eastAsia="tr-TR"/>
    </w:rPr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qFormat/>
    <w:rsid w:val="003718CF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</dc:creator>
  <cp:keywords/>
  <dc:description/>
  <cp:lastModifiedBy>NESE-AHEP</cp:lastModifiedBy>
  <cp:revision>8</cp:revision>
  <dcterms:created xsi:type="dcterms:W3CDTF">2023-08-27T08:30:00Z</dcterms:created>
  <dcterms:modified xsi:type="dcterms:W3CDTF">2023-08-31T10:27:00Z</dcterms:modified>
</cp:coreProperties>
</file>