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7B82" w14:textId="77777777" w:rsidR="00461182" w:rsidRPr="005A3110" w:rsidRDefault="00461182" w:rsidP="00F702C1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072"/>
        <w:gridCol w:w="3873"/>
      </w:tblGrid>
      <w:tr w:rsidR="004B1DE5" w:rsidRPr="003B291B" w14:paraId="33ECB4E2" w14:textId="77777777" w:rsidTr="003B291B">
        <w:trPr>
          <w:trHeight w:val="278"/>
        </w:trPr>
        <w:tc>
          <w:tcPr>
            <w:tcW w:w="3403" w:type="dxa"/>
            <w:vAlign w:val="center"/>
          </w:tcPr>
          <w:p w14:paraId="76BDD3C9" w14:textId="5521F437" w:rsidR="00096ADF" w:rsidRPr="003B291B" w:rsidRDefault="00CA6E8D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Student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Number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</w:tcPr>
          <w:p w14:paraId="6B72C086" w14:textId="007B6514" w:rsidR="00206368" w:rsidRPr="003B291B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5" w:rsidRPr="003B291B" w14:paraId="3F9DDE9D" w14:textId="77777777" w:rsidTr="003B291B">
        <w:trPr>
          <w:trHeight w:val="278"/>
        </w:trPr>
        <w:tc>
          <w:tcPr>
            <w:tcW w:w="3403" w:type="dxa"/>
            <w:vAlign w:val="center"/>
          </w:tcPr>
          <w:p w14:paraId="19DE26EA" w14:textId="4F93F7C8" w:rsidR="00096ADF" w:rsidRPr="003B291B" w:rsidRDefault="0021206C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National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ID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Number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</w:tcPr>
          <w:p w14:paraId="7A879CF8" w14:textId="18E17368" w:rsidR="0021206C" w:rsidRPr="003B291B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5" w:rsidRPr="003B291B" w14:paraId="4DD9B3FC" w14:textId="77777777" w:rsidTr="003B291B">
        <w:trPr>
          <w:trHeight w:val="144"/>
        </w:trPr>
        <w:tc>
          <w:tcPr>
            <w:tcW w:w="3403" w:type="dxa"/>
            <w:vAlign w:val="center"/>
          </w:tcPr>
          <w:p w14:paraId="3C3BDC49" w14:textId="1725C55F" w:rsidR="00096ADF" w:rsidRPr="003B291B" w:rsidRDefault="00206368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96ADF" w:rsidRPr="003B291B">
              <w:rPr>
                <w:rFonts w:ascii="Times New Roman" w:hAnsi="Times New Roman" w:cs="Times New Roman"/>
                <w:bCs/>
                <w:sz w:val="20"/>
                <w:szCs w:val="20"/>
              </w:rPr>
              <w:t>Name:</w:t>
            </w:r>
          </w:p>
        </w:tc>
        <w:tc>
          <w:tcPr>
            <w:tcW w:w="6945" w:type="dxa"/>
            <w:gridSpan w:val="2"/>
          </w:tcPr>
          <w:p w14:paraId="5F7E9E74" w14:textId="1C151DAA" w:rsidR="00206368" w:rsidRPr="003B291B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5" w:rsidRPr="003B291B" w14:paraId="2B130C7C" w14:textId="77777777" w:rsidTr="003B291B">
        <w:trPr>
          <w:trHeight w:val="144"/>
        </w:trPr>
        <w:tc>
          <w:tcPr>
            <w:tcW w:w="3403" w:type="dxa"/>
            <w:vAlign w:val="center"/>
          </w:tcPr>
          <w:p w14:paraId="6939D518" w14:textId="313C8D68" w:rsidR="00096ADF" w:rsidRPr="003B291B" w:rsidRDefault="00206368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</w:tcPr>
          <w:p w14:paraId="6AB0F905" w14:textId="711FD502" w:rsidR="00206368" w:rsidRPr="003B291B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5" w:rsidRPr="003B291B" w14:paraId="74DE266E" w14:textId="77777777" w:rsidTr="003B291B">
        <w:trPr>
          <w:trHeight w:val="144"/>
        </w:trPr>
        <w:tc>
          <w:tcPr>
            <w:tcW w:w="3403" w:type="dxa"/>
            <w:vAlign w:val="center"/>
          </w:tcPr>
          <w:p w14:paraId="735433F0" w14:textId="6FA2880D" w:rsidR="00096ADF" w:rsidRPr="003B291B" w:rsidRDefault="00951E70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Deparment</w:t>
            </w:r>
            <w:proofErr w:type="spellEnd"/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</w:tcPr>
          <w:p w14:paraId="0059819E" w14:textId="66000A09" w:rsidR="00206368" w:rsidRPr="003B291B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5" w:rsidRPr="003B291B" w14:paraId="07EE74E9" w14:textId="77777777" w:rsidTr="003B291B">
        <w:trPr>
          <w:trHeight w:val="144"/>
        </w:trPr>
        <w:tc>
          <w:tcPr>
            <w:tcW w:w="3403" w:type="dxa"/>
            <w:vAlign w:val="center"/>
          </w:tcPr>
          <w:p w14:paraId="6F82E4D6" w14:textId="5065B43C" w:rsidR="00096ADF" w:rsidRPr="003B291B" w:rsidRDefault="00951E70" w:rsidP="003B29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5A3110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Program: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B91CC66" w14:textId="314B7792" w:rsidR="00206368" w:rsidRPr="003B291B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381" w:rsidRPr="003B291B" w14:paraId="41205838" w14:textId="77777777" w:rsidTr="003B291B">
        <w:trPr>
          <w:trHeight w:val="936"/>
        </w:trPr>
        <w:tc>
          <w:tcPr>
            <w:tcW w:w="3403" w:type="dxa"/>
            <w:vMerge w:val="restart"/>
            <w:vAlign w:val="center"/>
          </w:tcPr>
          <w:p w14:paraId="708D1CC1" w14:textId="343C7CF0" w:rsidR="00044381" w:rsidRPr="003B291B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Danışman Değişikliği Gerekçesi</w:t>
            </w:r>
            <w:r w:rsidR="00E32CD2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94E696" w14:textId="4F7F46BA" w:rsidR="00096ADF" w:rsidRPr="003B291B" w:rsidRDefault="00096ADF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Reason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Advisor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Change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7084085A" w14:textId="29AA7E97" w:rsidR="00044381" w:rsidRPr="003B291B" w:rsidRDefault="00044381" w:rsidP="00AE2FBC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4B624E6D" w14:textId="61C04F2E" w:rsidR="00011423" w:rsidRPr="003B291B" w:rsidRDefault="00044381" w:rsidP="00AE2FBC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044381" w:rsidRPr="003B291B" w14:paraId="23608CCA" w14:textId="77777777" w:rsidTr="003B291B">
        <w:trPr>
          <w:trHeight w:val="640"/>
        </w:trPr>
        <w:tc>
          <w:tcPr>
            <w:tcW w:w="3403" w:type="dxa"/>
            <w:vMerge/>
            <w:vAlign w:val="center"/>
          </w:tcPr>
          <w:p w14:paraId="7D16CEE0" w14:textId="77777777" w:rsidR="00044381" w:rsidRPr="003B291B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right w:val="nil"/>
            </w:tcBorders>
            <w:vAlign w:val="center"/>
          </w:tcPr>
          <w:p w14:paraId="233E332F" w14:textId="3A000277" w:rsidR="00096ADF" w:rsidRPr="003B291B" w:rsidRDefault="00044381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96ADF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DATE</w:t>
            </w:r>
          </w:p>
          <w:p w14:paraId="27FFB74E" w14:textId="50E59D08" w:rsidR="00044381" w:rsidRPr="003B291B" w:rsidRDefault="004F531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 xml:space="preserve">…. / …. / </w:t>
            </w:r>
            <w:proofErr w:type="gramStart"/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44381" w:rsidRPr="003B291B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873" w:type="dxa"/>
            <w:tcBorders>
              <w:left w:val="nil"/>
            </w:tcBorders>
            <w:vAlign w:val="center"/>
          </w:tcPr>
          <w:p w14:paraId="17697201" w14:textId="0E734135" w:rsidR="00F12E2B" w:rsidRPr="003B291B" w:rsidRDefault="009C5264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bookmarkStart w:id="0" w:name="Metin1"/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B29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[Adı ve Soyadı]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gram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Name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  <w:p w14:paraId="14AAA32A" w14:textId="43475765" w:rsidR="009C5264" w:rsidRPr="003B291B" w:rsidRDefault="009C526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B664D" w14:textId="76993B22" w:rsidR="00096ADF" w:rsidRPr="003B291B" w:rsidRDefault="009C5264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SIGNATURE</w:t>
            </w:r>
          </w:p>
        </w:tc>
      </w:tr>
    </w:tbl>
    <w:p w14:paraId="1AB167F5" w14:textId="77777777" w:rsidR="00661E1A" w:rsidRPr="003B291B" w:rsidRDefault="00661E1A" w:rsidP="00661E1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3084"/>
        <w:gridCol w:w="3861"/>
      </w:tblGrid>
      <w:tr w:rsidR="00044381" w:rsidRPr="003B291B" w14:paraId="76C5F54E" w14:textId="77777777" w:rsidTr="003B291B">
        <w:trPr>
          <w:trHeight w:val="631"/>
        </w:trPr>
        <w:tc>
          <w:tcPr>
            <w:tcW w:w="3403" w:type="dxa"/>
            <w:vMerge w:val="restart"/>
            <w:vAlign w:val="center"/>
          </w:tcPr>
          <w:p w14:paraId="4E8CDA08" w14:textId="0F91DEAE" w:rsidR="00044381" w:rsidRPr="003B291B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Mevcut Danışman</w:t>
            </w:r>
            <w:r w:rsidR="004B1DE5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ın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Onayı</w:t>
            </w:r>
            <w:r w:rsidR="00E32CD2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2EDDDB9" w14:textId="72486B67" w:rsidR="00096ADF" w:rsidRPr="003B291B" w:rsidRDefault="00096ADF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Current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Advisor’s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Approval</w:t>
            </w:r>
            <w:proofErr w:type="spellEnd"/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341B9818" w14:textId="77777777" w:rsidR="00044381" w:rsidRPr="003B291B" w:rsidRDefault="004B1DE5" w:rsidP="003B29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Danışman değişikliğinin yapılması tarafımca uygun görülmüştür.</w:t>
            </w:r>
          </w:p>
          <w:p w14:paraId="6933796B" w14:textId="39F00C85" w:rsidR="00096ADF" w:rsidRPr="003B291B" w:rsidRDefault="00096ADF" w:rsidP="003B291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approve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advisor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request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096ADF" w:rsidRPr="003B291B" w14:paraId="292A502F" w14:textId="77777777" w:rsidTr="003B291B">
        <w:trPr>
          <w:trHeight w:val="631"/>
        </w:trPr>
        <w:tc>
          <w:tcPr>
            <w:tcW w:w="3403" w:type="dxa"/>
            <w:vMerge/>
          </w:tcPr>
          <w:p w14:paraId="29B7DCBF" w14:textId="77777777" w:rsidR="00096ADF" w:rsidRPr="003B291B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right w:val="nil"/>
            </w:tcBorders>
            <w:vAlign w:val="center"/>
          </w:tcPr>
          <w:p w14:paraId="22505525" w14:textId="31C554DB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DATE</w:t>
            </w:r>
          </w:p>
          <w:p w14:paraId="37C07E58" w14:textId="536D6E4C" w:rsidR="00096ADF" w:rsidRPr="003B291B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 xml:space="preserve">…. / …. / </w:t>
            </w:r>
            <w:proofErr w:type="gramStart"/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3861" w:type="dxa"/>
            <w:tcBorders>
              <w:left w:val="nil"/>
            </w:tcBorders>
            <w:vAlign w:val="center"/>
          </w:tcPr>
          <w:p w14:paraId="6AB981D3" w14:textId="6F7E7FFC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B29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[Adı ve Soyadı]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proofErr w:type="gramStart"/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gram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Name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  <w:p w14:paraId="602C854A" w14:textId="77777777" w:rsidR="00F12E2B" w:rsidRPr="003B291B" w:rsidRDefault="00F12E2B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0521CDE" w14:textId="6300D178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SIGNATURE</w:t>
            </w:r>
          </w:p>
        </w:tc>
      </w:tr>
    </w:tbl>
    <w:p w14:paraId="6488939D" w14:textId="77777777" w:rsidR="00661E1A" w:rsidRPr="003B291B" w:rsidRDefault="00661E1A" w:rsidP="00661E1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3084"/>
        <w:gridCol w:w="3861"/>
      </w:tblGrid>
      <w:tr w:rsidR="004B1DE5" w:rsidRPr="003B291B" w14:paraId="36A024FB" w14:textId="77777777" w:rsidTr="003B291B">
        <w:trPr>
          <w:trHeight w:val="631"/>
        </w:trPr>
        <w:tc>
          <w:tcPr>
            <w:tcW w:w="3403" w:type="dxa"/>
            <w:vMerge w:val="restart"/>
            <w:vAlign w:val="center"/>
          </w:tcPr>
          <w:p w14:paraId="1FC6AFF2" w14:textId="6A18645E" w:rsidR="004B1DE5" w:rsidRPr="003B291B" w:rsidRDefault="004B1DE5" w:rsidP="00B25D3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Önerilen Danışmanın Onayı</w:t>
            </w:r>
            <w:r w:rsidR="00E32CD2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25DBF26" w14:textId="54171DCA" w:rsidR="00096ADF" w:rsidRPr="003B291B" w:rsidRDefault="00096ADF" w:rsidP="00B25D3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Proposed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Advisor’s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Approval</w:t>
            </w:r>
            <w:proofErr w:type="spellEnd"/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1A4FDFBA" w14:textId="77777777" w:rsidR="004B1DE5" w:rsidRPr="003B291B" w:rsidRDefault="00131AD5" w:rsidP="003B29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 xml:space="preserve">İlgili öğrencinin </w:t>
            </w:r>
            <w:r w:rsidR="00B44F4B" w:rsidRPr="003B291B">
              <w:rPr>
                <w:rFonts w:ascii="Times New Roman" w:hAnsi="Times New Roman" w:cs="Times New Roman"/>
                <w:sz w:val="20"/>
                <w:szCs w:val="20"/>
              </w:rPr>
              <w:t>dönem projesi/</w:t>
            </w: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tez danışmanlığını yürütmeyi kabul ediyorum.</w:t>
            </w:r>
          </w:p>
          <w:p w14:paraId="117AFF48" w14:textId="144662CF" w:rsidR="00096ADF" w:rsidRPr="003B291B" w:rsidRDefault="00096ADF" w:rsidP="003B291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accept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serve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advisor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student’s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thesis</w:t>
            </w:r>
            <w:proofErr w:type="spellEnd"/>
            <w:r w:rsidRPr="003B29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096ADF" w:rsidRPr="003B291B" w14:paraId="676434CE" w14:textId="77777777" w:rsidTr="003B291B">
        <w:trPr>
          <w:trHeight w:val="631"/>
        </w:trPr>
        <w:tc>
          <w:tcPr>
            <w:tcW w:w="3403" w:type="dxa"/>
            <w:vMerge/>
          </w:tcPr>
          <w:p w14:paraId="38B77106" w14:textId="77777777" w:rsidR="00096ADF" w:rsidRPr="003B291B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right w:val="nil"/>
            </w:tcBorders>
            <w:vAlign w:val="center"/>
          </w:tcPr>
          <w:p w14:paraId="0D307EC3" w14:textId="7A5532B1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DATE</w:t>
            </w:r>
          </w:p>
          <w:p w14:paraId="3D9C9A86" w14:textId="5F09C15A" w:rsidR="00096ADF" w:rsidRPr="003B291B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 xml:space="preserve">…. / …. / </w:t>
            </w:r>
            <w:proofErr w:type="gramStart"/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3861" w:type="dxa"/>
            <w:tcBorders>
              <w:left w:val="nil"/>
            </w:tcBorders>
            <w:vAlign w:val="center"/>
          </w:tcPr>
          <w:p w14:paraId="2F3A0DD2" w14:textId="3170CA3A" w:rsidR="00096ADF" w:rsidRPr="003B291B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B29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[Adı ve Soyadı]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proofErr w:type="gramStart"/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gram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Name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  <w:p w14:paraId="6130F8B2" w14:textId="3A600FD3" w:rsidR="00096ADF" w:rsidRPr="003B291B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3EDE0B4C" w14:textId="538B718E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SIGNATURE</w:t>
            </w:r>
          </w:p>
        </w:tc>
      </w:tr>
    </w:tbl>
    <w:p w14:paraId="050A2C9A" w14:textId="77777777" w:rsidR="004B1DE5" w:rsidRPr="003B291B" w:rsidRDefault="004B1DE5" w:rsidP="00661E1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3020"/>
        <w:gridCol w:w="3925"/>
      </w:tblGrid>
      <w:tr w:rsidR="004F5314" w:rsidRPr="003B291B" w14:paraId="4C10C6D3" w14:textId="77777777" w:rsidTr="003B291B">
        <w:trPr>
          <w:trHeight w:val="459"/>
        </w:trPr>
        <w:tc>
          <w:tcPr>
            <w:tcW w:w="3403" w:type="dxa"/>
            <w:vMerge w:val="restart"/>
            <w:vAlign w:val="center"/>
          </w:tcPr>
          <w:p w14:paraId="76EFC8C6" w14:textId="3FDDC2C8" w:rsidR="007A5115" w:rsidRPr="003B291B" w:rsidRDefault="007A5115" w:rsidP="003B291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Başkanlığı Onayı</w:t>
            </w:r>
            <w:r w:rsidR="00E32CD2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9826CDE" w14:textId="06BDE766" w:rsidR="00096ADF" w:rsidRPr="003B291B" w:rsidRDefault="00096ADF" w:rsidP="003B291B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Department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Head</w:t>
            </w:r>
            <w:proofErr w:type="spellEnd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Approval</w:t>
            </w:r>
            <w:proofErr w:type="spellEnd"/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2C1566AD" w14:textId="24BA7E24" w:rsidR="00F12E2B" w:rsidRPr="003B291B" w:rsidRDefault="007A5115" w:rsidP="003B29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İlgili öğrencinin, danışman değişikliğinin yapılması tarafımca uygun görülmüştür.</w:t>
            </w:r>
          </w:p>
        </w:tc>
      </w:tr>
      <w:tr w:rsidR="00096ADF" w:rsidRPr="003B291B" w14:paraId="7CA46CBF" w14:textId="77777777" w:rsidTr="003B291B">
        <w:trPr>
          <w:trHeight w:val="707"/>
        </w:trPr>
        <w:tc>
          <w:tcPr>
            <w:tcW w:w="3403" w:type="dxa"/>
            <w:vMerge/>
            <w:vAlign w:val="center"/>
          </w:tcPr>
          <w:p w14:paraId="0F62E363" w14:textId="77777777" w:rsidR="00096ADF" w:rsidRPr="003B291B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nil"/>
            </w:tcBorders>
            <w:vAlign w:val="center"/>
          </w:tcPr>
          <w:p w14:paraId="637AC9E9" w14:textId="3186A80A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DATE</w:t>
            </w:r>
          </w:p>
          <w:p w14:paraId="7A39EBB4" w14:textId="4E91A6DC" w:rsidR="00096ADF" w:rsidRPr="003B291B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sz w:val="20"/>
                <w:szCs w:val="20"/>
              </w:rPr>
              <w:t xml:space="preserve">…. / …. / </w:t>
            </w:r>
            <w:proofErr w:type="gramStart"/>
            <w:r w:rsidRPr="003B291B">
              <w:rPr>
                <w:rFonts w:ascii="Times New Roman" w:hAnsi="Times New Roman" w:cs="Times New Roman"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3925" w:type="dxa"/>
            <w:tcBorders>
              <w:left w:val="nil"/>
            </w:tcBorders>
            <w:vAlign w:val="center"/>
          </w:tcPr>
          <w:p w14:paraId="63DA0EF9" w14:textId="4F0AE08C" w:rsidR="00F12E2B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B29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[Adı ve Soyadı]</w:t>
            </w: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proofErr w:type="gramStart"/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gram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Name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  <w:p w14:paraId="5BE634AE" w14:textId="3F7D4445" w:rsidR="00096ADF" w:rsidRPr="003B291B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B9F978" w14:textId="6F552DA7" w:rsidR="00096ADF" w:rsidRPr="003B291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F12E2B" w:rsidRPr="003B291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12E2B" w:rsidRPr="003B2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SIGNATURE</w:t>
            </w:r>
          </w:p>
        </w:tc>
      </w:tr>
    </w:tbl>
    <w:p w14:paraId="4E040703" w14:textId="7CC72C6E" w:rsidR="00000000" w:rsidRDefault="00000000" w:rsidP="003B291B">
      <w:pPr>
        <w:spacing w:line="360" w:lineRule="auto"/>
        <w:rPr>
          <w:sz w:val="15"/>
        </w:rPr>
      </w:pPr>
    </w:p>
    <w:sectPr w:rsidR="006D35AA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2255" w14:textId="77777777" w:rsidR="008E3D20" w:rsidRDefault="008E3D20">
      <w:r>
        <w:separator/>
      </w:r>
    </w:p>
  </w:endnote>
  <w:endnote w:type="continuationSeparator" w:id="0">
    <w:p w14:paraId="489E7CAA" w14:textId="77777777" w:rsidR="008E3D20" w:rsidRDefault="008E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442B" w14:textId="77777777" w:rsidR="003B291B" w:rsidRDefault="003B29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8303" w14:textId="7435D43E" w:rsidR="00000000" w:rsidRDefault="00661E1A" w:rsidP="003B291B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BB0228">
      <w:rPr>
        <w:rFonts w:ascii="Times New Roman" w:hAnsi="Times New Roman" w:cs="Times New Roman"/>
        <w:sz w:val="18"/>
        <w:szCs w:val="18"/>
      </w:rPr>
      <w:t>Danışman Değişikliği</w:t>
    </w:r>
    <w:r w:rsidR="00477069">
      <w:rPr>
        <w:rFonts w:ascii="Times New Roman" w:hAnsi="Times New Roman" w:cs="Times New Roman"/>
        <w:sz w:val="18"/>
        <w:szCs w:val="18"/>
      </w:rPr>
      <w:t xml:space="preserve"> 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doldurulduktan sonra Enstitü Anabilim Dalına teslim edilir. Danışman değişikliği işlemi, ilgili formun Anabilim Dalı tarafından Enstitüye iletilmesinin ardından alınan Enstitü Yönetim Kurulu Kararı ile yapılır.</w:t>
    </w:r>
  </w:p>
  <w:p w14:paraId="07243747" w14:textId="09BDAF3A" w:rsidR="00F702C1" w:rsidRPr="003B291B" w:rsidRDefault="00096ADF" w:rsidP="003B291B">
    <w:pPr>
      <w:pStyle w:val="AltBilgi"/>
      <w:jc w:val="both"/>
      <w:rPr>
        <w:rFonts w:ascii="Times New Roman" w:hAnsi="Times New Roman" w:cs="Times New Roman"/>
        <w:i/>
        <w:iCs/>
        <w:sz w:val="18"/>
        <w:szCs w:val="18"/>
      </w:rPr>
    </w:pPr>
    <w:r w:rsidRPr="003B291B">
      <w:rPr>
        <w:rFonts w:ascii="Times New Roman" w:hAnsi="Times New Roman" w:cs="Times New Roman"/>
        <w:i/>
        <w:iCs/>
        <w:sz w:val="18"/>
        <w:szCs w:val="18"/>
      </w:rPr>
      <w:t xml:space="preserve">IMPORTANT: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Advisor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Change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>fully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>completed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 xml:space="preserve"> in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>digital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  <w:u w:val="single"/>
      </w:rPr>
      <w:t xml:space="preserve"> format</w:t>
    </w:r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relevant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change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process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is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finalized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submission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Education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approval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Education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3B291B">
      <w:rPr>
        <w:rFonts w:ascii="Times New Roman" w:hAnsi="Times New Roman" w:cs="Times New Roman"/>
        <w:i/>
        <w:iCs/>
        <w:sz w:val="18"/>
        <w:szCs w:val="18"/>
      </w:rPr>
      <w:t>Executive</w:t>
    </w:r>
    <w:proofErr w:type="spellEnd"/>
    <w:r w:rsidRPr="003B291B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F702C1" w:rsidRPr="005A2964" w14:paraId="1B0988A1" w14:textId="77777777" w:rsidTr="00D20CD0">
      <w:trPr>
        <w:trHeight w:val="241"/>
      </w:trPr>
      <w:tc>
        <w:tcPr>
          <w:tcW w:w="1565" w:type="pct"/>
          <w:vAlign w:val="center"/>
        </w:tcPr>
        <w:p w14:paraId="1369441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866AB2E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5C1E8B7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F702C1" w:rsidRPr="005A2964" w14:paraId="36E48D9A" w14:textId="77777777" w:rsidTr="00D20CD0">
      <w:trPr>
        <w:trHeight w:val="251"/>
      </w:trPr>
      <w:tc>
        <w:tcPr>
          <w:tcW w:w="1565" w:type="pct"/>
          <w:vAlign w:val="center"/>
        </w:tcPr>
        <w:p w14:paraId="57CB3B4A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2AAE6591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7F7B43CA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7919121A" w14:textId="77777777" w:rsidR="00F702C1" w:rsidRDefault="00F702C1" w:rsidP="00F702C1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1D86262" w14:textId="77777777" w:rsidR="00F702C1" w:rsidRPr="001C0345" w:rsidRDefault="00F702C1" w:rsidP="00F702C1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5433C04" w14:textId="77777777" w:rsidR="00F702C1" w:rsidRDefault="00F702C1" w:rsidP="00F702C1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3F1C59B5" w14:textId="200349BD" w:rsidR="00096ADF" w:rsidRPr="00F702C1" w:rsidRDefault="00F702C1" w:rsidP="00F702C1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EB2B" w14:textId="77777777" w:rsidR="003B291B" w:rsidRDefault="003B29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E002" w14:textId="77777777" w:rsidR="008E3D20" w:rsidRDefault="008E3D20">
      <w:r>
        <w:separator/>
      </w:r>
    </w:p>
  </w:footnote>
  <w:footnote w:type="continuationSeparator" w:id="0">
    <w:p w14:paraId="7A9765DB" w14:textId="77777777" w:rsidR="008E3D20" w:rsidRDefault="008E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0B70" w14:textId="77777777" w:rsidR="003B291B" w:rsidRDefault="003B29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805"/>
      <w:gridCol w:w="1425"/>
      <w:gridCol w:w="1134"/>
    </w:tblGrid>
    <w:tr w:rsidR="00F702C1" w:rsidRPr="005A2964" w14:paraId="2451FB57" w14:textId="77777777" w:rsidTr="003B291B">
      <w:trPr>
        <w:trHeight w:val="284"/>
        <w:jc w:val="center"/>
      </w:trPr>
      <w:tc>
        <w:tcPr>
          <w:tcW w:w="1696" w:type="dxa"/>
          <w:vMerge w:val="restart"/>
          <w:vAlign w:val="center"/>
        </w:tcPr>
        <w:p w14:paraId="01903A64" w14:textId="210DDBF4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2AF80A6" wp14:editId="51E74648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  <w:vMerge w:val="restart"/>
          <w:vAlign w:val="center"/>
        </w:tcPr>
        <w:p w14:paraId="151CAC87" w14:textId="17A45D06" w:rsidR="00F702C1" w:rsidRPr="003B291B" w:rsidRDefault="0032464C" w:rsidP="00F702C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B291B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  <w:r w:rsidR="00F702C1" w:rsidRPr="003B291B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9B68E27" w14:textId="5D109B8B" w:rsidR="00F702C1" w:rsidRPr="003B291B" w:rsidRDefault="00F702C1" w:rsidP="003B291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B291B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B78442F" w14:textId="77777777" w:rsidR="00F702C1" w:rsidRPr="003B291B" w:rsidRDefault="00F702C1" w:rsidP="00F702C1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3B291B">
            <w:rPr>
              <w:rFonts w:ascii="Times New Roman" w:hAnsi="Times New Roman" w:cs="Times New Roman"/>
              <w:bCs/>
              <w:sz w:val="20"/>
              <w:szCs w:val="20"/>
            </w:rPr>
            <w:t>DÖNEM PROJESİ/TEZ DANIŞMANI DEĞİŞİKLİĞİ FORMU</w:t>
          </w:r>
        </w:p>
        <w:p w14:paraId="0813723E" w14:textId="1697DF40" w:rsidR="00F702C1" w:rsidRPr="003B291B" w:rsidRDefault="00F702C1" w:rsidP="003B291B">
          <w:pPr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3B291B">
            <w:rPr>
              <w:rFonts w:ascii="Times New Roman" w:hAnsi="Times New Roman" w:cs="Times New Roman"/>
              <w:i/>
              <w:iCs/>
              <w:sz w:val="20"/>
              <w:szCs w:val="20"/>
            </w:rPr>
            <w:t>TERM PROJECT/THESIS ADVISOR CHANGE FORM</w:t>
          </w:r>
        </w:p>
      </w:tc>
      <w:tc>
        <w:tcPr>
          <w:tcW w:w="1425" w:type="dxa"/>
          <w:vAlign w:val="center"/>
        </w:tcPr>
        <w:p w14:paraId="6D12602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7500372F" w14:textId="1BD79BDA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552F52">
            <w:rPr>
              <w:spacing w:val="-5"/>
              <w:sz w:val="16"/>
            </w:rPr>
            <w:t>082</w:t>
          </w:r>
        </w:p>
      </w:tc>
    </w:tr>
    <w:tr w:rsidR="00F702C1" w:rsidRPr="005A2964" w14:paraId="417897C4" w14:textId="77777777" w:rsidTr="003B291B">
      <w:trPr>
        <w:trHeight w:val="284"/>
        <w:jc w:val="center"/>
      </w:trPr>
      <w:tc>
        <w:tcPr>
          <w:tcW w:w="1696" w:type="dxa"/>
          <w:vMerge/>
        </w:tcPr>
        <w:p w14:paraId="7823F66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16B16175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DF47F46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17C37BFF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F702C1" w:rsidRPr="005A2964" w14:paraId="61F84C89" w14:textId="77777777" w:rsidTr="003B291B">
      <w:trPr>
        <w:trHeight w:val="284"/>
        <w:jc w:val="center"/>
      </w:trPr>
      <w:tc>
        <w:tcPr>
          <w:tcW w:w="1696" w:type="dxa"/>
          <w:vMerge/>
        </w:tcPr>
        <w:p w14:paraId="4A630189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533EBB9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8B03D85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34D5B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F702C1" w:rsidRPr="005A2964" w14:paraId="130C5CA0" w14:textId="77777777" w:rsidTr="003B291B">
      <w:trPr>
        <w:trHeight w:val="284"/>
        <w:jc w:val="center"/>
      </w:trPr>
      <w:tc>
        <w:tcPr>
          <w:tcW w:w="1696" w:type="dxa"/>
          <w:vMerge/>
        </w:tcPr>
        <w:p w14:paraId="0D9D094D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5C7A872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A05F4D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1A74EF48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F702C1" w:rsidRPr="005A2964" w14:paraId="3AFF6416" w14:textId="77777777" w:rsidTr="003B291B">
      <w:trPr>
        <w:trHeight w:val="284"/>
        <w:jc w:val="center"/>
      </w:trPr>
      <w:tc>
        <w:tcPr>
          <w:tcW w:w="1696" w:type="dxa"/>
          <w:vMerge/>
        </w:tcPr>
        <w:p w14:paraId="5C4A13D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20E7A49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1A17F3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B99EBFE" w14:textId="5AAC03AB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2464C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2464C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4BE51CC7" w14:textId="77777777" w:rsidR="00F702C1" w:rsidRDefault="00F702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3FA9" w14:textId="77777777" w:rsidR="003B291B" w:rsidRDefault="003B29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11423"/>
    <w:rsid w:val="00044381"/>
    <w:rsid w:val="00096ADF"/>
    <w:rsid w:val="00097D91"/>
    <w:rsid w:val="00131AD5"/>
    <w:rsid w:val="00161B76"/>
    <w:rsid w:val="001C7E89"/>
    <w:rsid w:val="001E795B"/>
    <w:rsid w:val="00206368"/>
    <w:rsid w:val="0021206C"/>
    <w:rsid w:val="00226192"/>
    <w:rsid w:val="00296631"/>
    <w:rsid w:val="002B1E7A"/>
    <w:rsid w:val="002C0539"/>
    <w:rsid w:val="00301A82"/>
    <w:rsid w:val="00321E90"/>
    <w:rsid w:val="0032464C"/>
    <w:rsid w:val="00327376"/>
    <w:rsid w:val="00327F40"/>
    <w:rsid w:val="003A7AD4"/>
    <w:rsid w:val="003B291B"/>
    <w:rsid w:val="003E42F9"/>
    <w:rsid w:val="003F0A31"/>
    <w:rsid w:val="003F4512"/>
    <w:rsid w:val="00417FB0"/>
    <w:rsid w:val="00461182"/>
    <w:rsid w:val="00473D22"/>
    <w:rsid w:val="00477069"/>
    <w:rsid w:val="004B1DE5"/>
    <w:rsid w:val="004F5314"/>
    <w:rsid w:val="005206BE"/>
    <w:rsid w:val="00524057"/>
    <w:rsid w:val="00552F52"/>
    <w:rsid w:val="005A3110"/>
    <w:rsid w:val="005B6936"/>
    <w:rsid w:val="005D1EF3"/>
    <w:rsid w:val="006162D5"/>
    <w:rsid w:val="00661E1A"/>
    <w:rsid w:val="006706DA"/>
    <w:rsid w:val="00692F5B"/>
    <w:rsid w:val="006A54A7"/>
    <w:rsid w:val="006B705A"/>
    <w:rsid w:val="006D030C"/>
    <w:rsid w:val="006D0CC3"/>
    <w:rsid w:val="006F7685"/>
    <w:rsid w:val="00700069"/>
    <w:rsid w:val="00713D4A"/>
    <w:rsid w:val="00721603"/>
    <w:rsid w:val="00760659"/>
    <w:rsid w:val="00772D0B"/>
    <w:rsid w:val="007A46D6"/>
    <w:rsid w:val="007A5115"/>
    <w:rsid w:val="007C4643"/>
    <w:rsid w:val="007D3798"/>
    <w:rsid w:val="007D7309"/>
    <w:rsid w:val="00810D0A"/>
    <w:rsid w:val="0081136B"/>
    <w:rsid w:val="008135FD"/>
    <w:rsid w:val="00886AA8"/>
    <w:rsid w:val="00893177"/>
    <w:rsid w:val="008E3D20"/>
    <w:rsid w:val="00951E70"/>
    <w:rsid w:val="00977BE6"/>
    <w:rsid w:val="009B7C54"/>
    <w:rsid w:val="009C5264"/>
    <w:rsid w:val="00A1261A"/>
    <w:rsid w:val="00A155EA"/>
    <w:rsid w:val="00A50D17"/>
    <w:rsid w:val="00A56B16"/>
    <w:rsid w:val="00A67DB3"/>
    <w:rsid w:val="00AE2FBC"/>
    <w:rsid w:val="00B05ED7"/>
    <w:rsid w:val="00B413DF"/>
    <w:rsid w:val="00B44F4B"/>
    <w:rsid w:val="00B4548D"/>
    <w:rsid w:val="00B53373"/>
    <w:rsid w:val="00B6088F"/>
    <w:rsid w:val="00B80928"/>
    <w:rsid w:val="00BB0228"/>
    <w:rsid w:val="00BC0871"/>
    <w:rsid w:val="00BF1420"/>
    <w:rsid w:val="00BF1A87"/>
    <w:rsid w:val="00C35BEF"/>
    <w:rsid w:val="00C84387"/>
    <w:rsid w:val="00C91DC7"/>
    <w:rsid w:val="00CA6E8D"/>
    <w:rsid w:val="00CB62E4"/>
    <w:rsid w:val="00CC22BE"/>
    <w:rsid w:val="00D04496"/>
    <w:rsid w:val="00D80D51"/>
    <w:rsid w:val="00DA217A"/>
    <w:rsid w:val="00DC7800"/>
    <w:rsid w:val="00DD48B1"/>
    <w:rsid w:val="00DE02FC"/>
    <w:rsid w:val="00DF56F2"/>
    <w:rsid w:val="00E07345"/>
    <w:rsid w:val="00E32CD2"/>
    <w:rsid w:val="00E72FB7"/>
    <w:rsid w:val="00E80F2F"/>
    <w:rsid w:val="00F12E2B"/>
    <w:rsid w:val="00F267C3"/>
    <w:rsid w:val="00F413AF"/>
    <w:rsid w:val="00F636E3"/>
    <w:rsid w:val="00F702C1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F702C1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702C1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F702C1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F702C1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7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1015</Characters>
  <Application>Microsoft Office Word</Application>
  <DocSecurity>0</DocSecurity>
  <Lines>59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12</cp:revision>
  <cp:lastPrinted>2018-04-10T12:08:00Z</cp:lastPrinted>
  <dcterms:created xsi:type="dcterms:W3CDTF">2025-03-24T10:05:00Z</dcterms:created>
  <dcterms:modified xsi:type="dcterms:W3CDTF">2026-04-15T07:38:00Z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67d8d112eb1d9593b6dc45791af121c5c8b4057e989635636d7bac0564d61014</vt:lpwstr>
  </property>
</Properties>
</file>