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437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6D03B4" w:rsidRPr="000942D9" w14:paraId="208C3238" w14:textId="77777777" w:rsidTr="006D03B4">
        <w:trPr>
          <w:trHeight w:val="961"/>
        </w:trPr>
        <w:tc>
          <w:tcPr>
            <w:tcW w:w="10532" w:type="dxa"/>
          </w:tcPr>
          <w:p w14:paraId="3F3F1E04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59264" behindDoc="0" locked="0" layoutInCell="1" allowOverlap="1" wp14:anchorId="3D6F3EE6" wp14:editId="411B4085">
                  <wp:simplePos x="0" y="0"/>
                  <wp:positionH relativeFrom="column">
                    <wp:posOffset>2966893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F632E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CD2DA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71A17B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4CAC92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85426B" w14:textId="77777777" w:rsidR="006D03B4" w:rsidRPr="00EA36C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851D37F" w14:textId="77777777" w:rsidR="006D03B4" w:rsidRPr="00497482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1C025539" w14:textId="781B2457" w:rsidR="006D03B4" w:rsidRPr="006D03B4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LİSANSÜSTÜ EĞİTİM ENSTİTÜSÜ</w:t>
            </w: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5A9FE3FF" w:rsidR="00661E1A" w:rsidRDefault="00EC0683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</w:t>
      </w:r>
      <w:r w:rsidR="001825AE">
        <w:rPr>
          <w:rFonts w:ascii="Times New Roman" w:hAnsi="Times New Roman" w:cs="Times New Roman"/>
          <w:b/>
          <w:sz w:val="22"/>
          <w:szCs w:val="18"/>
        </w:rPr>
        <w:t>/TEZ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1B2772C0" w:rsidR="00661E1A" w:rsidRDefault="00260CD4" w:rsidP="0049748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57298">
        <w:rPr>
          <w:rFonts w:ascii="Times New Roman" w:hAnsi="Times New Roman" w:cs="Times New Roman"/>
          <w:i/>
          <w:iCs/>
          <w:sz w:val="18"/>
          <w:szCs w:val="18"/>
        </w:rPr>
        <w:t>TERM PROJECT/THESIS TOPIC PROPOSAL FORM</w:t>
      </w:r>
    </w:p>
    <w:p w14:paraId="5369E16D" w14:textId="77777777" w:rsidR="00C74787" w:rsidRPr="00557298" w:rsidRDefault="00C74787" w:rsidP="0049748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4B1DE5" w:rsidRPr="000942D9" w14:paraId="33ECB4E2" w14:textId="77777777" w:rsidTr="006D03B4">
        <w:trPr>
          <w:trHeight w:val="278"/>
        </w:trPr>
        <w:tc>
          <w:tcPr>
            <w:tcW w:w="3119" w:type="dxa"/>
            <w:vAlign w:val="center"/>
          </w:tcPr>
          <w:p w14:paraId="76BDD3C9" w14:textId="668CC93A" w:rsidR="00260CD4" w:rsidRPr="00497482" w:rsidRDefault="00CA6E8D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6D03B4">
        <w:trPr>
          <w:trHeight w:val="278"/>
        </w:trPr>
        <w:tc>
          <w:tcPr>
            <w:tcW w:w="3119" w:type="dxa"/>
            <w:vAlign w:val="center"/>
          </w:tcPr>
          <w:p w14:paraId="19DE26EA" w14:textId="5C373917" w:rsidR="00260CD4" w:rsidRPr="00497482" w:rsidRDefault="0021206C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National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  <w:r w:rsidR="004974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3C3BDC49" w14:textId="79449FB4" w:rsidR="00260CD4" w:rsidRPr="00497482" w:rsidRDefault="00206368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7371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6939D518" w14:textId="6D53A3DB" w:rsidR="00260CD4" w:rsidRPr="00497482" w:rsidRDefault="00206368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735433F0" w14:textId="0FE22200" w:rsidR="00260CD4" w:rsidRPr="00497482" w:rsidRDefault="00951E70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Department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6F82E4D6" w14:textId="0DB80093" w:rsidR="00260CD4" w:rsidRPr="00497482" w:rsidRDefault="00951E70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7371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C61691" w:rsidRPr="000942D9" w14:paraId="7CAF340E" w14:textId="77777777" w:rsidTr="006D03B4">
        <w:trPr>
          <w:trHeight w:val="346"/>
        </w:trPr>
        <w:tc>
          <w:tcPr>
            <w:tcW w:w="3119" w:type="dxa"/>
            <w:vAlign w:val="center"/>
          </w:tcPr>
          <w:p w14:paraId="1B5A11B5" w14:textId="48540375" w:rsidR="00497482" w:rsidRDefault="00E703FF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Dönem Projesi</w:t>
            </w:r>
            <w:r w:rsidR="001825AE">
              <w:rPr>
                <w:rFonts w:ascii="Times New Roman" w:hAnsi="Times New Roman" w:cs="Times New Roman"/>
                <w:b/>
                <w:sz w:val="18"/>
              </w:rPr>
              <w:t>/Tez</w:t>
            </w:r>
            <w:r w:rsidR="00C61691">
              <w:rPr>
                <w:rFonts w:ascii="Times New Roman" w:hAnsi="Times New Roman" w:cs="Times New Roman"/>
                <w:b/>
                <w:sz w:val="18"/>
              </w:rPr>
              <w:t xml:space="preserve"> Başlığı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>Öneris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i:</w:t>
            </w:r>
          </w:p>
          <w:p w14:paraId="574B9F8C" w14:textId="1B8D70D2" w:rsidR="00260CD4" w:rsidRPr="00497482" w:rsidRDefault="00DD25BB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(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Proposed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Term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Project/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B349E72" w14:textId="516F3D2F" w:rsidR="00260CD4" w:rsidRPr="00DD25BB" w:rsidRDefault="001825AE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Dönem Projesi/Tez başlığı önerisini giriniz.]"/>
                  </w:textInput>
                </w:ffData>
              </w:fldChar>
            </w:r>
            <w:bookmarkStart w:id="0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[Dönem Projesi/Tez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C61691" w:rsidRPr="000942D9" w14:paraId="76C5F54E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6165E24A" w14:textId="77777777" w:rsidR="00C61691" w:rsidRDefault="00DF1705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Döne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m Projesi</w:t>
            </w:r>
            <w:r w:rsidR="001825AE">
              <w:rPr>
                <w:rFonts w:ascii="Times New Roman" w:hAnsi="Times New Roman" w:cs="Times New Roman"/>
                <w:b/>
                <w:sz w:val="17"/>
                <w:szCs w:val="17"/>
              </w:rPr>
              <w:t>/Tez</w:t>
            </w: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Konu</w:t>
            </w:r>
            <w:r w:rsidR="001825AE">
              <w:rPr>
                <w:rFonts w:ascii="Times New Roman" w:hAnsi="Times New Roman" w:cs="Times New Roman"/>
                <w:b/>
                <w:sz w:val="17"/>
                <w:szCs w:val="17"/>
              </w:rPr>
              <w:t>su</w:t>
            </w:r>
            <w:r w:rsidR="00C61691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Önerisi</w:t>
            </w:r>
            <w:r w:rsidR="00F4559A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14:paraId="22EDDDB9" w14:textId="19911DF4" w:rsidR="00260CD4" w:rsidRPr="00260CD4" w:rsidRDefault="00DD25BB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(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Proposed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Term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Project/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Thesis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7371" w:type="dxa"/>
            <w:vAlign w:val="center"/>
          </w:tcPr>
          <w:p w14:paraId="60504C76" w14:textId="7F39E65D" w:rsidR="00F4559A" w:rsidRDefault="001825AE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dönem projesi/tez konusu öneri metnini giriniz. Önerinizin, dönem projesinin/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dönem projesi/tez konusu öneri metnini giriniz. Önerinizin, dönem projesinin/tezin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6B477465" w14:textId="36CDEDDE" w:rsidR="00260CD4" w:rsidRPr="00260CD4" w:rsidRDefault="00260CD4" w:rsidP="00F4559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Provide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a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proposal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of at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least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200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and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at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most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350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words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detailing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aim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scope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limitations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originality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methodology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data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collection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tools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etc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A1A9D17" w:rsidR="00F4559A" w:rsidRDefault="00557298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65B7B155" w14:textId="6A8D7DE8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50ABF253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6D03B4">
        <w:trPr>
          <w:trHeight w:val="413"/>
        </w:trPr>
        <w:tc>
          <w:tcPr>
            <w:tcW w:w="3119" w:type="dxa"/>
            <w:vAlign w:val="center"/>
          </w:tcPr>
          <w:p w14:paraId="70AA657B" w14:textId="77777777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  <w:p w14:paraId="7765A58C" w14:textId="4DB98B0C" w:rsidR="00260CD4" w:rsidRPr="00260CD4" w:rsidRDefault="00DD25BB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(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118CF1AF" w14:textId="62181875" w:rsidR="00260CD4" w:rsidRPr="00DD25BB" w:rsidRDefault="001825AE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önem projesi/tez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dönem projesi/tez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relevant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keywords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related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to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project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thesis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topic</w:t>
            </w:r>
            <w:proofErr w:type="spellEnd"/>
            <w:r w:rsidR="00260CD4"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7159FF" w:rsidRPr="000942D9" w14:paraId="332A9A05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0AC3CA5F" w14:textId="6A096FA4" w:rsidR="007159FF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STUDENT</w:t>
            </w:r>
          </w:p>
          <w:p w14:paraId="75222E2A" w14:textId="6F4EB1C4" w:rsidR="00260CD4" w:rsidRPr="00260CD4" w:rsidRDefault="00260CD4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14745E8A" w:rsidR="007159FF" w:rsidRPr="00497482" w:rsidRDefault="007159FF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28D381F1" w14:textId="0B0AD7BD" w:rsidR="007159FF" w:rsidRDefault="007159FF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0BE368B5" w14:textId="77777777" w:rsidR="00D676AC" w:rsidRPr="00497482" w:rsidRDefault="00D676AC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552CCFBE" w14:textId="6B9A5904" w:rsidR="00260CD4" w:rsidRPr="00D676AC" w:rsidRDefault="007159FF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260CD4" w:rsidRPr="000942D9" w14:paraId="676434CE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187984FF" w14:textId="070CE330" w:rsid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</w:p>
          <w:p w14:paraId="38B77106" w14:textId="6F476542" w:rsidR="00260CD4" w:rsidRP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FF2BB7F" w14:textId="4F5B8D27" w:rsidR="00260CD4" w:rsidRPr="00497482" w:rsidRDefault="00260CD4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D9C9A86" w14:textId="1F947B36" w:rsidR="00260CD4" w:rsidRPr="00FF5120" w:rsidRDefault="00260CD4" w:rsidP="00260CD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388B0C3A" w14:textId="3A0334C5" w:rsidR="00260CD4" w:rsidRDefault="00260CD4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3250E253" w14:textId="77777777" w:rsidR="00D676AC" w:rsidRPr="00497482" w:rsidRDefault="00D676AC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3EDE0B4C" w14:textId="04F950B8" w:rsidR="00260CD4" w:rsidRPr="00D676AC" w:rsidRDefault="00260CD4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260CD4" w:rsidRPr="000942D9" w14:paraId="3705994D" w14:textId="77777777" w:rsidTr="006D03B4">
        <w:trPr>
          <w:trHeight w:val="631"/>
        </w:trPr>
        <w:tc>
          <w:tcPr>
            <w:tcW w:w="3119" w:type="dxa"/>
          </w:tcPr>
          <w:p w14:paraId="280591E5" w14:textId="77777777" w:rsid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  <w:p w14:paraId="387CE638" w14:textId="1C972024" w:rsidR="00260CD4" w:rsidRP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SECOND ADVISOR (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If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applicable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6B2B9C72" w14:textId="0642F3C7" w:rsidR="00260CD4" w:rsidRPr="00E9303E" w:rsidRDefault="00260CD4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44DE831" w14:textId="25C7F119" w:rsidR="00260CD4" w:rsidRPr="00FF5120" w:rsidRDefault="00260CD4" w:rsidP="00260CD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7A3B33BA" w14:textId="280C2B81" w:rsidR="00260CD4" w:rsidRDefault="00260CD4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078E9BBD" w14:textId="77777777" w:rsidR="00D676AC" w:rsidRPr="00E9303E" w:rsidRDefault="00D676AC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2F930A79" w14:textId="75EDC7B4" w:rsidR="00260CD4" w:rsidRPr="00D676AC" w:rsidRDefault="00260CD4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4E040703" w14:textId="1FA22FCE" w:rsidR="006D35AA" w:rsidRPr="00CB62E4" w:rsidRDefault="00000000" w:rsidP="00E400AD">
      <w:pPr>
        <w:tabs>
          <w:tab w:val="left" w:pos="908"/>
        </w:tabs>
        <w:spacing w:line="360" w:lineRule="auto"/>
        <w:rPr>
          <w:sz w:val="15"/>
        </w:rPr>
      </w:pPr>
    </w:p>
    <w:sectPr w:rsidR="006D35AA" w:rsidRPr="00CB62E4" w:rsidSect="0071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9548" w14:textId="77777777" w:rsidR="002233C3" w:rsidRDefault="002233C3">
      <w:r>
        <w:separator/>
      </w:r>
    </w:p>
  </w:endnote>
  <w:endnote w:type="continuationSeparator" w:id="0">
    <w:p w14:paraId="62039371" w14:textId="77777777" w:rsidR="002233C3" w:rsidRDefault="0022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457B" w14:textId="77777777" w:rsidR="0089391E" w:rsidRDefault="008939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3CA066C9" w:rsid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1825AE">
      <w:rPr>
        <w:rFonts w:ascii="Times New Roman" w:hAnsi="Times New Roman" w:cs="Times New Roman"/>
        <w:sz w:val="18"/>
        <w:szCs w:val="18"/>
      </w:rPr>
      <w:t>/Tez</w:t>
    </w:r>
    <w:r w:rsidR="00843D30">
      <w:rPr>
        <w:rFonts w:ascii="Times New Roman" w:hAnsi="Times New Roman" w:cs="Times New Roman"/>
        <w:sz w:val="18"/>
        <w:szCs w:val="18"/>
      </w:rPr>
      <w:t xml:space="preserve">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E703FF">
      <w:rPr>
        <w:rFonts w:ascii="Times New Roman" w:hAnsi="Times New Roman" w:cs="Times New Roman"/>
        <w:sz w:val="18"/>
        <w:szCs w:val="18"/>
      </w:rPr>
      <w:t xml:space="preserve"> Danışmanına (varsa</w:t>
    </w:r>
    <w:r w:rsidR="001825AE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>İkin</w:t>
    </w:r>
    <w:r w:rsidR="001825AE">
      <w:rPr>
        <w:rFonts w:ascii="Times New Roman" w:hAnsi="Times New Roman" w:cs="Times New Roman"/>
        <w:sz w:val="18"/>
        <w:szCs w:val="18"/>
      </w:rPr>
      <w:t>ci</w:t>
    </w:r>
    <w:r w:rsidR="00843D30">
      <w:rPr>
        <w:rFonts w:ascii="Times New Roman" w:hAnsi="Times New Roman" w:cs="Times New Roman"/>
        <w:sz w:val="18"/>
        <w:szCs w:val="18"/>
      </w:rPr>
      <w:t xml:space="preserve">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 xml:space="preserve">teslim edilir. İlgili form, </w:t>
    </w:r>
    <w:r w:rsidR="001825AE">
      <w:rPr>
        <w:rFonts w:ascii="Times New Roman" w:hAnsi="Times New Roman" w:cs="Times New Roman"/>
        <w:sz w:val="18"/>
        <w:szCs w:val="18"/>
      </w:rPr>
      <w:t>d</w:t>
    </w:r>
    <w:r w:rsidR="007159FF">
      <w:rPr>
        <w:rFonts w:ascii="Times New Roman" w:hAnsi="Times New Roman" w:cs="Times New Roman"/>
        <w:sz w:val="18"/>
        <w:szCs w:val="18"/>
      </w:rPr>
      <w:t>anışman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>, Enstitü Anabilim Dalı tarafından da Enstitüye iletilir.</w:t>
    </w:r>
    <w:r w:rsidR="001825AE">
      <w:rPr>
        <w:rFonts w:ascii="Times New Roman" w:hAnsi="Times New Roman" w:cs="Times New Roman"/>
        <w:sz w:val="18"/>
        <w:szCs w:val="18"/>
      </w:rPr>
      <w:t xml:space="preserve"> </w:t>
    </w:r>
    <w:r w:rsidR="00843D30">
      <w:rPr>
        <w:rFonts w:ascii="Times New Roman" w:hAnsi="Times New Roman" w:cs="Times New Roman"/>
        <w:sz w:val="18"/>
        <w:szCs w:val="18"/>
      </w:rPr>
      <w:t>Konu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  <w:p w14:paraId="70940701" w14:textId="1176A2D0" w:rsidR="00260CD4" w:rsidRPr="000942D9" w:rsidRDefault="00260CD4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260CD4">
      <w:rPr>
        <w:rFonts w:ascii="Times New Roman" w:hAnsi="Times New Roman" w:cs="Times New Roman"/>
        <w:sz w:val="18"/>
        <w:szCs w:val="18"/>
      </w:rPr>
      <w:t xml:space="preserve">IMPORTANT: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>completed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>digitally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(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second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if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applicable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),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submitted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submits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relevant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Department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which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then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fo</w:t>
    </w:r>
    <w:r>
      <w:rPr>
        <w:rFonts w:ascii="Times New Roman" w:hAnsi="Times New Roman" w:cs="Times New Roman"/>
        <w:i/>
        <w:iCs/>
        <w:sz w:val="18"/>
        <w:szCs w:val="18"/>
      </w:rPr>
      <w:t>rwards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Graduate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Educatıon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Insti</w:t>
    </w:r>
    <w:r w:rsidRPr="00EA36C9">
      <w:rPr>
        <w:rFonts w:ascii="Times New Roman" w:hAnsi="Times New Roman" w:cs="Times New Roman"/>
        <w:i/>
        <w:iCs/>
        <w:sz w:val="18"/>
        <w:szCs w:val="18"/>
      </w:rPr>
      <w:t>tute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topic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is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finalized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upon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approval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of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Graduate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Educatıon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Insti</w:t>
    </w:r>
    <w:r w:rsidR="0089391E" w:rsidRPr="00EA36C9">
      <w:rPr>
        <w:rFonts w:ascii="Times New Roman" w:hAnsi="Times New Roman" w:cs="Times New Roman"/>
        <w:i/>
        <w:iCs/>
        <w:sz w:val="18"/>
        <w:szCs w:val="18"/>
      </w:rPr>
      <w:t>tute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Executive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Board.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A663" w14:textId="77777777" w:rsidR="0089391E" w:rsidRDefault="008939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E811" w14:textId="77777777" w:rsidR="002233C3" w:rsidRDefault="002233C3">
      <w:r>
        <w:separator/>
      </w:r>
    </w:p>
  </w:footnote>
  <w:footnote w:type="continuationSeparator" w:id="0">
    <w:p w14:paraId="4F6F1DB1" w14:textId="77777777" w:rsidR="002233C3" w:rsidRDefault="0022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155F" w14:textId="77777777" w:rsidR="0089391E" w:rsidRDefault="008939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7BD" w14:textId="77777777" w:rsidR="0089391E" w:rsidRDefault="008939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A06" w14:textId="77777777" w:rsidR="0089391E" w:rsidRDefault="008939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00619"/>
    <w:rsid w:val="00044381"/>
    <w:rsid w:val="00097D91"/>
    <w:rsid w:val="00131AD5"/>
    <w:rsid w:val="00161B76"/>
    <w:rsid w:val="001825AE"/>
    <w:rsid w:val="001B6D07"/>
    <w:rsid w:val="001C7E89"/>
    <w:rsid w:val="001E795B"/>
    <w:rsid w:val="00206368"/>
    <w:rsid w:val="0021206C"/>
    <w:rsid w:val="002233C3"/>
    <w:rsid w:val="00225C06"/>
    <w:rsid w:val="00226192"/>
    <w:rsid w:val="00260CD4"/>
    <w:rsid w:val="00283EC0"/>
    <w:rsid w:val="00296631"/>
    <w:rsid w:val="002C0539"/>
    <w:rsid w:val="00304B87"/>
    <w:rsid w:val="00321E90"/>
    <w:rsid w:val="00327376"/>
    <w:rsid w:val="00327F40"/>
    <w:rsid w:val="00354470"/>
    <w:rsid w:val="003A7AD4"/>
    <w:rsid w:val="003E42F9"/>
    <w:rsid w:val="003F0A31"/>
    <w:rsid w:val="00413468"/>
    <w:rsid w:val="00417FB0"/>
    <w:rsid w:val="00473D22"/>
    <w:rsid w:val="00477069"/>
    <w:rsid w:val="00493299"/>
    <w:rsid w:val="00497482"/>
    <w:rsid w:val="004B1DE5"/>
    <w:rsid w:val="004B72B3"/>
    <w:rsid w:val="005206BE"/>
    <w:rsid w:val="00557298"/>
    <w:rsid w:val="0058480F"/>
    <w:rsid w:val="00584DAA"/>
    <w:rsid w:val="0058635E"/>
    <w:rsid w:val="005942BE"/>
    <w:rsid w:val="005B6936"/>
    <w:rsid w:val="005D1EF3"/>
    <w:rsid w:val="006162D5"/>
    <w:rsid w:val="0064677C"/>
    <w:rsid w:val="00656BB5"/>
    <w:rsid w:val="00661E1A"/>
    <w:rsid w:val="00692F5B"/>
    <w:rsid w:val="006B705A"/>
    <w:rsid w:val="006D030C"/>
    <w:rsid w:val="006D03B4"/>
    <w:rsid w:val="006F6AE9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03E97"/>
    <w:rsid w:val="00810D0A"/>
    <w:rsid w:val="008135FD"/>
    <w:rsid w:val="00814804"/>
    <w:rsid w:val="00843D30"/>
    <w:rsid w:val="00864F6F"/>
    <w:rsid w:val="00886AA8"/>
    <w:rsid w:val="0089391E"/>
    <w:rsid w:val="008F4C77"/>
    <w:rsid w:val="00951E70"/>
    <w:rsid w:val="009A2E82"/>
    <w:rsid w:val="009B7C54"/>
    <w:rsid w:val="009C5264"/>
    <w:rsid w:val="009F3160"/>
    <w:rsid w:val="00A155EA"/>
    <w:rsid w:val="00A50D17"/>
    <w:rsid w:val="00A56B16"/>
    <w:rsid w:val="00A67DB3"/>
    <w:rsid w:val="00A87D9C"/>
    <w:rsid w:val="00AB40C1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44D6"/>
    <w:rsid w:val="00BE5EA3"/>
    <w:rsid w:val="00BF1420"/>
    <w:rsid w:val="00C35BEF"/>
    <w:rsid w:val="00C458E4"/>
    <w:rsid w:val="00C61691"/>
    <w:rsid w:val="00C74787"/>
    <w:rsid w:val="00C84387"/>
    <w:rsid w:val="00CA6E8D"/>
    <w:rsid w:val="00CB62E4"/>
    <w:rsid w:val="00CC141C"/>
    <w:rsid w:val="00CC22BE"/>
    <w:rsid w:val="00CE0EE9"/>
    <w:rsid w:val="00D04496"/>
    <w:rsid w:val="00D526F5"/>
    <w:rsid w:val="00D676AC"/>
    <w:rsid w:val="00D80D51"/>
    <w:rsid w:val="00DC7800"/>
    <w:rsid w:val="00DD1EFF"/>
    <w:rsid w:val="00DD25BB"/>
    <w:rsid w:val="00DE02FC"/>
    <w:rsid w:val="00DF1705"/>
    <w:rsid w:val="00DF58D7"/>
    <w:rsid w:val="00E07345"/>
    <w:rsid w:val="00E30C2D"/>
    <w:rsid w:val="00E400AD"/>
    <w:rsid w:val="00E703FF"/>
    <w:rsid w:val="00E72FB7"/>
    <w:rsid w:val="00E9303E"/>
    <w:rsid w:val="00EA36C9"/>
    <w:rsid w:val="00EC0683"/>
    <w:rsid w:val="00EC4068"/>
    <w:rsid w:val="00F16356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15</cp:revision>
  <cp:lastPrinted>2025-03-24T13:52:00Z</cp:lastPrinted>
  <dcterms:created xsi:type="dcterms:W3CDTF">2025-03-24T09:54:00Z</dcterms:created>
  <dcterms:modified xsi:type="dcterms:W3CDTF">2025-04-10T08:47:00Z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c758344be9693cc6eb5de5d21c70b86ed34aafd0b9868aa9402da5591ae18b69</vt:lpwstr>
  </property>
</Properties>
</file>