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661E1A" w:rsidRPr="000942D9" w14:paraId="725F1F91" w14:textId="77777777" w:rsidTr="006259AD">
        <w:trPr>
          <w:trHeight w:val="284"/>
        </w:trPr>
        <w:tc>
          <w:tcPr>
            <w:tcW w:w="9289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2FE1E72D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76200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47F83700" w:rsidR="00661E1A" w:rsidRPr="000942D9" w:rsidRDefault="00661E1A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6529B57E" w14:textId="35214731" w:rsidR="00661E1A" w:rsidRDefault="009F3160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LİSANSÜSTÜ EĞİTİM 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0A35C8D5" w:rsidR="00661E1A" w:rsidRPr="000942D9" w:rsidRDefault="00EC0683" w:rsidP="00661E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18"/>
        </w:rPr>
        <w:t>DÖNEM PROJESİ</w:t>
      </w:r>
      <w:r w:rsidR="00C61691">
        <w:rPr>
          <w:rFonts w:ascii="Times New Roman" w:hAnsi="Times New Roman" w:cs="Times New Roman"/>
          <w:b/>
          <w:sz w:val="22"/>
          <w:szCs w:val="18"/>
        </w:rPr>
        <w:t xml:space="preserve"> KONUSU ÖNERİ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405"/>
        <w:gridCol w:w="6859"/>
      </w:tblGrid>
      <w:tr w:rsidR="004B1DE5" w:rsidRPr="000942D9" w14:paraId="33ECB4E2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76BDD3C9" w14:textId="472D9852" w:rsidR="00206368" w:rsidRPr="00296631" w:rsidRDefault="00CA6E8D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6162D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859" w:type="dxa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19DE26EA" w14:textId="4F61B7E9" w:rsidR="0021206C" w:rsidRPr="00296631" w:rsidRDefault="0021206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  <w:tc>
          <w:tcPr>
            <w:tcW w:w="6859" w:type="dxa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3C3BDC49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6859" w:type="dxa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2B130C7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6939D518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</w:tc>
        <w:tc>
          <w:tcPr>
            <w:tcW w:w="6859" w:type="dxa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735433F0" w14:textId="0B46572D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6859" w:type="dxa"/>
          </w:tcPr>
          <w:p w14:paraId="0059819E" w14:textId="248DF845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07EE74E9" w14:textId="77777777" w:rsidTr="007159FF">
        <w:trPr>
          <w:trHeight w:val="144"/>
        </w:trPr>
        <w:tc>
          <w:tcPr>
            <w:tcW w:w="2405" w:type="dxa"/>
            <w:vAlign w:val="center"/>
          </w:tcPr>
          <w:p w14:paraId="6F82E4D6" w14:textId="03E27E90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</w:tc>
        <w:tc>
          <w:tcPr>
            <w:tcW w:w="6859" w:type="dxa"/>
          </w:tcPr>
          <w:p w14:paraId="0B91CC66" w14:textId="4AA2E019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78E35D" w14:textId="77777777" w:rsidR="007159FF" w:rsidRPr="000942D9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6883"/>
      </w:tblGrid>
      <w:tr w:rsidR="00C61691" w:rsidRPr="000942D9" w14:paraId="7CAF340E" w14:textId="77777777" w:rsidTr="00C61691">
        <w:trPr>
          <w:trHeight w:val="346"/>
        </w:trPr>
        <w:tc>
          <w:tcPr>
            <w:tcW w:w="2405" w:type="dxa"/>
            <w:vAlign w:val="center"/>
          </w:tcPr>
          <w:p w14:paraId="574B9F8C" w14:textId="4065FBE2" w:rsidR="00C61691" w:rsidRDefault="00E703FF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Dönem Projesi</w:t>
            </w:r>
            <w:r w:rsidR="00C61691">
              <w:rPr>
                <w:rFonts w:ascii="Times New Roman" w:hAnsi="Times New Roman" w:cs="Times New Roman"/>
                <w:b/>
                <w:sz w:val="18"/>
              </w:rPr>
              <w:t xml:space="preserve"> Başlığı</w:t>
            </w:r>
            <w:r w:rsidR="00F4559A">
              <w:rPr>
                <w:rFonts w:ascii="Times New Roman" w:hAnsi="Times New Roman" w:cs="Times New Roman"/>
                <w:b/>
                <w:sz w:val="18"/>
              </w:rPr>
              <w:t xml:space="preserve"> Önerisi: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vAlign w:val="center"/>
          </w:tcPr>
          <w:p w14:paraId="0B349E72" w14:textId="558E83C1" w:rsidR="00C61691" w:rsidRPr="00C61691" w:rsidRDefault="00E703FF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Dönem Projesi başlığı önerisini giriniz.]"/>
                  </w:textInput>
                </w:ffData>
              </w:fldChar>
            </w:r>
            <w:bookmarkStart w:id="0" w:name="Metin1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[Dönem Projesi başlığı önerisini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0"/>
          </w:p>
        </w:tc>
      </w:tr>
      <w:tr w:rsidR="00C61691" w:rsidRPr="000942D9" w14:paraId="76C5F54E" w14:textId="77777777" w:rsidTr="00C61691">
        <w:trPr>
          <w:trHeight w:val="631"/>
        </w:trPr>
        <w:tc>
          <w:tcPr>
            <w:tcW w:w="2405" w:type="dxa"/>
            <w:vAlign w:val="center"/>
          </w:tcPr>
          <w:p w14:paraId="22EDDDB9" w14:textId="41286342" w:rsidR="00C61691" w:rsidRPr="00DF1705" w:rsidRDefault="00DF1705" w:rsidP="00DF17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Döne</w:t>
            </w:r>
            <w:r w:rsidR="006F6AE9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m Projesi</w:t>
            </w:r>
            <w:r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6F6AE9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Konu</w:t>
            </w:r>
            <w:r w:rsidR="00C61691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Önerisi</w:t>
            </w:r>
            <w:r w:rsidR="00F4559A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</w:tc>
        <w:tc>
          <w:tcPr>
            <w:tcW w:w="6883" w:type="dxa"/>
            <w:vAlign w:val="center"/>
          </w:tcPr>
          <w:p w14:paraId="60504C76" w14:textId="5BA9A0D5" w:rsidR="00F4559A" w:rsidRDefault="00E703FF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 az 200, en fazla 350 sözcükten oluşan dönem projesi konusu öneri metnini giriniz. Önerinizin, dönem projenizin amacı, kapsamı, sınırlılıkları, özgün değeri, yöntemi, veri toplama araçları, vb. hakkında ayrıntılar içermesine özen göste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[En az 200, en fazla 350 sözcükten oluşan dönem projesi konusu öneri metnini giriniz. Önerinizin, dönem projenizin amacı, kapsamı, sınırlılıkları, özgün değeri, yöntemi, veri toplama araçları, vb. hakkında ayrıntılar içermesine özen gösteriniz.]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14:paraId="1D84ECA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9C1E42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DFF98A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A2F684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FA0C80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402D2F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5B7B15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F309B5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C1ED2C4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1AD87F1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9C9AD5C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642724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bookmarkStart w:id="1" w:name="_GoBack"/>
            <w:bookmarkEnd w:id="1"/>
          </w:p>
          <w:p w14:paraId="04F361C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2666971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4E472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02B330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B5A451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D25F46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A34E0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172EA8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86D02F3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933796B" w14:textId="709C54C5" w:rsidR="00F4559A" w:rsidRPr="00FF5120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471E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61691" w:rsidRPr="000942D9" w14:paraId="672089EF" w14:textId="77777777" w:rsidTr="007159FF">
        <w:trPr>
          <w:trHeight w:val="413"/>
        </w:trPr>
        <w:tc>
          <w:tcPr>
            <w:tcW w:w="2405" w:type="dxa"/>
            <w:vAlign w:val="center"/>
          </w:tcPr>
          <w:p w14:paraId="7765A58C" w14:textId="51F3755A" w:rsidR="00C61691" w:rsidRDefault="00F4559A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Anahtar Sözcükler:</w:t>
            </w:r>
          </w:p>
        </w:tc>
        <w:tc>
          <w:tcPr>
            <w:tcW w:w="6883" w:type="dxa"/>
            <w:vAlign w:val="center"/>
          </w:tcPr>
          <w:p w14:paraId="118CF1AF" w14:textId="30B0327F" w:rsidR="00C61691" w:rsidRDefault="00E703FF" w:rsidP="00C61691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dönem projesi konusuna ilişkin anahtar sözcükleri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dönem projesi konusuna ilişkin anahtar sözcükleri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</w:tbl>
    <w:p w14:paraId="3604BC95" w14:textId="063AC643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7159FF" w:rsidRPr="000942D9" w14:paraId="332A9A05" w14:textId="77777777" w:rsidTr="007F5DD6">
        <w:trPr>
          <w:trHeight w:val="631"/>
        </w:trPr>
        <w:tc>
          <w:tcPr>
            <w:tcW w:w="2405" w:type="dxa"/>
            <w:vAlign w:val="center"/>
          </w:tcPr>
          <w:p w14:paraId="75222E2A" w14:textId="69CEBB65" w:rsidR="007159FF" w:rsidRPr="000942D9" w:rsidRDefault="007159FF" w:rsidP="007F5DD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ÖĞRENCİ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3B51E4FD" w14:textId="77777777" w:rsidR="007159FF" w:rsidRPr="00044381" w:rsidRDefault="007159FF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4FCA8EC2" w14:textId="2025C67B" w:rsidR="007159FF" w:rsidRPr="00FF5120" w:rsidRDefault="00225C06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59F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8D381F1" w14:textId="77777777" w:rsidR="007159FF" w:rsidRPr="009C5264" w:rsidRDefault="007159FF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552CCFBE" w14:textId="77777777" w:rsidR="007159FF" w:rsidRPr="00FF5120" w:rsidRDefault="007159FF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17D4ADC4" w14:textId="1B810B88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4B1DE5" w:rsidRPr="000942D9" w14:paraId="676434CE" w14:textId="77777777" w:rsidTr="00843D30">
        <w:trPr>
          <w:trHeight w:val="631"/>
        </w:trPr>
        <w:tc>
          <w:tcPr>
            <w:tcW w:w="2405" w:type="dxa"/>
            <w:vAlign w:val="center"/>
          </w:tcPr>
          <w:p w14:paraId="38B77106" w14:textId="567459BE" w:rsidR="004B1DE5" w:rsidRPr="000942D9" w:rsidRDefault="00843D30" w:rsidP="00843D30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43D30">
              <w:rPr>
                <w:rFonts w:ascii="Times New Roman" w:hAnsi="Times New Roman" w:cs="Times New Roman"/>
                <w:b/>
                <w:sz w:val="18"/>
              </w:rPr>
              <w:t>DANIŞMAN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7077C3BA" w14:textId="77777777" w:rsidR="004B1DE5" w:rsidRPr="00044381" w:rsidRDefault="004B1DE5" w:rsidP="00B25D3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3D9C9A86" w14:textId="700B1DA4" w:rsidR="004B1DE5" w:rsidRPr="00FF5120" w:rsidRDefault="00225C06" w:rsidP="00B25D3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B1DE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5B9BE07" w14:textId="77777777" w:rsidR="009C5264" w:rsidRPr="009C5264" w:rsidRDefault="009C5264" w:rsidP="009C5264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3EDE0B4C" w14:textId="61BBEB08" w:rsidR="004B1DE5" w:rsidRPr="00FF5120" w:rsidRDefault="009C5264" w:rsidP="009C52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3BA41772" w14:textId="1DA59491" w:rsidR="00661E1A" w:rsidRDefault="00661E1A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F4559A" w:rsidRPr="000942D9" w14:paraId="3705994D" w14:textId="77777777" w:rsidTr="007F5DD6">
        <w:trPr>
          <w:trHeight w:val="631"/>
        </w:trPr>
        <w:tc>
          <w:tcPr>
            <w:tcW w:w="2405" w:type="dxa"/>
          </w:tcPr>
          <w:p w14:paraId="387CE638" w14:textId="48A3A9CF" w:rsidR="00F4559A" w:rsidRPr="000942D9" w:rsidRDefault="00843D30" w:rsidP="00843D30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İKİNCİ DANIŞMAN (Varsa)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2A98D5C6" w14:textId="77777777" w:rsidR="00F4559A" w:rsidRPr="00044381" w:rsidRDefault="00F4559A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444DE831" w14:textId="5956328A" w:rsidR="00F4559A" w:rsidRPr="00FF5120" w:rsidRDefault="00225C06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4559A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7BD182C7" w14:textId="77777777" w:rsidR="00F4559A" w:rsidRPr="009C5264" w:rsidRDefault="00F4559A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2F930A79" w14:textId="77777777" w:rsidR="00F4559A" w:rsidRPr="00FF5120" w:rsidRDefault="00F4559A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4E040703" w14:textId="1FA22FCE" w:rsidR="006D35AA" w:rsidRPr="00CB62E4" w:rsidRDefault="00493299" w:rsidP="00E400AD">
      <w:pPr>
        <w:tabs>
          <w:tab w:val="left" w:pos="908"/>
        </w:tabs>
        <w:spacing w:line="360" w:lineRule="auto"/>
        <w:rPr>
          <w:sz w:val="15"/>
        </w:rPr>
      </w:pPr>
    </w:p>
    <w:sectPr w:rsidR="006D35AA" w:rsidRPr="00CB62E4" w:rsidSect="00713D4A">
      <w:foot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AD494" w14:textId="77777777" w:rsidR="00493299" w:rsidRDefault="00493299">
      <w:r>
        <w:separator/>
      </w:r>
    </w:p>
  </w:endnote>
  <w:endnote w:type="continuationSeparator" w:id="0">
    <w:p w14:paraId="1B03671F" w14:textId="77777777" w:rsidR="00493299" w:rsidRDefault="0049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303" w14:textId="656C37B6" w:rsidR="000942D9" w:rsidRP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E703FF">
      <w:rPr>
        <w:rFonts w:ascii="Times New Roman" w:hAnsi="Times New Roman" w:cs="Times New Roman"/>
        <w:sz w:val="18"/>
        <w:szCs w:val="18"/>
      </w:rPr>
      <w:t>Dönem Projesi</w:t>
    </w:r>
    <w:r w:rsidR="00843D30">
      <w:rPr>
        <w:rFonts w:ascii="Times New Roman" w:hAnsi="Times New Roman" w:cs="Times New Roman"/>
        <w:sz w:val="18"/>
        <w:szCs w:val="18"/>
      </w:rPr>
      <w:t xml:space="preserve"> Konusu Öneri</w:t>
    </w:r>
    <w:r w:rsidR="00477069">
      <w:rPr>
        <w:rFonts w:ascii="Times New Roman" w:hAnsi="Times New Roman" w:cs="Times New Roman"/>
        <w:sz w:val="18"/>
        <w:szCs w:val="18"/>
      </w:rPr>
      <w:t xml:space="preserve"> 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</w:t>
    </w:r>
    <w:r w:rsidR="00D526F5">
      <w:rPr>
        <w:rFonts w:ascii="Times New Roman" w:hAnsi="Times New Roman" w:cs="Times New Roman"/>
        <w:sz w:val="18"/>
        <w:szCs w:val="18"/>
      </w:rPr>
      <w:t>ur ve</w:t>
    </w:r>
    <w:r w:rsidR="00E703FF">
      <w:rPr>
        <w:rFonts w:ascii="Times New Roman" w:hAnsi="Times New Roman" w:cs="Times New Roman"/>
        <w:sz w:val="18"/>
        <w:szCs w:val="18"/>
      </w:rPr>
      <w:t xml:space="preserve"> Dönem Projesi Danışmanına (varsa İkinci Dönem Projesi</w:t>
    </w:r>
    <w:r w:rsidR="00843D30">
      <w:rPr>
        <w:rFonts w:ascii="Times New Roman" w:hAnsi="Times New Roman" w:cs="Times New Roman"/>
        <w:sz w:val="18"/>
        <w:szCs w:val="18"/>
      </w:rPr>
      <w:t xml:space="preserve"> Danışmanına) </w:t>
    </w:r>
    <w:r w:rsidR="00D526F5">
      <w:rPr>
        <w:rFonts w:ascii="Times New Roman" w:hAnsi="Times New Roman" w:cs="Times New Roman"/>
        <w:sz w:val="18"/>
        <w:szCs w:val="18"/>
      </w:rPr>
      <w:t>imzalatıl</w:t>
    </w:r>
    <w:r w:rsidR="007159FF">
      <w:rPr>
        <w:rFonts w:ascii="Times New Roman" w:hAnsi="Times New Roman" w:cs="Times New Roman"/>
        <w:sz w:val="18"/>
        <w:szCs w:val="18"/>
      </w:rPr>
      <w:t>arak</w:t>
    </w:r>
    <w:r w:rsidR="00D526F5">
      <w:rPr>
        <w:rFonts w:ascii="Times New Roman" w:hAnsi="Times New Roman" w:cs="Times New Roman"/>
        <w:sz w:val="18"/>
        <w:szCs w:val="18"/>
      </w:rPr>
      <w:t xml:space="preserve"> </w:t>
    </w:r>
    <w:r w:rsidR="00E703FF">
      <w:rPr>
        <w:rFonts w:ascii="Times New Roman" w:hAnsi="Times New Roman" w:cs="Times New Roman"/>
        <w:sz w:val="18"/>
        <w:szCs w:val="18"/>
      </w:rPr>
      <w:t>teslim edilir. İlgili form, Dönem Projesi</w:t>
    </w:r>
    <w:r w:rsidR="007159FF">
      <w:rPr>
        <w:rFonts w:ascii="Times New Roman" w:hAnsi="Times New Roman" w:cs="Times New Roman"/>
        <w:sz w:val="18"/>
        <w:szCs w:val="18"/>
      </w:rPr>
      <w:t xml:space="preserve"> Danışmanı tarafından</w:t>
    </w:r>
    <w:r w:rsidR="00843D30">
      <w:rPr>
        <w:rFonts w:ascii="Times New Roman" w:hAnsi="Times New Roman" w:cs="Times New Roman"/>
        <w:sz w:val="18"/>
        <w:szCs w:val="18"/>
      </w:rPr>
      <w:t xml:space="preserve"> </w:t>
    </w:r>
    <w:r w:rsidR="009C5264">
      <w:rPr>
        <w:rFonts w:ascii="Times New Roman" w:hAnsi="Times New Roman" w:cs="Times New Roman"/>
        <w:sz w:val="18"/>
        <w:szCs w:val="18"/>
      </w:rPr>
      <w:t>Enstitü Anabilim Dalına</w:t>
    </w:r>
    <w:r w:rsidR="007159FF">
      <w:rPr>
        <w:rFonts w:ascii="Times New Roman" w:hAnsi="Times New Roman" w:cs="Times New Roman"/>
        <w:sz w:val="18"/>
        <w:szCs w:val="18"/>
      </w:rPr>
      <w:t xml:space="preserve">, Enstitü Anabilim Dalı tarafından da Enstitüye iletilir. </w:t>
    </w:r>
    <w:r w:rsidR="00E703FF">
      <w:rPr>
        <w:rFonts w:ascii="Times New Roman" w:hAnsi="Times New Roman" w:cs="Times New Roman"/>
        <w:sz w:val="18"/>
        <w:szCs w:val="18"/>
      </w:rPr>
      <w:t>Dönem Projesi</w:t>
    </w:r>
    <w:r w:rsidR="00843D30">
      <w:rPr>
        <w:rFonts w:ascii="Times New Roman" w:hAnsi="Times New Roman" w:cs="Times New Roman"/>
        <w:sz w:val="18"/>
        <w:szCs w:val="18"/>
      </w:rPr>
      <w:t xml:space="preserve"> Konusu</w:t>
    </w:r>
    <w:r w:rsidR="009C5264">
      <w:rPr>
        <w:rFonts w:ascii="Times New Roman" w:hAnsi="Times New Roman" w:cs="Times New Roman"/>
        <w:sz w:val="18"/>
        <w:szCs w:val="18"/>
      </w:rPr>
      <w:t xml:space="preserve">, Enstitü Yönetim Kurulu Kararı ile </w:t>
    </w:r>
    <w:r w:rsidR="00843D30">
      <w:rPr>
        <w:rFonts w:ascii="Times New Roman" w:hAnsi="Times New Roman" w:cs="Times New Roman"/>
        <w:sz w:val="18"/>
        <w:szCs w:val="18"/>
      </w:rPr>
      <w:t>kesinleşir</w:t>
    </w:r>
    <w:r w:rsidR="009C5264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100AA" w14:textId="77777777" w:rsidR="00493299" w:rsidRDefault="00493299">
      <w:r>
        <w:separator/>
      </w:r>
    </w:p>
  </w:footnote>
  <w:footnote w:type="continuationSeparator" w:id="0">
    <w:p w14:paraId="5BCC86E6" w14:textId="77777777" w:rsidR="00493299" w:rsidRDefault="0049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44381"/>
    <w:rsid w:val="00097D91"/>
    <w:rsid w:val="00131AD5"/>
    <w:rsid w:val="00161B76"/>
    <w:rsid w:val="001C7E89"/>
    <w:rsid w:val="001E795B"/>
    <w:rsid w:val="00206368"/>
    <w:rsid w:val="0021206C"/>
    <w:rsid w:val="00225C06"/>
    <w:rsid w:val="00226192"/>
    <w:rsid w:val="00283EC0"/>
    <w:rsid w:val="00296631"/>
    <w:rsid w:val="002C0539"/>
    <w:rsid w:val="00304B87"/>
    <w:rsid w:val="00321E90"/>
    <w:rsid w:val="00327376"/>
    <w:rsid w:val="00327F40"/>
    <w:rsid w:val="00354470"/>
    <w:rsid w:val="003A7AD4"/>
    <w:rsid w:val="003E42F9"/>
    <w:rsid w:val="003F0A31"/>
    <w:rsid w:val="00413468"/>
    <w:rsid w:val="00417FB0"/>
    <w:rsid w:val="00473D22"/>
    <w:rsid w:val="00477069"/>
    <w:rsid w:val="00493299"/>
    <w:rsid w:val="004B1DE5"/>
    <w:rsid w:val="004B72B3"/>
    <w:rsid w:val="005206BE"/>
    <w:rsid w:val="0058480F"/>
    <w:rsid w:val="00584DAA"/>
    <w:rsid w:val="0058635E"/>
    <w:rsid w:val="005942BE"/>
    <w:rsid w:val="005B6936"/>
    <w:rsid w:val="005D1EF3"/>
    <w:rsid w:val="006162D5"/>
    <w:rsid w:val="0064677C"/>
    <w:rsid w:val="00656BB5"/>
    <w:rsid w:val="00661E1A"/>
    <w:rsid w:val="00692F5B"/>
    <w:rsid w:val="006B705A"/>
    <w:rsid w:val="006D030C"/>
    <w:rsid w:val="006F6AE9"/>
    <w:rsid w:val="006F7685"/>
    <w:rsid w:val="00700069"/>
    <w:rsid w:val="00713D4A"/>
    <w:rsid w:val="007159FF"/>
    <w:rsid w:val="00721603"/>
    <w:rsid w:val="00760659"/>
    <w:rsid w:val="007A46D6"/>
    <w:rsid w:val="007A5115"/>
    <w:rsid w:val="007C4643"/>
    <w:rsid w:val="007D3798"/>
    <w:rsid w:val="007D7309"/>
    <w:rsid w:val="00803E97"/>
    <w:rsid w:val="00810D0A"/>
    <w:rsid w:val="008135FD"/>
    <w:rsid w:val="00814804"/>
    <w:rsid w:val="00843D30"/>
    <w:rsid w:val="00886AA8"/>
    <w:rsid w:val="00951E70"/>
    <w:rsid w:val="009A2E82"/>
    <w:rsid w:val="009B7C54"/>
    <w:rsid w:val="009C5264"/>
    <w:rsid w:val="009F3160"/>
    <w:rsid w:val="00A155EA"/>
    <w:rsid w:val="00A50D17"/>
    <w:rsid w:val="00A56B16"/>
    <w:rsid w:val="00A67DB3"/>
    <w:rsid w:val="00A87D9C"/>
    <w:rsid w:val="00AE2FBC"/>
    <w:rsid w:val="00B05ED7"/>
    <w:rsid w:val="00B413DF"/>
    <w:rsid w:val="00B5029E"/>
    <w:rsid w:val="00B515DD"/>
    <w:rsid w:val="00B53373"/>
    <w:rsid w:val="00B6088F"/>
    <w:rsid w:val="00B80928"/>
    <w:rsid w:val="00BB0228"/>
    <w:rsid w:val="00BE5EA3"/>
    <w:rsid w:val="00BF1420"/>
    <w:rsid w:val="00C35BEF"/>
    <w:rsid w:val="00C61691"/>
    <w:rsid w:val="00C84387"/>
    <w:rsid w:val="00CA6E8D"/>
    <w:rsid w:val="00CB62E4"/>
    <w:rsid w:val="00CC141C"/>
    <w:rsid w:val="00CC22BE"/>
    <w:rsid w:val="00D04496"/>
    <w:rsid w:val="00D526F5"/>
    <w:rsid w:val="00D80D51"/>
    <w:rsid w:val="00DC7800"/>
    <w:rsid w:val="00DE02FC"/>
    <w:rsid w:val="00DF1705"/>
    <w:rsid w:val="00DF58D7"/>
    <w:rsid w:val="00E07345"/>
    <w:rsid w:val="00E400AD"/>
    <w:rsid w:val="00E703FF"/>
    <w:rsid w:val="00E72FB7"/>
    <w:rsid w:val="00EC0683"/>
    <w:rsid w:val="00EC4068"/>
    <w:rsid w:val="00F267C3"/>
    <w:rsid w:val="00F4559A"/>
    <w:rsid w:val="00F636E3"/>
    <w:rsid w:val="00F742C0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2</cp:revision>
  <cp:lastPrinted>2019-01-17T12:10:00Z</cp:lastPrinted>
  <dcterms:created xsi:type="dcterms:W3CDTF">2023-12-14T10:18:00Z</dcterms:created>
  <dcterms:modified xsi:type="dcterms:W3CDTF">2023-12-14T10:18:00Z</dcterms:modified>
</cp:coreProperties>
</file>