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4E1AC" w14:textId="77777777" w:rsidR="00E264AB" w:rsidRPr="00E264AB" w:rsidRDefault="00E264AB" w:rsidP="00E264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64AB">
        <w:rPr>
          <w:rFonts w:ascii="Times New Roman" w:hAnsi="Times New Roman" w:cs="Times New Roman"/>
          <w:b/>
          <w:bCs/>
          <w:sz w:val="28"/>
          <w:szCs w:val="28"/>
        </w:rPr>
        <w:t xml:space="preserve">ALANYA ÜNİVERSİTESİ </w:t>
      </w:r>
    </w:p>
    <w:p w14:paraId="59926258" w14:textId="77777777" w:rsidR="00E264AB" w:rsidRPr="00E264AB" w:rsidRDefault="00E264AB" w:rsidP="00E264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64AB">
        <w:rPr>
          <w:rFonts w:ascii="Times New Roman" w:hAnsi="Times New Roman" w:cs="Times New Roman"/>
          <w:b/>
          <w:bCs/>
          <w:sz w:val="28"/>
          <w:szCs w:val="28"/>
        </w:rPr>
        <w:t xml:space="preserve">MESLEK YÜKSEKOKULU </w:t>
      </w:r>
    </w:p>
    <w:p w14:paraId="5FD3A228" w14:textId="6D7764B5" w:rsidR="00E264AB" w:rsidRPr="00E264AB" w:rsidRDefault="00E264AB" w:rsidP="00E264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64AB">
        <w:rPr>
          <w:rFonts w:ascii="Times New Roman" w:hAnsi="Times New Roman" w:cs="Times New Roman"/>
          <w:b/>
          <w:bCs/>
          <w:sz w:val="28"/>
          <w:szCs w:val="28"/>
        </w:rPr>
        <w:t>KİMYA VE KİMYASAL İŞLEME TEKNOLOJİLERİ BÖLÜMÜ</w:t>
      </w:r>
    </w:p>
    <w:p w14:paraId="5500D0B7" w14:textId="1CE50C87" w:rsidR="00E264AB" w:rsidRPr="00E264AB" w:rsidRDefault="00E264AB" w:rsidP="00E264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64AB">
        <w:rPr>
          <w:rFonts w:ascii="Times New Roman" w:hAnsi="Times New Roman" w:cs="Times New Roman"/>
          <w:b/>
          <w:bCs/>
          <w:sz w:val="28"/>
          <w:szCs w:val="28"/>
        </w:rPr>
        <w:t>KİMYA TEKNOLOJİSİ PROGRAMI</w:t>
      </w:r>
    </w:p>
    <w:p w14:paraId="494DB147" w14:textId="1B53E3CF" w:rsidR="00982BF8" w:rsidRDefault="00E264AB" w:rsidP="00E264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64AB">
        <w:rPr>
          <w:rFonts w:ascii="Times New Roman" w:hAnsi="Times New Roman" w:cs="Times New Roman"/>
          <w:b/>
          <w:bCs/>
          <w:sz w:val="28"/>
          <w:szCs w:val="28"/>
        </w:rPr>
        <w:t>STAJ UYGULAMASI RAPORU</w:t>
      </w:r>
    </w:p>
    <w:p w14:paraId="4C58B8DC" w14:textId="77777777" w:rsidR="00E264AB" w:rsidRDefault="00E264AB" w:rsidP="00E264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1BC698" w14:textId="77777777" w:rsidR="00E264AB" w:rsidRDefault="00E264AB" w:rsidP="00E264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B39967" w14:textId="77777777" w:rsidR="00E264AB" w:rsidRDefault="00E264AB" w:rsidP="00E264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A826A9" w14:textId="77777777" w:rsidR="00E264AB" w:rsidRDefault="00E264AB" w:rsidP="00E264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A56D48" w14:textId="77777777" w:rsidR="00E264AB" w:rsidRDefault="00E264AB" w:rsidP="00E264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5E9A72" w14:textId="36C02D2A" w:rsidR="00E264AB" w:rsidRDefault="00E264AB" w:rsidP="00E264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KİM 100 – STAJ</w:t>
      </w:r>
    </w:p>
    <w:p w14:paraId="682686A3" w14:textId="77777777" w:rsidR="00E264AB" w:rsidRDefault="00E264AB" w:rsidP="00E264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D560E3" w14:textId="77777777" w:rsidR="00E264AB" w:rsidRDefault="00E264AB" w:rsidP="00E264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AFC837" w14:textId="77777777" w:rsidR="00E264AB" w:rsidRDefault="00E264AB" w:rsidP="00E264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AAC082" w14:textId="77777777" w:rsidR="00E264AB" w:rsidRDefault="00E264AB" w:rsidP="00E264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B0A7B7" w14:textId="77777777" w:rsidR="00E264AB" w:rsidRDefault="00E264AB" w:rsidP="00E264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999703" w14:textId="77777777" w:rsidR="00E264AB" w:rsidRPr="00E264AB" w:rsidRDefault="00E264AB" w:rsidP="00E264A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CC9972" w14:textId="0C1EEEC7" w:rsidR="00E264AB" w:rsidRPr="00E264AB" w:rsidRDefault="00E264AB" w:rsidP="00E264AB">
      <w:pPr>
        <w:jc w:val="center"/>
        <w:rPr>
          <w:rFonts w:ascii="Times New Roman" w:hAnsi="Times New Roman" w:cs="Times New Roman"/>
          <w:sz w:val="28"/>
          <w:szCs w:val="28"/>
        </w:rPr>
      </w:pPr>
      <w:r w:rsidRPr="00E264AB">
        <w:rPr>
          <w:rFonts w:ascii="Times New Roman" w:hAnsi="Times New Roman" w:cs="Times New Roman"/>
          <w:sz w:val="28"/>
          <w:szCs w:val="28"/>
        </w:rPr>
        <w:t>Öğrenci Adı-Soyadı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264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2796E9" w14:textId="19BAECDC" w:rsidR="00E264AB" w:rsidRPr="00E264AB" w:rsidRDefault="00E264AB" w:rsidP="00E264AB">
      <w:pPr>
        <w:jc w:val="center"/>
        <w:rPr>
          <w:rFonts w:ascii="Times New Roman" w:hAnsi="Times New Roman" w:cs="Times New Roman"/>
          <w:sz w:val="28"/>
          <w:szCs w:val="28"/>
        </w:rPr>
      </w:pPr>
      <w:r w:rsidRPr="00E264AB">
        <w:rPr>
          <w:rFonts w:ascii="Times New Roman" w:hAnsi="Times New Roman" w:cs="Times New Roman"/>
          <w:sz w:val="28"/>
          <w:szCs w:val="28"/>
        </w:rPr>
        <w:t>Öğrenci Numarası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264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8A99AF" w14:textId="331D7FFA" w:rsidR="00E264AB" w:rsidRPr="00E264AB" w:rsidRDefault="00E264AB" w:rsidP="00E264AB">
      <w:pPr>
        <w:jc w:val="center"/>
        <w:rPr>
          <w:rFonts w:ascii="Times New Roman" w:hAnsi="Times New Roman" w:cs="Times New Roman"/>
          <w:sz w:val="28"/>
          <w:szCs w:val="28"/>
        </w:rPr>
      </w:pPr>
      <w:r w:rsidRPr="00E264AB">
        <w:rPr>
          <w:rFonts w:ascii="Times New Roman" w:hAnsi="Times New Roman" w:cs="Times New Roman"/>
          <w:sz w:val="28"/>
          <w:szCs w:val="28"/>
        </w:rPr>
        <w:t>Yıl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6129B5B" w14:textId="77777777" w:rsidR="00E264AB" w:rsidRDefault="00E264AB" w:rsidP="00E264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B634E2" w14:textId="77777777" w:rsidR="00E264AB" w:rsidRDefault="00E264AB" w:rsidP="00E264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C0278A" w14:textId="77777777" w:rsidR="00E264AB" w:rsidRDefault="00E264AB" w:rsidP="00E264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792606" w14:textId="77777777" w:rsidR="00E264AB" w:rsidRDefault="00E264AB" w:rsidP="00E264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5AF9CC" w14:textId="7F6F6B1C" w:rsidR="00E264AB" w:rsidRDefault="00E264AB" w:rsidP="00E264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4810F2AF" wp14:editId="739392B0">
            <wp:extent cx="2190750" cy="952500"/>
            <wp:effectExtent l="0" t="0" r="0" b="0"/>
            <wp:docPr id="124460556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550C5F" w14:textId="77777777" w:rsidR="00E264AB" w:rsidRPr="00E264AB" w:rsidRDefault="00E264AB" w:rsidP="00E264A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4AB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Özet</w:t>
      </w:r>
    </w:p>
    <w:p w14:paraId="07C8451A" w14:textId="77777777" w:rsidR="00E264AB" w:rsidRPr="00E264AB" w:rsidRDefault="00E264AB" w:rsidP="00E264A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4AB">
        <w:rPr>
          <w:rFonts w:ascii="Times New Roman" w:hAnsi="Times New Roman" w:cs="Times New Roman"/>
          <w:sz w:val="24"/>
          <w:szCs w:val="24"/>
        </w:rPr>
        <w:t>Hazırlamış olduğunuz dosyanızın kısaca özetini bu başlık altında yazınız.</w:t>
      </w:r>
    </w:p>
    <w:p w14:paraId="290F9D7A" w14:textId="77777777" w:rsidR="00E264AB" w:rsidRPr="00E264AB" w:rsidRDefault="00E264AB" w:rsidP="00E264A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4AB">
        <w:rPr>
          <w:rFonts w:ascii="Times New Roman" w:hAnsi="Times New Roman" w:cs="Times New Roman"/>
          <w:b/>
          <w:bCs/>
          <w:sz w:val="24"/>
          <w:szCs w:val="24"/>
        </w:rPr>
        <w:t>2. Çalışılan Kurum Hakkında Bilgiler</w:t>
      </w:r>
    </w:p>
    <w:p w14:paraId="57190DE4" w14:textId="77777777" w:rsidR="00E264AB" w:rsidRPr="00E264AB" w:rsidRDefault="00E264AB" w:rsidP="00E264A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4AB">
        <w:rPr>
          <w:rFonts w:ascii="Times New Roman" w:hAnsi="Times New Roman" w:cs="Times New Roman"/>
          <w:b/>
          <w:bCs/>
          <w:sz w:val="24"/>
          <w:szCs w:val="24"/>
        </w:rPr>
        <w:t xml:space="preserve">2.1. Çalışılan Kurum Bilgileri </w:t>
      </w:r>
    </w:p>
    <w:p w14:paraId="09DABD83" w14:textId="7049B371" w:rsidR="00E264AB" w:rsidRPr="00E264AB" w:rsidRDefault="00E264AB" w:rsidP="00E264AB">
      <w:pPr>
        <w:jc w:val="both"/>
        <w:rPr>
          <w:rFonts w:ascii="Times New Roman" w:hAnsi="Times New Roman" w:cs="Times New Roman"/>
          <w:sz w:val="24"/>
          <w:szCs w:val="24"/>
        </w:rPr>
      </w:pPr>
      <w:r w:rsidRPr="00E264AB">
        <w:rPr>
          <w:rFonts w:ascii="Times New Roman" w:hAnsi="Times New Roman" w:cs="Times New Roman"/>
          <w:sz w:val="24"/>
          <w:szCs w:val="24"/>
        </w:rPr>
        <w:t xml:space="preserve">Şirketin kısa bir tanımı, tarihçesi, büyüklüğü, personeli, müşteri profili ve hizmet verdiği şube hakkında bilgiler veriniz.  </w:t>
      </w:r>
    </w:p>
    <w:p w14:paraId="27A50782" w14:textId="77777777" w:rsidR="00E264AB" w:rsidRPr="00E264AB" w:rsidRDefault="00E264AB" w:rsidP="00E264A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4AB">
        <w:rPr>
          <w:rFonts w:ascii="Times New Roman" w:hAnsi="Times New Roman" w:cs="Times New Roman"/>
          <w:b/>
          <w:bCs/>
          <w:sz w:val="24"/>
          <w:szCs w:val="24"/>
        </w:rPr>
        <w:t>3. Çalışılan Bölüm/Departman Hakkında Genel Bilgiler</w:t>
      </w:r>
    </w:p>
    <w:p w14:paraId="1A92B61A" w14:textId="011DD38F" w:rsidR="00E264AB" w:rsidRPr="00E264AB" w:rsidRDefault="00E264AB" w:rsidP="00E264A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4AB">
        <w:rPr>
          <w:rFonts w:ascii="Times New Roman" w:hAnsi="Times New Roman" w:cs="Times New Roman"/>
          <w:b/>
          <w:bCs/>
          <w:sz w:val="24"/>
          <w:szCs w:val="24"/>
        </w:rPr>
        <w:t xml:space="preserve"> 3.1. Kurumdaki Çalışan Sayısı ve Çalışanların Niteliklerine Göre Sınıflandırılması</w:t>
      </w:r>
    </w:p>
    <w:p w14:paraId="00187A11" w14:textId="47D9A8FC" w:rsidR="00C571DC" w:rsidRPr="00C571DC" w:rsidRDefault="00E264AB" w:rsidP="00C571DC">
      <w:pPr>
        <w:jc w:val="both"/>
        <w:rPr>
          <w:rFonts w:ascii="Times New Roman" w:hAnsi="Times New Roman" w:cs="Times New Roman"/>
          <w:sz w:val="24"/>
          <w:szCs w:val="24"/>
        </w:rPr>
      </w:pPr>
      <w:r w:rsidRPr="00E264AB">
        <w:rPr>
          <w:rFonts w:ascii="Times New Roman" w:hAnsi="Times New Roman" w:cs="Times New Roman"/>
          <w:sz w:val="24"/>
          <w:szCs w:val="24"/>
        </w:rPr>
        <w:t>Bölümün katkısı/işlevi; çalışanların sayısı ve sorumluluklarını yazınız.</w:t>
      </w:r>
      <w:r w:rsidR="00C571DC">
        <w:rPr>
          <w:rFonts w:ascii="Times New Roman" w:hAnsi="Times New Roman" w:cs="Times New Roman"/>
          <w:sz w:val="24"/>
          <w:szCs w:val="24"/>
        </w:rPr>
        <w:t xml:space="preserve"> </w:t>
      </w:r>
      <w:r w:rsidR="00C571DC" w:rsidRPr="00C571DC">
        <w:rPr>
          <w:rFonts w:ascii="Times New Roman" w:hAnsi="Times New Roman" w:cs="Times New Roman"/>
          <w:sz w:val="24"/>
          <w:szCs w:val="24"/>
        </w:rPr>
        <w:t xml:space="preserve">Genel olarak </w:t>
      </w:r>
      <w:r w:rsidR="00C21B64">
        <w:rPr>
          <w:rFonts w:ascii="Times New Roman" w:hAnsi="Times New Roman" w:cs="Times New Roman"/>
          <w:sz w:val="24"/>
          <w:szCs w:val="24"/>
        </w:rPr>
        <w:t>kimya</w:t>
      </w:r>
      <w:r w:rsidR="00C571DC" w:rsidRPr="00C571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0F8570" w14:textId="77777777" w:rsidR="00C571DC" w:rsidRPr="00C571DC" w:rsidRDefault="00C571DC" w:rsidP="00C571D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71DC">
        <w:rPr>
          <w:rFonts w:ascii="Times New Roman" w:hAnsi="Times New Roman" w:cs="Times New Roman"/>
          <w:sz w:val="24"/>
          <w:szCs w:val="24"/>
        </w:rPr>
        <w:t>departmanında</w:t>
      </w:r>
      <w:proofErr w:type="gramEnd"/>
      <w:r w:rsidRPr="00C571DC">
        <w:rPr>
          <w:rFonts w:ascii="Times New Roman" w:hAnsi="Times New Roman" w:cs="Times New Roman"/>
          <w:sz w:val="24"/>
          <w:szCs w:val="24"/>
        </w:rPr>
        <w:t xml:space="preserve"> çalışan personelin hiyerarşisini belirten organizasyon şeması düzenleyiniz </w:t>
      </w:r>
    </w:p>
    <w:p w14:paraId="5C7EFA6B" w14:textId="77777777" w:rsidR="00C571DC" w:rsidRPr="00C571DC" w:rsidRDefault="00C571DC" w:rsidP="00C571DC">
      <w:pPr>
        <w:jc w:val="both"/>
        <w:rPr>
          <w:rFonts w:ascii="Times New Roman" w:hAnsi="Times New Roman" w:cs="Times New Roman"/>
          <w:sz w:val="24"/>
          <w:szCs w:val="24"/>
        </w:rPr>
      </w:pPr>
      <w:r w:rsidRPr="00C571DC">
        <w:rPr>
          <w:rFonts w:ascii="Times New Roman" w:hAnsi="Times New Roman" w:cs="Times New Roman"/>
          <w:sz w:val="24"/>
          <w:szCs w:val="24"/>
        </w:rPr>
        <w:t xml:space="preserve">(Unvan ve isimleri belirtiniz). </w:t>
      </w:r>
    </w:p>
    <w:p w14:paraId="060A9D9D" w14:textId="0E59D575" w:rsidR="00E264AB" w:rsidRDefault="00C571DC" w:rsidP="00C571DC">
      <w:pPr>
        <w:jc w:val="both"/>
        <w:rPr>
          <w:rFonts w:ascii="Times New Roman" w:hAnsi="Times New Roman" w:cs="Times New Roman"/>
          <w:sz w:val="24"/>
          <w:szCs w:val="24"/>
        </w:rPr>
      </w:pPr>
      <w:r w:rsidRPr="00C571DC">
        <w:rPr>
          <w:rFonts w:ascii="Times New Roman" w:hAnsi="Times New Roman" w:cs="Times New Roman"/>
          <w:sz w:val="24"/>
          <w:szCs w:val="24"/>
        </w:rPr>
        <w:t>ÖR:</w:t>
      </w:r>
    </w:p>
    <w:p w14:paraId="74AA8FFD" w14:textId="05950915" w:rsidR="00C571DC" w:rsidRDefault="00C21B64" w:rsidP="00C571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18A0D19" wp14:editId="2F9D9DD2">
            <wp:extent cx="3676650" cy="1778000"/>
            <wp:effectExtent l="0" t="38100" r="0" b="50800"/>
            <wp:docPr id="1717787992" name="Diy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5B777AE0" w14:textId="77777777" w:rsidR="00C571DC" w:rsidRDefault="00C571DC" w:rsidP="00E264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7EEBBA" w14:textId="77777777" w:rsidR="00C571DC" w:rsidRPr="00C571DC" w:rsidRDefault="00C571DC" w:rsidP="00C571D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1DC">
        <w:rPr>
          <w:rFonts w:ascii="Times New Roman" w:hAnsi="Times New Roman" w:cs="Times New Roman"/>
          <w:b/>
          <w:bCs/>
          <w:sz w:val="24"/>
          <w:szCs w:val="24"/>
        </w:rPr>
        <w:t xml:space="preserve">3.2. Çalışılan Bölüm; Bölümün Tanımı ve Tanıtımı </w:t>
      </w:r>
    </w:p>
    <w:p w14:paraId="4A25FF88" w14:textId="77777777" w:rsidR="00C571DC" w:rsidRPr="00C571DC" w:rsidRDefault="00C571DC" w:rsidP="00C571DC">
      <w:pPr>
        <w:jc w:val="both"/>
        <w:rPr>
          <w:rFonts w:ascii="Times New Roman" w:hAnsi="Times New Roman" w:cs="Times New Roman"/>
          <w:sz w:val="24"/>
          <w:szCs w:val="24"/>
        </w:rPr>
      </w:pPr>
      <w:r w:rsidRPr="00C571DC">
        <w:rPr>
          <w:rFonts w:ascii="Times New Roman" w:hAnsi="Times New Roman" w:cs="Times New Roman"/>
          <w:sz w:val="24"/>
          <w:szCs w:val="24"/>
        </w:rPr>
        <w:t xml:space="preserve">Çalıştığınız bölüm hakkında kısaca bilgi vererek, bölümün tanıtımını yapınız. Ek olarak bu </w:t>
      </w:r>
    </w:p>
    <w:p w14:paraId="2EC8F0C1" w14:textId="77777777" w:rsidR="00C571DC" w:rsidRPr="00C571DC" w:rsidRDefault="00C571DC" w:rsidP="00C571D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71DC">
        <w:rPr>
          <w:rFonts w:ascii="Times New Roman" w:hAnsi="Times New Roman" w:cs="Times New Roman"/>
          <w:sz w:val="24"/>
          <w:szCs w:val="24"/>
        </w:rPr>
        <w:t>başlık</w:t>
      </w:r>
      <w:proofErr w:type="gramEnd"/>
      <w:r w:rsidRPr="00C571DC">
        <w:rPr>
          <w:rFonts w:ascii="Times New Roman" w:hAnsi="Times New Roman" w:cs="Times New Roman"/>
          <w:sz w:val="24"/>
          <w:szCs w:val="24"/>
        </w:rPr>
        <w:t xml:space="preserve"> altında çalıştığınız bölümün organizasyon şemasını düzenleyiniz (Bir önceki başlıkta </w:t>
      </w:r>
    </w:p>
    <w:p w14:paraId="632C05A5" w14:textId="7142EFAF" w:rsidR="00C571DC" w:rsidRDefault="00C571DC" w:rsidP="00C571D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71DC">
        <w:rPr>
          <w:rFonts w:ascii="Times New Roman" w:hAnsi="Times New Roman" w:cs="Times New Roman"/>
          <w:sz w:val="24"/>
          <w:szCs w:val="24"/>
        </w:rPr>
        <w:t>yer</w:t>
      </w:r>
      <w:proofErr w:type="gramEnd"/>
      <w:r w:rsidRPr="00C571DC">
        <w:rPr>
          <w:rFonts w:ascii="Times New Roman" w:hAnsi="Times New Roman" w:cs="Times New Roman"/>
          <w:sz w:val="24"/>
          <w:szCs w:val="24"/>
        </w:rPr>
        <w:t xml:space="preserve"> alan organizasyon şemasını kullanabilirsiniz)</w:t>
      </w:r>
      <w:r w:rsidR="00C21B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310CCC" w14:textId="77777777" w:rsidR="00C571DC" w:rsidRDefault="00C571DC" w:rsidP="00C571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54712B" w14:textId="77777777" w:rsidR="00C571DC" w:rsidRDefault="00C571DC" w:rsidP="00C571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2F6A7A" w14:textId="77777777" w:rsidR="00C571DC" w:rsidRDefault="00C571DC" w:rsidP="00C571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8E9FDF" w14:textId="3B14971F" w:rsidR="00C571DC" w:rsidRDefault="00C571DC" w:rsidP="00C571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815BBE" wp14:editId="1FA944CB">
            <wp:extent cx="2188845" cy="951230"/>
            <wp:effectExtent l="0" t="0" r="1905" b="1270"/>
            <wp:docPr id="217424929" name="Resim 2" descr="metin, yazı tipi, grafik, tasarı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424929" name="Resim 2" descr="metin, yazı tipi, grafik, tasarım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890911" w14:textId="77777777" w:rsidR="00C571DC" w:rsidRPr="00C571DC" w:rsidRDefault="00C571DC" w:rsidP="00C571D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1DC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Gerçekleştirilen Faaliyetler</w:t>
      </w:r>
    </w:p>
    <w:p w14:paraId="462D9908" w14:textId="00810662" w:rsidR="00C571DC" w:rsidRPr="00C571DC" w:rsidRDefault="00C21B64" w:rsidP="00C571D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Hergün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için, </w:t>
      </w:r>
      <w:proofErr w:type="spellStart"/>
      <w:r>
        <w:rPr>
          <w:rFonts w:ascii="Times New Roman" w:hAnsi="Times New Roman" w:cs="Times New Roman"/>
          <w:sz w:val="24"/>
          <w:szCs w:val="24"/>
        </w:rPr>
        <w:t>birgün</w:t>
      </w:r>
      <w:proofErr w:type="spellEnd"/>
      <w:r w:rsidR="00C571DC" w:rsidRPr="00C571DC">
        <w:rPr>
          <w:rFonts w:ascii="Times New Roman" w:hAnsi="Times New Roman" w:cs="Times New Roman"/>
          <w:sz w:val="24"/>
          <w:szCs w:val="24"/>
        </w:rPr>
        <w:t xml:space="preserve"> içerisinde uyguladığınız, öğrendiğiniz ve size katkı sağlayan her durumu</w:t>
      </w:r>
    </w:p>
    <w:p w14:paraId="5E54A929" w14:textId="77777777" w:rsidR="00C571DC" w:rsidRDefault="00C571DC" w:rsidP="00C571D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71DC">
        <w:rPr>
          <w:rFonts w:ascii="Times New Roman" w:hAnsi="Times New Roman" w:cs="Times New Roman"/>
          <w:sz w:val="24"/>
          <w:szCs w:val="24"/>
        </w:rPr>
        <w:t>yazınız</w:t>
      </w:r>
      <w:proofErr w:type="gramEnd"/>
      <w:r w:rsidRPr="00C571DC">
        <w:rPr>
          <w:rFonts w:ascii="Times New Roman" w:hAnsi="Times New Roman" w:cs="Times New Roman"/>
          <w:sz w:val="24"/>
          <w:szCs w:val="24"/>
        </w:rPr>
        <w:t>.</w:t>
      </w:r>
    </w:p>
    <w:p w14:paraId="39F83320" w14:textId="4C0EA66F" w:rsidR="00C21B64" w:rsidRDefault="00C21B64" w:rsidP="00C21B64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-1.gün, 2.gün, 3.gün, 4.gün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>
        <w:rPr>
          <w:rFonts w:ascii="Times New Roman" w:hAnsi="Times New Roman" w:cs="Times New Roman"/>
          <w:sz w:val="24"/>
          <w:szCs w:val="24"/>
        </w:rPr>
        <w:t>.29.gün, 30.gün</w:t>
      </w:r>
    </w:p>
    <w:p w14:paraId="2F851449" w14:textId="77777777" w:rsidR="00C21B64" w:rsidRDefault="00C21B64" w:rsidP="00C21B64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30283E72" w14:textId="2F42FE82" w:rsidR="00C21B64" w:rsidRPr="00C21B64" w:rsidRDefault="00C21B64" w:rsidP="00C21B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23B036" w14:textId="77777777" w:rsidR="00C21B64" w:rsidRPr="00C21B64" w:rsidRDefault="00C21B64" w:rsidP="00C21B64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35A792AA" w14:textId="77777777" w:rsidR="00C571DC" w:rsidRPr="00C571DC" w:rsidRDefault="00C571DC" w:rsidP="00C571D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1DC">
        <w:rPr>
          <w:rFonts w:ascii="Times New Roman" w:hAnsi="Times New Roman" w:cs="Times New Roman"/>
          <w:b/>
          <w:bCs/>
          <w:sz w:val="24"/>
          <w:szCs w:val="24"/>
        </w:rPr>
        <w:t>5. Değerlendirme ve Sonuç- Bu uygulamanın size katkısı nelerdi?</w:t>
      </w:r>
    </w:p>
    <w:p w14:paraId="78B25AE5" w14:textId="2736A3A1" w:rsidR="00C571DC" w:rsidRPr="00C571DC" w:rsidRDefault="00C571DC" w:rsidP="00C571DC">
      <w:pPr>
        <w:jc w:val="both"/>
        <w:rPr>
          <w:rFonts w:ascii="Times New Roman" w:hAnsi="Times New Roman" w:cs="Times New Roman"/>
          <w:sz w:val="24"/>
          <w:szCs w:val="24"/>
        </w:rPr>
      </w:pPr>
      <w:r w:rsidRPr="00C571DC">
        <w:rPr>
          <w:rFonts w:ascii="Times New Roman" w:hAnsi="Times New Roman" w:cs="Times New Roman"/>
          <w:sz w:val="24"/>
          <w:szCs w:val="24"/>
        </w:rPr>
        <w:t>Deneyimlediğiniz ve kendinizi geliştirdiğiniz alanları belirtiniz (</w:t>
      </w:r>
      <w:r w:rsidR="00C21B64">
        <w:rPr>
          <w:rFonts w:ascii="Times New Roman" w:hAnsi="Times New Roman" w:cs="Times New Roman"/>
          <w:sz w:val="24"/>
          <w:szCs w:val="24"/>
        </w:rPr>
        <w:t>Cihazlar</w:t>
      </w:r>
      <w:r w:rsidRPr="00C571DC">
        <w:rPr>
          <w:rFonts w:ascii="Times New Roman" w:hAnsi="Times New Roman" w:cs="Times New Roman"/>
          <w:sz w:val="24"/>
          <w:szCs w:val="24"/>
        </w:rPr>
        <w:t xml:space="preserve">, teknikler ve </w:t>
      </w:r>
    </w:p>
    <w:p w14:paraId="6D560CE8" w14:textId="77777777" w:rsidR="00C571DC" w:rsidRPr="00C571DC" w:rsidRDefault="00C571DC" w:rsidP="00C571D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71DC">
        <w:rPr>
          <w:rFonts w:ascii="Times New Roman" w:hAnsi="Times New Roman" w:cs="Times New Roman"/>
          <w:sz w:val="24"/>
          <w:szCs w:val="24"/>
        </w:rPr>
        <w:t>uygulamalar</w:t>
      </w:r>
      <w:proofErr w:type="gramEnd"/>
      <w:r w:rsidRPr="00C571DC">
        <w:rPr>
          <w:rFonts w:ascii="Times New Roman" w:hAnsi="Times New Roman" w:cs="Times New Roman"/>
          <w:sz w:val="24"/>
          <w:szCs w:val="24"/>
        </w:rPr>
        <w:t xml:space="preserve"> vb.). </w:t>
      </w:r>
    </w:p>
    <w:p w14:paraId="193A1B17" w14:textId="77777777" w:rsidR="00C571DC" w:rsidRPr="00C571DC" w:rsidRDefault="00C571DC" w:rsidP="00C571D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1DC">
        <w:rPr>
          <w:rFonts w:ascii="Times New Roman" w:hAnsi="Times New Roman" w:cs="Times New Roman"/>
          <w:b/>
          <w:bCs/>
          <w:sz w:val="24"/>
          <w:szCs w:val="24"/>
        </w:rPr>
        <w:t>6. Ek</w:t>
      </w:r>
    </w:p>
    <w:p w14:paraId="652E101A" w14:textId="77777777" w:rsidR="00C571DC" w:rsidRPr="00C571DC" w:rsidRDefault="00C571DC" w:rsidP="00C571DC">
      <w:pPr>
        <w:jc w:val="both"/>
        <w:rPr>
          <w:rFonts w:ascii="Times New Roman" w:hAnsi="Times New Roman" w:cs="Times New Roman"/>
          <w:sz w:val="24"/>
          <w:szCs w:val="24"/>
        </w:rPr>
      </w:pPr>
      <w:r w:rsidRPr="00C571DC">
        <w:rPr>
          <w:rFonts w:ascii="Times New Roman" w:hAnsi="Times New Roman" w:cs="Times New Roman"/>
          <w:sz w:val="24"/>
          <w:szCs w:val="24"/>
        </w:rPr>
        <w:t>Stajınızla ilgili resimler (Staj süresince farklı günlerden en az 10 adet resim ekleyiniz.)</w:t>
      </w:r>
    </w:p>
    <w:p w14:paraId="332CB1FA" w14:textId="77777777" w:rsidR="00C571DC" w:rsidRPr="00C571DC" w:rsidRDefault="00C571DC" w:rsidP="00C571D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1DC">
        <w:rPr>
          <w:rFonts w:ascii="Times New Roman" w:hAnsi="Times New Roman" w:cs="Times New Roman"/>
          <w:b/>
          <w:bCs/>
          <w:sz w:val="24"/>
          <w:szCs w:val="24"/>
        </w:rPr>
        <w:t>7. İletişim Bilgileri</w:t>
      </w:r>
    </w:p>
    <w:p w14:paraId="19C0F51F" w14:textId="6A06C8C6" w:rsidR="00C571DC" w:rsidRDefault="00C571DC" w:rsidP="00C571DC">
      <w:pPr>
        <w:jc w:val="both"/>
        <w:rPr>
          <w:rFonts w:ascii="Times New Roman" w:hAnsi="Times New Roman" w:cs="Times New Roman"/>
          <w:sz w:val="24"/>
          <w:szCs w:val="24"/>
        </w:rPr>
      </w:pPr>
      <w:r w:rsidRPr="00C571DC">
        <w:rPr>
          <w:rFonts w:ascii="Times New Roman" w:hAnsi="Times New Roman" w:cs="Times New Roman"/>
          <w:sz w:val="24"/>
          <w:szCs w:val="24"/>
        </w:rPr>
        <w:t>İşletmenin iletişim bilgileri, yöneticinizin iletişim bilgileri ve staj sorumlusu iletişim bilgilerini yazınız.</w:t>
      </w:r>
    </w:p>
    <w:p w14:paraId="37E12C24" w14:textId="77777777" w:rsidR="00C571DC" w:rsidRDefault="00C571DC" w:rsidP="00C571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0CDDE4" w14:textId="77777777" w:rsidR="00C571DC" w:rsidRDefault="00C571DC" w:rsidP="00C571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5B15BA" w14:textId="77777777" w:rsidR="00C571DC" w:rsidRDefault="00C571DC" w:rsidP="00C571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2254B2" w14:textId="77777777" w:rsidR="00C571DC" w:rsidRDefault="00C571DC" w:rsidP="00C571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041544" w14:textId="77777777" w:rsidR="00C571DC" w:rsidRDefault="00C571DC" w:rsidP="00C571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97E655" w14:textId="77777777" w:rsidR="00C571DC" w:rsidRDefault="00C571DC" w:rsidP="00C571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86AEF2" w14:textId="77777777" w:rsidR="00C571DC" w:rsidRPr="00C571DC" w:rsidRDefault="00C571DC" w:rsidP="00C571DC">
      <w:pPr>
        <w:jc w:val="both"/>
        <w:rPr>
          <w:rFonts w:ascii="Times New Roman" w:hAnsi="Times New Roman" w:cs="Times New Roman"/>
          <w:sz w:val="24"/>
          <w:szCs w:val="24"/>
        </w:rPr>
      </w:pPr>
      <w:r w:rsidRPr="00C571DC">
        <w:rPr>
          <w:rFonts w:ascii="Times New Roman" w:hAnsi="Times New Roman" w:cs="Times New Roman"/>
          <w:b/>
          <w:bCs/>
          <w:sz w:val="24"/>
          <w:szCs w:val="24"/>
        </w:rPr>
        <w:t>NOT:</w:t>
      </w:r>
      <w:r w:rsidRPr="00C571DC">
        <w:rPr>
          <w:rFonts w:ascii="Times New Roman" w:hAnsi="Times New Roman" w:cs="Times New Roman"/>
          <w:sz w:val="24"/>
          <w:szCs w:val="24"/>
        </w:rPr>
        <w:t xml:space="preserve"> Staj evraklarınızın bilgisayar ortamında doldurulması gerekmektedir. Teslim tarihinden </w:t>
      </w:r>
    </w:p>
    <w:p w14:paraId="018A3B5D" w14:textId="3FF279E5" w:rsidR="00C571DC" w:rsidRDefault="00C571DC" w:rsidP="00C571D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71DC">
        <w:rPr>
          <w:rFonts w:ascii="Times New Roman" w:hAnsi="Times New Roman" w:cs="Times New Roman"/>
          <w:sz w:val="24"/>
          <w:szCs w:val="24"/>
        </w:rPr>
        <w:t>sonra</w:t>
      </w:r>
      <w:proofErr w:type="gramEnd"/>
      <w:r w:rsidRPr="00C571DC">
        <w:rPr>
          <w:rFonts w:ascii="Times New Roman" w:hAnsi="Times New Roman" w:cs="Times New Roman"/>
          <w:sz w:val="24"/>
          <w:szCs w:val="24"/>
        </w:rPr>
        <w:t xml:space="preserve"> getirilen evraklar kabul edilmeyecektir.</w:t>
      </w:r>
    </w:p>
    <w:p w14:paraId="78A802D6" w14:textId="77777777" w:rsidR="00C571DC" w:rsidRDefault="00C571DC" w:rsidP="00C571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1AFFE8" w14:textId="77777777" w:rsidR="00C21B64" w:rsidRDefault="00C21B64" w:rsidP="00C571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31CC62" w14:textId="4EC206AA" w:rsidR="00C571DC" w:rsidRPr="00E264AB" w:rsidRDefault="00C571DC" w:rsidP="00C571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5CE5050" wp14:editId="74A94BF3">
            <wp:extent cx="2188845" cy="951230"/>
            <wp:effectExtent l="0" t="0" r="1905" b="1270"/>
            <wp:docPr id="1151581638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571DC" w:rsidRPr="00E26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31F5D"/>
    <w:multiLevelType w:val="hybridMultilevel"/>
    <w:tmpl w:val="C13484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166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AB"/>
    <w:rsid w:val="004A1C3F"/>
    <w:rsid w:val="00874301"/>
    <w:rsid w:val="00982BF8"/>
    <w:rsid w:val="00C21B64"/>
    <w:rsid w:val="00C3280C"/>
    <w:rsid w:val="00C571DC"/>
    <w:rsid w:val="00D728BA"/>
    <w:rsid w:val="00E2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B2E2870"/>
  <w15:chartTrackingRefBased/>
  <w15:docId w15:val="{737B3168-1CA2-414F-84A0-E3BB08E3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26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26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64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64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264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264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264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264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264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264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264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264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264A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264A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264A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264A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264A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264A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264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26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264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26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26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264A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264A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264A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264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264A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264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B9029F5-A918-4466-9EDD-EBD2358529DB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0"/>
      <dgm:spPr/>
      <dgm:t>
        <a:bodyPr/>
        <a:lstStyle/>
        <a:p>
          <a:endParaRPr lang="tr-TR"/>
        </a:p>
      </dgm:t>
    </dgm:pt>
    <dgm:pt modelId="{A4523FAD-198D-4931-8173-FD0D24FE520C}">
      <dgm:prSet phldrT="[Metin]" phldr="1"/>
      <dgm:spPr/>
      <dgm:t>
        <a:bodyPr/>
        <a:lstStyle/>
        <a:p>
          <a:endParaRPr lang="tr-TR"/>
        </a:p>
      </dgm:t>
    </dgm:pt>
    <dgm:pt modelId="{2555CCB5-8995-4EFF-917B-904F526CE7DA}" type="parTrans" cxnId="{7BDE2F0E-5450-41BD-BC60-EC81F75DCC61}">
      <dgm:prSet/>
      <dgm:spPr/>
      <dgm:t>
        <a:bodyPr/>
        <a:lstStyle/>
        <a:p>
          <a:endParaRPr lang="tr-TR"/>
        </a:p>
      </dgm:t>
    </dgm:pt>
    <dgm:pt modelId="{E23BCBDD-119E-4333-8A84-8967FD690A9D}" type="sibTrans" cxnId="{7BDE2F0E-5450-41BD-BC60-EC81F75DCC61}">
      <dgm:prSet/>
      <dgm:spPr/>
      <dgm:t>
        <a:bodyPr/>
        <a:lstStyle/>
        <a:p>
          <a:endParaRPr lang="tr-TR"/>
        </a:p>
      </dgm:t>
    </dgm:pt>
    <dgm:pt modelId="{3470A62C-666B-4011-8706-DE8503819B2C}" type="asst">
      <dgm:prSet phldrT="[Metin]" phldr="1"/>
      <dgm:spPr/>
      <dgm:t>
        <a:bodyPr/>
        <a:lstStyle/>
        <a:p>
          <a:endParaRPr lang="tr-TR"/>
        </a:p>
      </dgm:t>
    </dgm:pt>
    <dgm:pt modelId="{240242DE-DC05-4E2C-9F55-8E7F3ED20E82}" type="parTrans" cxnId="{25AB329A-B64C-48FD-A1B1-C9FD96C4CEC5}">
      <dgm:prSet/>
      <dgm:spPr/>
      <dgm:t>
        <a:bodyPr/>
        <a:lstStyle/>
        <a:p>
          <a:endParaRPr lang="tr-TR"/>
        </a:p>
      </dgm:t>
    </dgm:pt>
    <dgm:pt modelId="{05BB17FD-ADAD-4A3A-88B2-E63FEF8ADF8B}" type="sibTrans" cxnId="{25AB329A-B64C-48FD-A1B1-C9FD96C4CEC5}">
      <dgm:prSet/>
      <dgm:spPr/>
      <dgm:t>
        <a:bodyPr/>
        <a:lstStyle/>
        <a:p>
          <a:endParaRPr lang="tr-TR"/>
        </a:p>
      </dgm:t>
    </dgm:pt>
    <dgm:pt modelId="{51DFDBF9-E203-4A0F-A390-BA85015868CB}">
      <dgm:prSet phldrT="[Metin]" phldr="1"/>
      <dgm:spPr/>
      <dgm:t>
        <a:bodyPr/>
        <a:lstStyle/>
        <a:p>
          <a:endParaRPr lang="tr-TR"/>
        </a:p>
      </dgm:t>
    </dgm:pt>
    <dgm:pt modelId="{0A8F12D3-01F3-405B-8E5E-5ACE4BF31ED0}" type="parTrans" cxnId="{14177089-8E58-47E5-ABB4-27955E3F6D41}">
      <dgm:prSet/>
      <dgm:spPr/>
      <dgm:t>
        <a:bodyPr/>
        <a:lstStyle/>
        <a:p>
          <a:endParaRPr lang="tr-TR"/>
        </a:p>
      </dgm:t>
    </dgm:pt>
    <dgm:pt modelId="{4C00D15D-CD91-46BF-B2A0-8BE7FE1C84FE}" type="sibTrans" cxnId="{14177089-8E58-47E5-ABB4-27955E3F6D41}">
      <dgm:prSet/>
      <dgm:spPr/>
      <dgm:t>
        <a:bodyPr/>
        <a:lstStyle/>
        <a:p>
          <a:endParaRPr lang="tr-TR"/>
        </a:p>
      </dgm:t>
    </dgm:pt>
    <dgm:pt modelId="{6C384213-8566-4A68-A830-1ED1E8E25CB6}">
      <dgm:prSet phldrT="[Metin]" phldr="1"/>
      <dgm:spPr/>
      <dgm:t>
        <a:bodyPr/>
        <a:lstStyle/>
        <a:p>
          <a:endParaRPr lang="tr-TR"/>
        </a:p>
      </dgm:t>
    </dgm:pt>
    <dgm:pt modelId="{10DB22AE-85BA-4A04-A54C-4895B64D4CD7}" type="parTrans" cxnId="{B77836EE-E0CB-427B-975B-9E8203AFC0EC}">
      <dgm:prSet/>
      <dgm:spPr/>
      <dgm:t>
        <a:bodyPr/>
        <a:lstStyle/>
        <a:p>
          <a:endParaRPr lang="tr-TR"/>
        </a:p>
      </dgm:t>
    </dgm:pt>
    <dgm:pt modelId="{70120187-EE66-45E9-AB66-331AD2E5A9C5}" type="sibTrans" cxnId="{B77836EE-E0CB-427B-975B-9E8203AFC0EC}">
      <dgm:prSet/>
      <dgm:spPr/>
      <dgm:t>
        <a:bodyPr/>
        <a:lstStyle/>
        <a:p>
          <a:endParaRPr lang="tr-TR"/>
        </a:p>
      </dgm:t>
    </dgm:pt>
    <dgm:pt modelId="{598C91E0-3713-4A1D-A54F-D6D9F99220C9}">
      <dgm:prSet phldrT="[Metin]" phldr="1"/>
      <dgm:spPr/>
      <dgm:t>
        <a:bodyPr/>
        <a:lstStyle/>
        <a:p>
          <a:endParaRPr lang="tr-TR"/>
        </a:p>
      </dgm:t>
    </dgm:pt>
    <dgm:pt modelId="{73C7C3B1-0D9C-4C0E-BE20-7F5F9D0D2892}" type="parTrans" cxnId="{917AEBDE-5BF0-4E62-9CF8-F5E48CB0B916}">
      <dgm:prSet/>
      <dgm:spPr/>
      <dgm:t>
        <a:bodyPr/>
        <a:lstStyle/>
        <a:p>
          <a:endParaRPr lang="tr-TR"/>
        </a:p>
      </dgm:t>
    </dgm:pt>
    <dgm:pt modelId="{1C304CD9-3522-49E8-B1D3-70385B231EE5}" type="sibTrans" cxnId="{917AEBDE-5BF0-4E62-9CF8-F5E48CB0B916}">
      <dgm:prSet/>
      <dgm:spPr/>
      <dgm:t>
        <a:bodyPr/>
        <a:lstStyle/>
        <a:p>
          <a:endParaRPr lang="tr-TR"/>
        </a:p>
      </dgm:t>
    </dgm:pt>
    <dgm:pt modelId="{720D510C-4621-45A3-B2E2-B5AD5FC3BEEE}" type="pres">
      <dgm:prSet presAssocID="{5B9029F5-A918-4466-9EDD-EBD2358529D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A86B27C-F645-42AB-B9AA-285AFFF406A4}" type="pres">
      <dgm:prSet presAssocID="{A4523FAD-198D-4931-8173-FD0D24FE520C}" presName="hierRoot1" presStyleCnt="0">
        <dgm:presLayoutVars>
          <dgm:hierBranch val="init"/>
        </dgm:presLayoutVars>
      </dgm:prSet>
      <dgm:spPr/>
    </dgm:pt>
    <dgm:pt modelId="{12C1C57B-4EA3-4C50-ABED-1433DC96838F}" type="pres">
      <dgm:prSet presAssocID="{A4523FAD-198D-4931-8173-FD0D24FE520C}" presName="rootComposite1" presStyleCnt="0"/>
      <dgm:spPr/>
    </dgm:pt>
    <dgm:pt modelId="{335A85F0-2C64-4817-AEB4-BFB4E44C341D}" type="pres">
      <dgm:prSet presAssocID="{A4523FAD-198D-4931-8173-FD0D24FE520C}" presName="rootText1" presStyleLbl="node0" presStyleIdx="0" presStyleCnt="1">
        <dgm:presLayoutVars>
          <dgm:chPref val="3"/>
        </dgm:presLayoutVars>
      </dgm:prSet>
      <dgm:spPr/>
    </dgm:pt>
    <dgm:pt modelId="{8F9058AA-5A99-4E91-A2D2-16413552D3A2}" type="pres">
      <dgm:prSet presAssocID="{A4523FAD-198D-4931-8173-FD0D24FE520C}" presName="rootConnector1" presStyleLbl="node1" presStyleIdx="0" presStyleCnt="0"/>
      <dgm:spPr/>
    </dgm:pt>
    <dgm:pt modelId="{C99EA833-C4A5-439E-9C5B-C75FEDB3AB99}" type="pres">
      <dgm:prSet presAssocID="{A4523FAD-198D-4931-8173-FD0D24FE520C}" presName="hierChild2" presStyleCnt="0"/>
      <dgm:spPr/>
    </dgm:pt>
    <dgm:pt modelId="{1F67B2BC-A973-4768-BDE8-BA6392901EF1}" type="pres">
      <dgm:prSet presAssocID="{0A8F12D3-01F3-405B-8E5E-5ACE4BF31ED0}" presName="Name37" presStyleLbl="parChTrans1D2" presStyleIdx="0" presStyleCnt="4"/>
      <dgm:spPr/>
    </dgm:pt>
    <dgm:pt modelId="{88DC21E8-B679-44F5-B7F2-E1C9EBF8EE5A}" type="pres">
      <dgm:prSet presAssocID="{51DFDBF9-E203-4A0F-A390-BA85015868CB}" presName="hierRoot2" presStyleCnt="0">
        <dgm:presLayoutVars>
          <dgm:hierBranch val="init"/>
        </dgm:presLayoutVars>
      </dgm:prSet>
      <dgm:spPr/>
    </dgm:pt>
    <dgm:pt modelId="{277E45E7-5F14-42F5-8A41-AFA064A2B897}" type="pres">
      <dgm:prSet presAssocID="{51DFDBF9-E203-4A0F-A390-BA85015868CB}" presName="rootComposite" presStyleCnt="0"/>
      <dgm:spPr/>
    </dgm:pt>
    <dgm:pt modelId="{1C67436C-B35D-4BF0-9CCB-7F1D7400225E}" type="pres">
      <dgm:prSet presAssocID="{51DFDBF9-E203-4A0F-A390-BA85015868CB}" presName="rootText" presStyleLbl="node2" presStyleIdx="0" presStyleCnt="3">
        <dgm:presLayoutVars>
          <dgm:chPref val="3"/>
        </dgm:presLayoutVars>
      </dgm:prSet>
      <dgm:spPr/>
    </dgm:pt>
    <dgm:pt modelId="{0E0CC38D-0C7D-4515-8228-4A229821A50E}" type="pres">
      <dgm:prSet presAssocID="{51DFDBF9-E203-4A0F-A390-BA85015868CB}" presName="rootConnector" presStyleLbl="node2" presStyleIdx="0" presStyleCnt="3"/>
      <dgm:spPr/>
    </dgm:pt>
    <dgm:pt modelId="{4005C857-C333-4243-A13D-BFC38EB8BDF6}" type="pres">
      <dgm:prSet presAssocID="{51DFDBF9-E203-4A0F-A390-BA85015868CB}" presName="hierChild4" presStyleCnt="0"/>
      <dgm:spPr/>
    </dgm:pt>
    <dgm:pt modelId="{56ADACDB-E5F0-43CE-ADE8-E0EA837C0AAB}" type="pres">
      <dgm:prSet presAssocID="{51DFDBF9-E203-4A0F-A390-BA85015868CB}" presName="hierChild5" presStyleCnt="0"/>
      <dgm:spPr/>
    </dgm:pt>
    <dgm:pt modelId="{ABEC3800-9A8B-421D-AFE8-A4BC0E6A032C}" type="pres">
      <dgm:prSet presAssocID="{10DB22AE-85BA-4A04-A54C-4895B64D4CD7}" presName="Name37" presStyleLbl="parChTrans1D2" presStyleIdx="1" presStyleCnt="4"/>
      <dgm:spPr/>
    </dgm:pt>
    <dgm:pt modelId="{4A2FCF03-6BA2-4A8E-A0B3-4E1B24C390C1}" type="pres">
      <dgm:prSet presAssocID="{6C384213-8566-4A68-A830-1ED1E8E25CB6}" presName="hierRoot2" presStyleCnt="0">
        <dgm:presLayoutVars>
          <dgm:hierBranch val="init"/>
        </dgm:presLayoutVars>
      </dgm:prSet>
      <dgm:spPr/>
    </dgm:pt>
    <dgm:pt modelId="{9F75D26D-5E53-4236-910A-293439033500}" type="pres">
      <dgm:prSet presAssocID="{6C384213-8566-4A68-A830-1ED1E8E25CB6}" presName="rootComposite" presStyleCnt="0"/>
      <dgm:spPr/>
    </dgm:pt>
    <dgm:pt modelId="{A6001330-B6A3-4F6C-88E8-4CB031C0961A}" type="pres">
      <dgm:prSet presAssocID="{6C384213-8566-4A68-A830-1ED1E8E25CB6}" presName="rootText" presStyleLbl="node2" presStyleIdx="1" presStyleCnt="3">
        <dgm:presLayoutVars>
          <dgm:chPref val="3"/>
        </dgm:presLayoutVars>
      </dgm:prSet>
      <dgm:spPr/>
    </dgm:pt>
    <dgm:pt modelId="{574ADEE5-4E8A-4D71-8D9C-2C97C0DE1C86}" type="pres">
      <dgm:prSet presAssocID="{6C384213-8566-4A68-A830-1ED1E8E25CB6}" presName="rootConnector" presStyleLbl="node2" presStyleIdx="1" presStyleCnt="3"/>
      <dgm:spPr/>
    </dgm:pt>
    <dgm:pt modelId="{B2AD5269-3099-40EF-81EF-E7D21F3E156E}" type="pres">
      <dgm:prSet presAssocID="{6C384213-8566-4A68-A830-1ED1E8E25CB6}" presName="hierChild4" presStyleCnt="0"/>
      <dgm:spPr/>
    </dgm:pt>
    <dgm:pt modelId="{F7605777-9D4D-4641-BFE4-402C5A9DBF27}" type="pres">
      <dgm:prSet presAssocID="{6C384213-8566-4A68-A830-1ED1E8E25CB6}" presName="hierChild5" presStyleCnt="0"/>
      <dgm:spPr/>
    </dgm:pt>
    <dgm:pt modelId="{3D7B4052-F22C-4351-A16E-6F00B10242C5}" type="pres">
      <dgm:prSet presAssocID="{73C7C3B1-0D9C-4C0E-BE20-7F5F9D0D2892}" presName="Name37" presStyleLbl="parChTrans1D2" presStyleIdx="2" presStyleCnt="4"/>
      <dgm:spPr/>
    </dgm:pt>
    <dgm:pt modelId="{2DEFD07D-A1EA-42BE-958F-4FCB7C98937D}" type="pres">
      <dgm:prSet presAssocID="{598C91E0-3713-4A1D-A54F-D6D9F99220C9}" presName="hierRoot2" presStyleCnt="0">
        <dgm:presLayoutVars>
          <dgm:hierBranch val="init"/>
        </dgm:presLayoutVars>
      </dgm:prSet>
      <dgm:spPr/>
    </dgm:pt>
    <dgm:pt modelId="{059DAA13-EE07-4615-A5D4-53D42199B364}" type="pres">
      <dgm:prSet presAssocID="{598C91E0-3713-4A1D-A54F-D6D9F99220C9}" presName="rootComposite" presStyleCnt="0"/>
      <dgm:spPr/>
    </dgm:pt>
    <dgm:pt modelId="{18354D16-0B75-4F1E-B337-EA607103BEF3}" type="pres">
      <dgm:prSet presAssocID="{598C91E0-3713-4A1D-A54F-D6D9F99220C9}" presName="rootText" presStyleLbl="node2" presStyleIdx="2" presStyleCnt="3">
        <dgm:presLayoutVars>
          <dgm:chPref val="3"/>
        </dgm:presLayoutVars>
      </dgm:prSet>
      <dgm:spPr/>
    </dgm:pt>
    <dgm:pt modelId="{EB0AE919-3275-41DF-9BBD-92C0829283DE}" type="pres">
      <dgm:prSet presAssocID="{598C91E0-3713-4A1D-A54F-D6D9F99220C9}" presName="rootConnector" presStyleLbl="node2" presStyleIdx="2" presStyleCnt="3"/>
      <dgm:spPr/>
    </dgm:pt>
    <dgm:pt modelId="{B80BD033-9951-4026-A828-0CF4A41CC897}" type="pres">
      <dgm:prSet presAssocID="{598C91E0-3713-4A1D-A54F-D6D9F99220C9}" presName="hierChild4" presStyleCnt="0"/>
      <dgm:spPr/>
    </dgm:pt>
    <dgm:pt modelId="{C9CC882E-FA05-41A8-9952-11B01BBCDFAC}" type="pres">
      <dgm:prSet presAssocID="{598C91E0-3713-4A1D-A54F-D6D9F99220C9}" presName="hierChild5" presStyleCnt="0"/>
      <dgm:spPr/>
    </dgm:pt>
    <dgm:pt modelId="{DDAE0CEE-4636-4E49-898A-24C084E73AF4}" type="pres">
      <dgm:prSet presAssocID="{A4523FAD-198D-4931-8173-FD0D24FE520C}" presName="hierChild3" presStyleCnt="0"/>
      <dgm:spPr/>
    </dgm:pt>
    <dgm:pt modelId="{204EE176-4B39-4DF5-8983-B8BEA8FCA786}" type="pres">
      <dgm:prSet presAssocID="{240242DE-DC05-4E2C-9F55-8E7F3ED20E82}" presName="Name111" presStyleLbl="parChTrans1D2" presStyleIdx="3" presStyleCnt="4"/>
      <dgm:spPr/>
    </dgm:pt>
    <dgm:pt modelId="{310FCDD3-07C6-4668-8125-B2C660F531F8}" type="pres">
      <dgm:prSet presAssocID="{3470A62C-666B-4011-8706-DE8503819B2C}" presName="hierRoot3" presStyleCnt="0">
        <dgm:presLayoutVars>
          <dgm:hierBranch val="init"/>
        </dgm:presLayoutVars>
      </dgm:prSet>
      <dgm:spPr/>
    </dgm:pt>
    <dgm:pt modelId="{FFCDA007-D56A-406D-A8C2-919D05162F82}" type="pres">
      <dgm:prSet presAssocID="{3470A62C-666B-4011-8706-DE8503819B2C}" presName="rootComposite3" presStyleCnt="0"/>
      <dgm:spPr/>
    </dgm:pt>
    <dgm:pt modelId="{B5AFA975-6C4D-4A59-9830-FECD2AC64614}" type="pres">
      <dgm:prSet presAssocID="{3470A62C-666B-4011-8706-DE8503819B2C}" presName="rootText3" presStyleLbl="asst1" presStyleIdx="0" presStyleCnt="1">
        <dgm:presLayoutVars>
          <dgm:chPref val="3"/>
        </dgm:presLayoutVars>
      </dgm:prSet>
      <dgm:spPr/>
    </dgm:pt>
    <dgm:pt modelId="{9553C110-84E3-47E9-8A0E-EA6EFF6EC59C}" type="pres">
      <dgm:prSet presAssocID="{3470A62C-666B-4011-8706-DE8503819B2C}" presName="rootConnector3" presStyleLbl="asst1" presStyleIdx="0" presStyleCnt="1"/>
      <dgm:spPr/>
    </dgm:pt>
    <dgm:pt modelId="{95B563B7-E4E1-4D8D-AAEB-1C87D391526E}" type="pres">
      <dgm:prSet presAssocID="{3470A62C-666B-4011-8706-DE8503819B2C}" presName="hierChild6" presStyleCnt="0"/>
      <dgm:spPr/>
    </dgm:pt>
    <dgm:pt modelId="{8C507A5D-5E0E-40A0-AAF0-BCD961D50425}" type="pres">
      <dgm:prSet presAssocID="{3470A62C-666B-4011-8706-DE8503819B2C}" presName="hierChild7" presStyleCnt="0"/>
      <dgm:spPr/>
    </dgm:pt>
  </dgm:ptLst>
  <dgm:cxnLst>
    <dgm:cxn modelId="{88C1A801-B951-490E-9FF2-E28E9FC7883C}" type="presOf" srcId="{3470A62C-666B-4011-8706-DE8503819B2C}" destId="{9553C110-84E3-47E9-8A0E-EA6EFF6EC59C}" srcOrd="1" destOrd="0" presId="urn:microsoft.com/office/officeart/2005/8/layout/orgChart1"/>
    <dgm:cxn modelId="{7BDE2F0E-5450-41BD-BC60-EC81F75DCC61}" srcId="{5B9029F5-A918-4466-9EDD-EBD2358529DB}" destId="{A4523FAD-198D-4931-8173-FD0D24FE520C}" srcOrd="0" destOrd="0" parTransId="{2555CCB5-8995-4EFF-917B-904F526CE7DA}" sibTransId="{E23BCBDD-119E-4333-8A84-8967FD690A9D}"/>
    <dgm:cxn modelId="{EAFA6910-BEBE-4E74-808E-06FA13BF077C}" type="presOf" srcId="{5B9029F5-A918-4466-9EDD-EBD2358529DB}" destId="{720D510C-4621-45A3-B2E2-B5AD5FC3BEEE}" srcOrd="0" destOrd="0" presId="urn:microsoft.com/office/officeart/2005/8/layout/orgChart1"/>
    <dgm:cxn modelId="{4377AC10-4303-43B5-B77F-91EBFE26F6C9}" type="presOf" srcId="{A4523FAD-198D-4931-8173-FD0D24FE520C}" destId="{335A85F0-2C64-4817-AEB4-BFB4E44C341D}" srcOrd="0" destOrd="0" presId="urn:microsoft.com/office/officeart/2005/8/layout/orgChart1"/>
    <dgm:cxn modelId="{911F0214-2674-4665-A2CB-3EBB04B33AC8}" type="presOf" srcId="{598C91E0-3713-4A1D-A54F-D6D9F99220C9}" destId="{EB0AE919-3275-41DF-9BBD-92C0829283DE}" srcOrd="1" destOrd="0" presId="urn:microsoft.com/office/officeart/2005/8/layout/orgChart1"/>
    <dgm:cxn modelId="{BD09C61C-D796-41C9-91DD-35C037FDF7A9}" type="presOf" srcId="{240242DE-DC05-4E2C-9F55-8E7F3ED20E82}" destId="{204EE176-4B39-4DF5-8983-B8BEA8FCA786}" srcOrd="0" destOrd="0" presId="urn:microsoft.com/office/officeart/2005/8/layout/orgChart1"/>
    <dgm:cxn modelId="{893CCC29-A359-42B6-82B4-AA9156181066}" type="presOf" srcId="{51DFDBF9-E203-4A0F-A390-BA85015868CB}" destId="{0E0CC38D-0C7D-4515-8228-4A229821A50E}" srcOrd="1" destOrd="0" presId="urn:microsoft.com/office/officeart/2005/8/layout/orgChart1"/>
    <dgm:cxn modelId="{A443352D-EEC9-4EEE-BC39-6E9986DB952F}" type="presOf" srcId="{73C7C3B1-0D9C-4C0E-BE20-7F5F9D0D2892}" destId="{3D7B4052-F22C-4351-A16E-6F00B10242C5}" srcOrd="0" destOrd="0" presId="urn:microsoft.com/office/officeart/2005/8/layout/orgChart1"/>
    <dgm:cxn modelId="{80908943-C72F-47C2-9074-FB54B4377081}" type="presOf" srcId="{10DB22AE-85BA-4A04-A54C-4895B64D4CD7}" destId="{ABEC3800-9A8B-421D-AFE8-A4BC0E6A032C}" srcOrd="0" destOrd="0" presId="urn:microsoft.com/office/officeart/2005/8/layout/orgChart1"/>
    <dgm:cxn modelId="{06F8366B-7C39-4BF0-9C5E-9A2A76BC49C3}" type="presOf" srcId="{0A8F12D3-01F3-405B-8E5E-5ACE4BF31ED0}" destId="{1F67B2BC-A973-4768-BDE8-BA6392901EF1}" srcOrd="0" destOrd="0" presId="urn:microsoft.com/office/officeart/2005/8/layout/orgChart1"/>
    <dgm:cxn modelId="{459B7878-7DDB-4DEA-B517-EF148153D5B3}" type="presOf" srcId="{51DFDBF9-E203-4A0F-A390-BA85015868CB}" destId="{1C67436C-B35D-4BF0-9CCB-7F1D7400225E}" srcOrd="0" destOrd="0" presId="urn:microsoft.com/office/officeart/2005/8/layout/orgChart1"/>
    <dgm:cxn modelId="{B0E7537E-EF76-4985-AFBD-42A9C8F14592}" type="presOf" srcId="{6C384213-8566-4A68-A830-1ED1E8E25CB6}" destId="{A6001330-B6A3-4F6C-88E8-4CB031C0961A}" srcOrd="0" destOrd="0" presId="urn:microsoft.com/office/officeart/2005/8/layout/orgChart1"/>
    <dgm:cxn modelId="{14177089-8E58-47E5-ABB4-27955E3F6D41}" srcId="{A4523FAD-198D-4931-8173-FD0D24FE520C}" destId="{51DFDBF9-E203-4A0F-A390-BA85015868CB}" srcOrd="1" destOrd="0" parTransId="{0A8F12D3-01F3-405B-8E5E-5ACE4BF31ED0}" sibTransId="{4C00D15D-CD91-46BF-B2A0-8BE7FE1C84FE}"/>
    <dgm:cxn modelId="{25AB329A-B64C-48FD-A1B1-C9FD96C4CEC5}" srcId="{A4523FAD-198D-4931-8173-FD0D24FE520C}" destId="{3470A62C-666B-4011-8706-DE8503819B2C}" srcOrd="0" destOrd="0" parTransId="{240242DE-DC05-4E2C-9F55-8E7F3ED20E82}" sibTransId="{05BB17FD-ADAD-4A3A-88B2-E63FEF8ADF8B}"/>
    <dgm:cxn modelId="{8C8C5B9C-2C9B-442B-BF67-E5787A21E330}" type="presOf" srcId="{A4523FAD-198D-4931-8173-FD0D24FE520C}" destId="{8F9058AA-5A99-4E91-A2D2-16413552D3A2}" srcOrd="1" destOrd="0" presId="urn:microsoft.com/office/officeart/2005/8/layout/orgChart1"/>
    <dgm:cxn modelId="{D3E3CEA2-5381-41F5-8EBD-FEB74732EA76}" type="presOf" srcId="{3470A62C-666B-4011-8706-DE8503819B2C}" destId="{B5AFA975-6C4D-4A59-9830-FECD2AC64614}" srcOrd="0" destOrd="0" presId="urn:microsoft.com/office/officeart/2005/8/layout/orgChart1"/>
    <dgm:cxn modelId="{E993C6BF-6828-4C53-AB1A-E91A40968F3D}" type="presOf" srcId="{598C91E0-3713-4A1D-A54F-D6D9F99220C9}" destId="{18354D16-0B75-4F1E-B337-EA607103BEF3}" srcOrd="0" destOrd="0" presId="urn:microsoft.com/office/officeart/2005/8/layout/orgChart1"/>
    <dgm:cxn modelId="{5857A3CF-8DA4-4B68-B7F0-DBA6D744F3A4}" type="presOf" srcId="{6C384213-8566-4A68-A830-1ED1E8E25CB6}" destId="{574ADEE5-4E8A-4D71-8D9C-2C97C0DE1C86}" srcOrd="1" destOrd="0" presId="urn:microsoft.com/office/officeart/2005/8/layout/orgChart1"/>
    <dgm:cxn modelId="{917AEBDE-5BF0-4E62-9CF8-F5E48CB0B916}" srcId="{A4523FAD-198D-4931-8173-FD0D24FE520C}" destId="{598C91E0-3713-4A1D-A54F-D6D9F99220C9}" srcOrd="3" destOrd="0" parTransId="{73C7C3B1-0D9C-4C0E-BE20-7F5F9D0D2892}" sibTransId="{1C304CD9-3522-49E8-B1D3-70385B231EE5}"/>
    <dgm:cxn modelId="{B77836EE-E0CB-427B-975B-9E8203AFC0EC}" srcId="{A4523FAD-198D-4931-8173-FD0D24FE520C}" destId="{6C384213-8566-4A68-A830-1ED1E8E25CB6}" srcOrd="2" destOrd="0" parTransId="{10DB22AE-85BA-4A04-A54C-4895B64D4CD7}" sibTransId="{70120187-EE66-45E9-AB66-331AD2E5A9C5}"/>
    <dgm:cxn modelId="{B6869E72-827C-4892-94B3-E07B78C04A26}" type="presParOf" srcId="{720D510C-4621-45A3-B2E2-B5AD5FC3BEEE}" destId="{CA86B27C-F645-42AB-B9AA-285AFFF406A4}" srcOrd="0" destOrd="0" presId="urn:microsoft.com/office/officeart/2005/8/layout/orgChart1"/>
    <dgm:cxn modelId="{04FF00AA-0B24-4D43-9F12-6EF3448AFD1D}" type="presParOf" srcId="{CA86B27C-F645-42AB-B9AA-285AFFF406A4}" destId="{12C1C57B-4EA3-4C50-ABED-1433DC96838F}" srcOrd="0" destOrd="0" presId="urn:microsoft.com/office/officeart/2005/8/layout/orgChart1"/>
    <dgm:cxn modelId="{B1992042-ED3F-4FAB-8F2E-ED37F2F37DE5}" type="presParOf" srcId="{12C1C57B-4EA3-4C50-ABED-1433DC96838F}" destId="{335A85F0-2C64-4817-AEB4-BFB4E44C341D}" srcOrd="0" destOrd="0" presId="urn:microsoft.com/office/officeart/2005/8/layout/orgChart1"/>
    <dgm:cxn modelId="{65C974B9-C75F-47F5-B07B-52688B94C707}" type="presParOf" srcId="{12C1C57B-4EA3-4C50-ABED-1433DC96838F}" destId="{8F9058AA-5A99-4E91-A2D2-16413552D3A2}" srcOrd="1" destOrd="0" presId="urn:microsoft.com/office/officeart/2005/8/layout/orgChart1"/>
    <dgm:cxn modelId="{42EB0F2A-C81F-4819-8020-8C88FDECE1BF}" type="presParOf" srcId="{CA86B27C-F645-42AB-B9AA-285AFFF406A4}" destId="{C99EA833-C4A5-439E-9C5B-C75FEDB3AB99}" srcOrd="1" destOrd="0" presId="urn:microsoft.com/office/officeart/2005/8/layout/orgChart1"/>
    <dgm:cxn modelId="{2ACA8B2D-7590-43AA-8366-B1FA14AE2E82}" type="presParOf" srcId="{C99EA833-C4A5-439E-9C5B-C75FEDB3AB99}" destId="{1F67B2BC-A973-4768-BDE8-BA6392901EF1}" srcOrd="0" destOrd="0" presId="urn:microsoft.com/office/officeart/2005/8/layout/orgChart1"/>
    <dgm:cxn modelId="{FF7A8159-C624-49C3-8C21-43144EC37267}" type="presParOf" srcId="{C99EA833-C4A5-439E-9C5B-C75FEDB3AB99}" destId="{88DC21E8-B679-44F5-B7F2-E1C9EBF8EE5A}" srcOrd="1" destOrd="0" presId="urn:microsoft.com/office/officeart/2005/8/layout/orgChart1"/>
    <dgm:cxn modelId="{692496AF-BB42-413C-92B2-2E420595018A}" type="presParOf" srcId="{88DC21E8-B679-44F5-B7F2-E1C9EBF8EE5A}" destId="{277E45E7-5F14-42F5-8A41-AFA064A2B897}" srcOrd="0" destOrd="0" presId="urn:microsoft.com/office/officeart/2005/8/layout/orgChart1"/>
    <dgm:cxn modelId="{2E32B49C-A3EA-4C9E-BB4B-0AC7EFDED09C}" type="presParOf" srcId="{277E45E7-5F14-42F5-8A41-AFA064A2B897}" destId="{1C67436C-B35D-4BF0-9CCB-7F1D7400225E}" srcOrd="0" destOrd="0" presId="urn:microsoft.com/office/officeart/2005/8/layout/orgChart1"/>
    <dgm:cxn modelId="{7BCE2160-FAFB-4988-B94E-C884754900EB}" type="presParOf" srcId="{277E45E7-5F14-42F5-8A41-AFA064A2B897}" destId="{0E0CC38D-0C7D-4515-8228-4A229821A50E}" srcOrd="1" destOrd="0" presId="urn:microsoft.com/office/officeart/2005/8/layout/orgChart1"/>
    <dgm:cxn modelId="{617F5223-A3FF-4729-AB3B-6A3AC9FDDE36}" type="presParOf" srcId="{88DC21E8-B679-44F5-B7F2-E1C9EBF8EE5A}" destId="{4005C857-C333-4243-A13D-BFC38EB8BDF6}" srcOrd="1" destOrd="0" presId="urn:microsoft.com/office/officeart/2005/8/layout/orgChart1"/>
    <dgm:cxn modelId="{92C57ABC-B1E0-4FAD-9B0E-8015905DB3E8}" type="presParOf" srcId="{88DC21E8-B679-44F5-B7F2-E1C9EBF8EE5A}" destId="{56ADACDB-E5F0-43CE-ADE8-E0EA837C0AAB}" srcOrd="2" destOrd="0" presId="urn:microsoft.com/office/officeart/2005/8/layout/orgChart1"/>
    <dgm:cxn modelId="{F00FB7BA-D839-470F-9BDE-03534D51B440}" type="presParOf" srcId="{C99EA833-C4A5-439E-9C5B-C75FEDB3AB99}" destId="{ABEC3800-9A8B-421D-AFE8-A4BC0E6A032C}" srcOrd="2" destOrd="0" presId="urn:microsoft.com/office/officeart/2005/8/layout/orgChart1"/>
    <dgm:cxn modelId="{F9A83695-07A4-4E0B-9316-3AEFB847C97A}" type="presParOf" srcId="{C99EA833-C4A5-439E-9C5B-C75FEDB3AB99}" destId="{4A2FCF03-6BA2-4A8E-A0B3-4E1B24C390C1}" srcOrd="3" destOrd="0" presId="urn:microsoft.com/office/officeart/2005/8/layout/orgChart1"/>
    <dgm:cxn modelId="{981F9220-5A47-44D1-8305-F0085563BE00}" type="presParOf" srcId="{4A2FCF03-6BA2-4A8E-A0B3-4E1B24C390C1}" destId="{9F75D26D-5E53-4236-910A-293439033500}" srcOrd="0" destOrd="0" presId="urn:microsoft.com/office/officeart/2005/8/layout/orgChart1"/>
    <dgm:cxn modelId="{209BE8D0-58C6-4555-A935-CCB5E608A618}" type="presParOf" srcId="{9F75D26D-5E53-4236-910A-293439033500}" destId="{A6001330-B6A3-4F6C-88E8-4CB031C0961A}" srcOrd="0" destOrd="0" presId="urn:microsoft.com/office/officeart/2005/8/layout/orgChart1"/>
    <dgm:cxn modelId="{F4DB25C3-AD91-41A9-BECA-5E3DE636659E}" type="presParOf" srcId="{9F75D26D-5E53-4236-910A-293439033500}" destId="{574ADEE5-4E8A-4D71-8D9C-2C97C0DE1C86}" srcOrd="1" destOrd="0" presId="urn:microsoft.com/office/officeart/2005/8/layout/orgChart1"/>
    <dgm:cxn modelId="{824C9538-1871-448D-AB3E-09EF3CA05002}" type="presParOf" srcId="{4A2FCF03-6BA2-4A8E-A0B3-4E1B24C390C1}" destId="{B2AD5269-3099-40EF-81EF-E7D21F3E156E}" srcOrd="1" destOrd="0" presId="urn:microsoft.com/office/officeart/2005/8/layout/orgChart1"/>
    <dgm:cxn modelId="{1C444F21-1EAE-4597-844D-8DA1DAA8D993}" type="presParOf" srcId="{4A2FCF03-6BA2-4A8E-A0B3-4E1B24C390C1}" destId="{F7605777-9D4D-4641-BFE4-402C5A9DBF27}" srcOrd="2" destOrd="0" presId="urn:microsoft.com/office/officeart/2005/8/layout/orgChart1"/>
    <dgm:cxn modelId="{276BE411-64B8-42FF-80F6-D8752F1410CB}" type="presParOf" srcId="{C99EA833-C4A5-439E-9C5B-C75FEDB3AB99}" destId="{3D7B4052-F22C-4351-A16E-6F00B10242C5}" srcOrd="4" destOrd="0" presId="urn:microsoft.com/office/officeart/2005/8/layout/orgChart1"/>
    <dgm:cxn modelId="{188E6F5C-9916-43F5-9C5F-614213805637}" type="presParOf" srcId="{C99EA833-C4A5-439E-9C5B-C75FEDB3AB99}" destId="{2DEFD07D-A1EA-42BE-958F-4FCB7C98937D}" srcOrd="5" destOrd="0" presId="urn:microsoft.com/office/officeart/2005/8/layout/orgChart1"/>
    <dgm:cxn modelId="{1721929F-5036-4291-A020-509B97C8DE14}" type="presParOf" srcId="{2DEFD07D-A1EA-42BE-958F-4FCB7C98937D}" destId="{059DAA13-EE07-4615-A5D4-53D42199B364}" srcOrd="0" destOrd="0" presId="urn:microsoft.com/office/officeart/2005/8/layout/orgChart1"/>
    <dgm:cxn modelId="{0D75EFA2-3A0B-4573-A183-75208789D6A3}" type="presParOf" srcId="{059DAA13-EE07-4615-A5D4-53D42199B364}" destId="{18354D16-0B75-4F1E-B337-EA607103BEF3}" srcOrd="0" destOrd="0" presId="urn:microsoft.com/office/officeart/2005/8/layout/orgChart1"/>
    <dgm:cxn modelId="{74739D31-CAC0-478B-A49F-59372DC949E2}" type="presParOf" srcId="{059DAA13-EE07-4615-A5D4-53D42199B364}" destId="{EB0AE919-3275-41DF-9BBD-92C0829283DE}" srcOrd="1" destOrd="0" presId="urn:microsoft.com/office/officeart/2005/8/layout/orgChart1"/>
    <dgm:cxn modelId="{9D26397A-75D4-4E19-9D93-2B32068D0180}" type="presParOf" srcId="{2DEFD07D-A1EA-42BE-958F-4FCB7C98937D}" destId="{B80BD033-9951-4026-A828-0CF4A41CC897}" srcOrd="1" destOrd="0" presId="urn:microsoft.com/office/officeart/2005/8/layout/orgChart1"/>
    <dgm:cxn modelId="{735F89B8-CFF3-4EBF-9AF7-8212193F4741}" type="presParOf" srcId="{2DEFD07D-A1EA-42BE-958F-4FCB7C98937D}" destId="{C9CC882E-FA05-41A8-9952-11B01BBCDFAC}" srcOrd="2" destOrd="0" presId="urn:microsoft.com/office/officeart/2005/8/layout/orgChart1"/>
    <dgm:cxn modelId="{76616BFE-0AFE-4253-89D2-3C4A36C91974}" type="presParOf" srcId="{CA86B27C-F645-42AB-B9AA-285AFFF406A4}" destId="{DDAE0CEE-4636-4E49-898A-24C084E73AF4}" srcOrd="2" destOrd="0" presId="urn:microsoft.com/office/officeart/2005/8/layout/orgChart1"/>
    <dgm:cxn modelId="{27903E26-C979-4917-AD46-953DA6C81A39}" type="presParOf" srcId="{DDAE0CEE-4636-4E49-898A-24C084E73AF4}" destId="{204EE176-4B39-4DF5-8983-B8BEA8FCA786}" srcOrd="0" destOrd="0" presId="urn:microsoft.com/office/officeart/2005/8/layout/orgChart1"/>
    <dgm:cxn modelId="{3DCA3349-A6D8-4604-9131-4638B2DF51B0}" type="presParOf" srcId="{DDAE0CEE-4636-4E49-898A-24C084E73AF4}" destId="{310FCDD3-07C6-4668-8125-B2C660F531F8}" srcOrd="1" destOrd="0" presId="urn:microsoft.com/office/officeart/2005/8/layout/orgChart1"/>
    <dgm:cxn modelId="{49AFF73C-62D5-4DF1-A34C-F49963DC0896}" type="presParOf" srcId="{310FCDD3-07C6-4668-8125-B2C660F531F8}" destId="{FFCDA007-D56A-406D-A8C2-919D05162F82}" srcOrd="0" destOrd="0" presId="urn:microsoft.com/office/officeart/2005/8/layout/orgChart1"/>
    <dgm:cxn modelId="{7AFE9100-5991-44E6-B752-5E7055863C75}" type="presParOf" srcId="{FFCDA007-D56A-406D-A8C2-919D05162F82}" destId="{B5AFA975-6C4D-4A59-9830-FECD2AC64614}" srcOrd="0" destOrd="0" presId="urn:microsoft.com/office/officeart/2005/8/layout/orgChart1"/>
    <dgm:cxn modelId="{B132A32D-8D1C-4AC6-BE0E-16ED91EA49C3}" type="presParOf" srcId="{FFCDA007-D56A-406D-A8C2-919D05162F82}" destId="{9553C110-84E3-47E9-8A0E-EA6EFF6EC59C}" srcOrd="1" destOrd="0" presId="urn:microsoft.com/office/officeart/2005/8/layout/orgChart1"/>
    <dgm:cxn modelId="{306D09FF-E0EF-477D-B613-A8282045EB29}" type="presParOf" srcId="{310FCDD3-07C6-4668-8125-B2C660F531F8}" destId="{95B563B7-E4E1-4D8D-AAEB-1C87D391526E}" srcOrd="1" destOrd="0" presId="urn:microsoft.com/office/officeart/2005/8/layout/orgChart1"/>
    <dgm:cxn modelId="{B727A1D4-7A62-4C03-A034-F80C4C389FAF}" type="presParOf" srcId="{310FCDD3-07C6-4668-8125-B2C660F531F8}" destId="{8C507A5D-5E0E-40A0-AAF0-BCD961D5042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04EE176-4B39-4DF5-8983-B8BEA8FCA786}">
      <dsp:nvSpPr>
        <dsp:cNvPr id="0" name=""/>
        <dsp:cNvSpPr/>
      </dsp:nvSpPr>
      <dsp:spPr>
        <a:xfrm>
          <a:off x="1741129" y="463191"/>
          <a:ext cx="97195" cy="425808"/>
        </a:xfrm>
        <a:custGeom>
          <a:avLst/>
          <a:gdLst/>
          <a:ahLst/>
          <a:cxnLst/>
          <a:rect l="0" t="0" r="0" b="0"/>
          <a:pathLst>
            <a:path>
              <a:moveTo>
                <a:pt x="97195" y="0"/>
              </a:moveTo>
              <a:lnTo>
                <a:pt x="97195" y="425808"/>
              </a:lnTo>
              <a:lnTo>
                <a:pt x="0" y="42580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7B4052-F22C-4351-A16E-6F00B10242C5}">
      <dsp:nvSpPr>
        <dsp:cNvPr id="0" name=""/>
        <dsp:cNvSpPr/>
      </dsp:nvSpPr>
      <dsp:spPr>
        <a:xfrm>
          <a:off x="1838325" y="463191"/>
          <a:ext cx="1120060" cy="8516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4421"/>
              </a:lnTo>
              <a:lnTo>
                <a:pt x="1120060" y="754421"/>
              </a:lnTo>
              <a:lnTo>
                <a:pt x="1120060" y="85161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EC3800-9A8B-421D-AFE8-A4BC0E6A032C}">
      <dsp:nvSpPr>
        <dsp:cNvPr id="0" name=""/>
        <dsp:cNvSpPr/>
      </dsp:nvSpPr>
      <dsp:spPr>
        <a:xfrm>
          <a:off x="1792605" y="463191"/>
          <a:ext cx="91440" cy="8516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5161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67B2BC-A973-4768-BDE8-BA6392901EF1}">
      <dsp:nvSpPr>
        <dsp:cNvPr id="0" name=""/>
        <dsp:cNvSpPr/>
      </dsp:nvSpPr>
      <dsp:spPr>
        <a:xfrm>
          <a:off x="718264" y="463191"/>
          <a:ext cx="1120060" cy="851616"/>
        </a:xfrm>
        <a:custGeom>
          <a:avLst/>
          <a:gdLst/>
          <a:ahLst/>
          <a:cxnLst/>
          <a:rect l="0" t="0" r="0" b="0"/>
          <a:pathLst>
            <a:path>
              <a:moveTo>
                <a:pt x="1120060" y="0"/>
              </a:moveTo>
              <a:lnTo>
                <a:pt x="1120060" y="754421"/>
              </a:lnTo>
              <a:lnTo>
                <a:pt x="0" y="754421"/>
              </a:lnTo>
              <a:lnTo>
                <a:pt x="0" y="85161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5A85F0-2C64-4817-AEB4-BFB4E44C341D}">
      <dsp:nvSpPr>
        <dsp:cNvPr id="0" name=""/>
        <dsp:cNvSpPr/>
      </dsp:nvSpPr>
      <dsp:spPr>
        <a:xfrm>
          <a:off x="1375489" y="356"/>
          <a:ext cx="925670" cy="4628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2300" kern="1200"/>
        </a:p>
      </dsp:txBody>
      <dsp:txXfrm>
        <a:off x="1375489" y="356"/>
        <a:ext cx="925670" cy="462835"/>
      </dsp:txXfrm>
    </dsp:sp>
    <dsp:sp modelId="{1C67436C-B35D-4BF0-9CCB-7F1D7400225E}">
      <dsp:nvSpPr>
        <dsp:cNvPr id="0" name=""/>
        <dsp:cNvSpPr/>
      </dsp:nvSpPr>
      <dsp:spPr>
        <a:xfrm>
          <a:off x="255428" y="1314808"/>
          <a:ext cx="925670" cy="4628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2300" kern="1200"/>
        </a:p>
      </dsp:txBody>
      <dsp:txXfrm>
        <a:off x="255428" y="1314808"/>
        <a:ext cx="925670" cy="462835"/>
      </dsp:txXfrm>
    </dsp:sp>
    <dsp:sp modelId="{A6001330-B6A3-4F6C-88E8-4CB031C0961A}">
      <dsp:nvSpPr>
        <dsp:cNvPr id="0" name=""/>
        <dsp:cNvSpPr/>
      </dsp:nvSpPr>
      <dsp:spPr>
        <a:xfrm>
          <a:off x="1375489" y="1314808"/>
          <a:ext cx="925670" cy="4628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2300" kern="1200"/>
        </a:p>
      </dsp:txBody>
      <dsp:txXfrm>
        <a:off x="1375489" y="1314808"/>
        <a:ext cx="925670" cy="462835"/>
      </dsp:txXfrm>
    </dsp:sp>
    <dsp:sp modelId="{18354D16-0B75-4F1E-B337-EA607103BEF3}">
      <dsp:nvSpPr>
        <dsp:cNvPr id="0" name=""/>
        <dsp:cNvSpPr/>
      </dsp:nvSpPr>
      <dsp:spPr>
        <a:xfrm>
          <a:off x="2495550" y="1314808"/>
          <a:ext cx="925670" cy="4628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2300" kern="1200"/>
        </a:p>
      </dsp:txBody>
      <dsp:txXfrm>
        <a:off x="2495550" y="1314808"/>
        <a:ext cx="925670" cy="462835"/>
      </dsp:txXfrm>
    </dsp:sp>
    <dsp:sp modelId="{B5AFA975-6C4D-4A59-9830-FECD2AC64614}">
      <dsp:nvSpPr>
        <dsp:cNvPr id="0" name=""/>
        <dsp:cNvSpPr/>
      </dsp:nvSpPr>
      <dsp:spPr>
        <a:xfrm>
          <a:off x="815459" y="657582"/>
          <a:ext cx="925670" cy="4628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2300" kern="1200"/>
        </a:p>
      </dsp:txBody>
      <dsp:txXfrm>
        <a:off x="815459" y="657582"/>
        <a:ext cx="925670" cy="4628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Mirioğlu</dc:creator>
  <cp:keywords/>
  <dc:description/>
  <cp:lastModifiedBy>Müge Mirioğlu</cp:lastModifiedBy>
  <cp:revision>1</cp:revision>
  <dcterms:created xsi:type="dcterms:W3CDTF">2026-01-14T12:22:00Z</dcterms:created>
  <dcterms:modified xsi:type="dcterms:W3CDTF">2026-01-14T13:12:00Z</dcterms:modified>
</cp:coreProperties>
</file>