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2694"/>
        <w:gridCol w:w="851"/>
        <w:gridCol w:w="2977"/>
        <w:gridCol w:w="1135"/>
        <w:gridCol w:w="1699"/>
      </w:tblGrid>
      <w:tr w:rsidR="00F52EBD" w:rsidRPr="00841C6E" w:rsidTr="008819EA">
        <w:trPr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52EBD" w:rsidRPr="00F6183A" w:rsidRDefault="00F52EBD" w:rsidP="008D16FF">
            <w:pPr>
              <w:jc w:val="center"/>
              <w:rPr>
                <w:b/>
              </w:rPr>
            </w:pPr>
            <w:r w:rsidRPr="00F6183A">
              <w:rPr>
                <w:b/>
              </w:rPr>
              <w:t>DENETLENECEK BİRİM/PROSES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52EBD" w:rsidRDefault="00F52EBD" w:rsidP="008D16FF">
            <w:pPr>
              <w:jc w:val="center"/>
              <w:rPr>
                <w:b/>
              </w:rPr>
            </w:pPr>
            <w:r w:rsidRPr="00F6183A">
              <w:rPr>
                <w:b/>
              </w:rPr>
              <w:t>BİRİM /PROSES SORUMLUSU</w:t>
            </w:r>
          </w:p>
          <w:p w:rsidR="00F52EBD" w:rsidRPr="00F6183A" w:rsidRDefault="00F52EBD" w:rsidP="008D16FF">
            <w:pPr>
              <w:jc w:val="center"/>
              <w:rPr>
                <w:b/>
              </w:rPr>
            </w:pPr>
            <w:r>
              <w:t>(İsim, Soyisim)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52EBD" w:rsidRDefault="00F52EBD" w:rsidP="008D16FF">
            <w:pPr>
              <w:jc w:val="center"/>
              <w:rPr>
                <w:b/>
              </w:rPr>
            </w:pPr>
            <w:r w:rsidRPr="00F6183A">
              <w:rPr>
                <w:b/>
              </w:rPr>
              <w:t>KRİTER</w:t>
            </w:r>
          </w:p>
          <w:p w:rsidR="00F52EBD" w:rsidRPr="00F6183A" w:rsidRDefault="00F52EBD" w:rsidP="008D16FF">
            <w:pPr>
              <w:jc w:val="center"/>
              <w:rPr>
                <w:b/>
              </w:rPr>
            </w:pPr>
            <w:r>
              <w:t>(İlgili Standart Maddeler)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52EBD" w:rsidRPr="00F6183A" w:rsidRDefault="00F52EBD" w:rsidP="008D16FF">
            <w:pPr>
              <w:jc w:val="center"/>
              <w:rPr>
                <w:b/>
              </w:rPr>
            </w:pPr>
            <w:r w:rsidRPr="00F6183A">
              <w:rPr>
                <w:b/>
              </w:rPr>
              <w:t>SÜRE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52EBD" w:rsidRDefault="00F52EBD" w:rsidP="008D16FF">
            <w:pPr>
              <w:jc w:val="center"/>
              <w:rPr>
                <w:b/>
              </w:rPr>
            </w:pPr>
            <w:r w:rsidRPr="00F6183A">
              <w:rPr>
                <w:b/>
              </w:rPr>
              <w:t>DENETÇİ(LER)</w:t>
            </w:r>
          </w:p>
          <w:p w:rsidR="00F52EBD" w:rsidRPr="00F6183A" w:rsidRDefault="00F52EBD" w:rsidP="008D16FF">
            <w:pPr>
              <w:jc w:val="center"/>
              <w:rPr>
                <w:b/>
              </w:rPr>
            </w:pPr>
            <w:r>
              <w:t>(İsim, Soyisim)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2EBD" w:rsidRPr="00F6183A" w:rsidRDefault="00F52EBD" w:rsidP="008D16FF">
            <w:pPr>
              <w:jc w:val="center"/>
              <w:rPr>
                <w:b/>
              </w:rPr>
            </w:pPr>
            <w:r w:rsidRPr="00F6183A">
              <w:rPr>
                <w:b/>
              </w:rPr>
              <w:t>İÇ DENETİM TARİHİ</w:t>
            </w:r>
          </w:p>
        </w:tc>
      </w:tr>
      <w:tr w:rsidR="00F52EBD" w:rsidRPr="00841C6E" w:rsidTr="008819EA">
        <w:trPr>
          <w:trHeight w:val="401"/>
        </w:trPr>
        <w:tc>
          <w:tcPr>
            <w:tcW w:w="2410" w:type="dxa"/>
            <w:vMerge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52EBD" w:rsidRPr="00F6183A" w:rsidRDefault="00F52EBD" w:rsidP="008D16FF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52EBD" w:rsidRPr="00F6183A" w:rsidRDefault="00F52EBD" w:rsidP="008D16FF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52EBD" w:rsidRPr="00F6183A" w:rsidRDefault="00F52EBD" w:rsidP="008D16FF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52EBD" w:rsidRPr="00F6183A" w:rsidRDefault="00F52EBD" w:rsidP="008D16FF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52EBD" w:rsidRPr="00F6183A" w:rsidRDefault="00F52EBD" w:rsidP="008D16FF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2EBD" w:rsidRPr="00F6183A" w:rsidRDefault="00F52EBD" w:rsidP="008D16FF">
            <w:pPr>
              <w:jc w:val="center"/>
              <w:rPr>
                <w:b/>
              </w:rPr>
            </w:pPr>
            <w:r w:rsidRPr="00F6183A">
              <w:rPr>
                <w:b/>
              </w:rPr>
              <w:t>Planlanan</w:t>
            </w:r>
          </w:p>
        </w:tc>
        <w:tc>
          <w:tcPr>
            <w:tcW w:w="1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2EBD" w:rsidRPr="00F6183A" w:rsidRDefault="00F52EBD" w:rsidP="008D16FF">
            <w:pPr>
              <w:jc w:val="center"/>
              <w:rPr>
                <w:b/>
              </w:rPr>
            </w:pPr>
            <w:r w:rsidRPr="00F6183A">
              <w:rPr>
                <w:b/>
              </w:rPr>
              <w:t>Gerçekleşen</w:t>
            </w:r>
          </w:p>
        </w:tc>
      </w:tr>
      <w:tr w:rsidR="00F52EBD" w:rsidRPr="00841C6E" w:rsidTr="008819EA">
        <w:trPr>
          <w:trHeight w:val="567"/>
        </w:trPr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bookmarkStart w:id="0" w:name="_Hlk89977460"/>
            <w:r>
              <w:t>Yazı İşleri Süreci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  <w:r>
              <w:t>30 Dk.</w:t>
            </w: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</w:tr>
      <w:bookmarkEnd w:id="0"/>
      <w:tr w:rsidR="00F52EBD" w:rsidRPr="00841C6E" w:rsidTr="008819EA">
        <w:trPr>
          <w:trHeight w:val="567"/>
        </w:trPr>
        <w:tc>
          <w:tcPr>
            <w:tcW w:w="2410" w:type="dxa"/>
            <w:vAlign w:val="center"/>
          </w:tcPr>
          <w:p w:rsidR="00F52EBD" w:rsidRPr="00841C6E" w:rsidRDefault="00F52EBD" w:rsidP="008D16FF">
            <w:r>
              <w:t>Personel İşleri Süreci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  <w:r>
              <w:t>30 Dk.</w:t>
            </w: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</w:tr>
      <w:tr w:rsidR="00F52EBD" w:rsidRPr="00841C6E" w:rsidTr="008819EA">
        <w:trPr>
          <w:trHeight w:val="567"/>
        </w:trPr>
        <w:tc>
          <w:tcPr>
            <w:tcW w:w="2410" w:type="dxa"/>
            <w:vAlign w:val="center"/>
          </w:tcPr>
          <w:p w:rsidR="00F52EBD" w:rsidRPr="00841C6E" w:rsidRDefault="00F52EBD" w:rsidP="008D16FF">
            <w:r>
              <w:t>Eğitim ve Öğretim Süreci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  <w:r>
              <w:t>30 Dk.</w:t>
            </w: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</w:tr>
      <w:tr w:rsidR="00F52EBD" w:rsidRPr="00841C6E" w:rsidTr="008819EA">
        <w:trPr>
          <w:trHeight w:val="567"/>
        </w:trPr>
        <w:tc>
          <w:tcPr>
            <w:tcW w:w="2410" w:type="dxa"/>
            <w:vAlign w:val="center"/>
          </w:tcPr>
          <w:p w:rsidR="00F52EBD" w:rsidRPr="00841C6E" w:rsidRDefault="00F52EBD" w:rsidP="008D16FF">
            <w:r>
              <w:t>Öğrenci İşleri Süreci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  <w:r>
              <w:t>30 Dk.</w:t>
            </w: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</w:tr>
      <w:tr w:rsidR="00F52EBD" w:rsidRPr="00841C6E" w:rsidTr="008819EA">
        <w:trPr>
          <w:trHeight w:val="567"/>
        </w:trPr>
        <w:tc>
          <w:tcPr>
            <w:tcW w:w="2410" w:type="dxa"/>
            <w:vAlign w:val="center"/>
          </w:tcPr>
          <w:p w:rsidR="00F52EBD" w:rsidRPr="00841C6E" w:rsidRDefault="00F52EBD" w:rsidP="008D16FF">
            <w:r>
              <w:t>Yönetimin Sorumluluğu Süreci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  <w:r>
              <w:t>30 Dk.</w:t>
            </w: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</w:tr>
      <w:tr w:rsidR="00F52EBD" w:rsidRPr="00841C6E" w:rsidTr="008819EA">
        <w:trPr>
          <w:trHeight w:val="567"/>
        </w:trPr>
        <w:tc>
          <w:tcPr>
            <w:tcW w:w="2410" w:type="dxa"/>
            <w:vAlign w:val="center"/>
          </w:tcPr>
          <w:p w:rsidR="00F52EBD" w:rsidRPr="00841C6E" w:rsidRDefault="00F52EBD" w:rsidP="008D16FF">
            <w:r>
              <w:t>Bilgi İşlem Süreci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  <w:r>
              <w:t>30 Dk.</w:t>
            </w: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</w:tr>
    </w:tbl>
    <w:p w:rsidR="00445FF3" w:rsidRDefault="00445FF3" w:rsidP="00F56B54">
      <w:pPr>
        <w:pStyle w:val="GvdeMetni"/>
        <w:spacing w:before="43"/>
        <w:rPr>
          <w:b/>
        </w:rPr>
      </w:pPr>
    </w:p>
    <w:tbl>
      <w:tblPr>
        <w:tblStyle w:val="TabloKlavuzu"/>
        <w:tblW w:w="142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1760"/>
        <w:gridCol w:w="1761"/>
        <w:gridCol w:w="1760"/>
        <w:gridCol w:w="1523"/>
        <w:gridCol w:w="1345"/>
        <w:gridCol w:w="1120"/>
      </w:tblGrid>
      <w:tr w:rsidR="00F52EBD" w:rsidRPr="00841C6E" w:rsidTr="008819EA">
        <w:trPr>
          <w:trHeight w:val="340"/>
        </w:trPr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2EBD" w:rsidRPr="00841C6E" w:rsidRDefault="00F52EBD" w:rsidP="008D16FF">
            <w:pPr>
              <w:jc w:val="center"/>
              <w:rPr>
                <w:b/>
              </w:rPr>
            </w:pPr>
            <w:r w:rsidRPr="00841C6E">
              <w:rPr>
                <w:b/>
              </w:rPr>
              <w:t>AÇIKLAMA</w:t>
            </w:r>
          </w:p>
        </w:tc>
        <w:tc>
          <w:tcPr>
            <w:tcW w:w="5281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2EBD" w:rsidRPr="00841C6E" w:rsidRDefault="00F52EBD" w:rsidP="008D16FF">
            <w:pPr>
              <w:jc w:val="center"/>
              <w:rPr>
                <w:b/>
              </w:rPr>
            </w:pPr>
            <w:r w:rsidRPr="00841C6E">
              <w:rPr>
                <w:b/>
              </w:rPr>
              <w:t>HAZIRLAYAN</w:t>
            </w:r>
          </w:p>
        </w:tc>
        <w:tc>
          <w:tcPr>
            <w:tcW w:w="3988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52EBD" w:rsidRPr="00841C6E" w:rsidRDefault="00F52EBD" w:rsidP="008D16FF">
            <w:pPr>
              <w:jc w:val="center"/>
              <w:rPr>
                <w:b/>
              </w:rPr>
            </w:pPr>
            <w:r w:rsidRPr="00841C6E">
              <w:rPr>
                <w:b/>
              </w:rPr>
              <w:t>ONAYLAYAN</w:t>
            </w:r>
          </w:p>
        </w:tc>
      </w:tr>
      <w:tr w:rsidR="00F52EBD" w:rsidRPr="00841C6E" w:rsidTr="008819EA">
        <w:trPr>
          <w:trHeight w:val="34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F52EBD" w:rsidRPr="00841C6E" w:rsidRDefault="00F52EBD" w:rsidP="008D16FF"/>
        </w:tc>
        <w:tc>
          <w:tcPr>
            <w:tcW w:w="1760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52EBD" w:rsidRPr="00841C6E" w:rsidRDefault="00F52EBD" w:rsidP="008D16FF">
            <w:pPr>
              <w:jc w:val="center"/>
              <w:rPr>
                <w:b/>
                <w:i/>
              </w:rPr>
            </w:pPr>
            <w:r w:rsidRPr="00841C6E">
              <w:rPr>
                <w:b/>
                <w:i/>
              </w:rPr>
              <w:t>Ad ve Soyad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2EBD" w:rsidRPr="00841C6E" w:rsidRDefault="00F52EBD" w:rsidP="008D16FF">
            <w:pPr>
              <w:jc w:val="center"/>
              <w:rPr>
                <w:b/>
                <w:i/>
              </w:rPr>
            </w:pPr>
            <w:r w:rsidRPr="00841C6E">
              <w:rPr>
                <w:b/>
                <w:i/>
              </w:rPr>
              <w:t>Tarih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52EBD" w:rsidRPr="00841C6E" w:rsidRDefault="00F52EBD" w:rsidP="008D16FF">
            <w:pPr>
              <w:jc w:val="center"/>
              <w:rPr>
                <w:b/>
                <w:i/>
              </w:rPr>
            </w:pPr>
            <w:r w:rsidRPr="00841C6E">
              <w:rPr>
                <w:b/>
                <w:i/>
              </w:rPr>
              <w:t>İmza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52EBD" w:rsidRPr="00841C6E" w:rsidRDefault="00F52EBD" w:rsidP="008D16FF">
            <w:pPr>
              <w:jc w:val="center"/>
              <w:rPr>
                <w:b/>
                <w:i/>
              </w:rPr>
            </w:pPr>
            <w:r w:rsidRPr="00841C6E">
              <w:rPr>
                <w:b/>
                <w:i/>
              </w:rPr>
              <w:t>Ad ve Soyad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2EBD" w:rsidRPr="00841C6E" w:rsidRDefault="00F52EBD" w:rsidP="008D16FF">
            <w:pPr>
              <w:jc w:val="center"/>
              <w:rPr>
                <w:b/>
                <w:i/>
              </w:rPr>
            </w:pPr>
            <w:r w:rsidRPr="00841C6E">
              <w:rPr>
                <w:b/>
                <w:i/>
              </w:rPr>
              <w:t>Tarih</w:t>
            </w:r>
          </w:p>
        </w:tc>
        <w:tc>
          <w:tcPr>
            <w:tcW w:w="1120" w:type="dxa"/>
            <w:tcBorders>
              <w:top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52EBD" w:rsidRPr="00841C6E" w:rsidRDefault="00F52EBD" w:rsidP="008D16FF">
            <w:pPr>
              <w:jc w:val="center"/>
              <w:rPr>
                <w:b/>
                <w:i/>
              </w:rPr>
            </w:pPr>
            <w:r w:rsidRPr="00841C6E">
              <w:rPr>
                <w:b/>
                <w:i/>
              </w:rPr>
              <w:t>İmza</w:t>
            </w:r>
          </w:p>
        </w:tc>
      </w:tr>
      <w:tr w:rsidR="00F52EBD" w:rsidRPr="00841C6E" w:rsidTr="008819EA">
        <w:trPr>
          <w:trHeight w:val="1134"/>
        </w:trPr>
        <w:tc>
          <w:tcPr>
            <w:tcW w:w="4962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F52EBD" w:rsidRPr="00841C6E" w:rsidRDefault="00F52EBD" w:rsidP="008D16FF"/>
        </w:tc>
        <w:tc>
          <w:tcPr>
            <w:tcW w:w="176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  <w:r>
              <w:t>Üniversite Kalite Kurum Sorumlusu</w:t>
            </w:r>
          </w:p>
        </w:tc>
        <w:tc>
          <w:tcPr>
            <w:tcW w:w="1761" w:type="dxa"/>
            <w:tcBorders>
              <w:bottom w:val="single" w:sz="2" w:space="0" w:color="auto"/>
            </w:tcBorders>
            <w:vAlign w:val="center"/>
          </w:tcPr>
          <w:p w:rsidR="00F52EBD" w:rsidRPr="00841C6E" w:rsidRDefault="00F52EBD" w:rsidP="008D16FF">
            <w:pPr>
              <w:jc w:val="center"/>
            </w:pPr>
          </w:p>
        </w:tc>
        <w:tc>
          <w:tcPr>
            <w:tcW w:w="1760" w:type="dxa"/>
            <w:tcBorders>
              <w:bottom w:val="single" w:sz="2" w:space="0" w:color="auto"/>
              <w:right w:val="single" w:sz="12" w:space="0" w:color="auto"/>
            </w:tcBorders>
          </w:tcPr>
          <w:p w:rsidR="00F52EBD" w:rsidRPr="00841C6E" w:rsidRDefault="00F52EBD" w:rsidP="008D16FF"/>
        </w:tc>
        <w:tc>
          <w:tcPr>
            <w:tcW w:w="152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52EBD" w:rsidRPr="00841C6E" w:rsidRDefault="008819EA" w:rsidP="008D16FF">
            <w:pPr>
              <w:jc w:val="center"/>
            </w:pPr>
            <w:r>
              <w:t>Rektör</w:t>
            </w:r>
          </w:p>
        </w:tc>
        <w:tc>
          <w:tcPr>
            <w:tcW w:w="1345" w:type="dxa"/>
            <w:tcBorders>
              <w:bottom w:val="single" w:sz="2" w:space="0" w:color="auto"/>
            </w:tcBorders>
            <w:vAlign w:val="center"/>
          </w:tcPr>
          <w:p w:rsidR="00F52EBD" w:rsidRPr="00841C6E" w:rsidRDefault="00F52EBD" w:rsidP="0057243C"/>
        </w:tc>
        <w:tc>
          <w:tcPr>
            <w:tcW w:w="1120" w:type="dxa"/>
            <w:tcBorders>
              <w:bottom w:val="single" w:sz="2" w:space="0" w:color="auto"/>
              <w:right w:val="single" w:sz="2" w:space="0" w:color="auto"/>
            </w:tcBorders>
          </w:tcPr>
          <w:p w:rsidR="00F52EBD" w:rsidRPr="00841C6E" w:rsidRDefault="00F52EBD" w:rsidP="008D16FF"/>
        </w:tc>
      </w:tr>
    </w:tbl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sectPr w:rsidR="00445FF3" w:rsidRPr="00445FF3" w:rsidSect="00F52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C10" w:rsidRDefault="003C5C10" w:rsidP="00534F7F">
      <w:r>
        <w:separator/>
      </w:r>
    </w:p>
  </w:endnote>
  <w:endnote w:type="continuationSeparator" w:id="0">
    <w:p w:rsidR="003C5C10" w:rsidRDefault="003C5C10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70E" w:rsidRDefault="00C377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4540"/>
      <w:gridCol w:w="4975"/>
      <w:gridCol w:w="4987"/>
    </w:tblGrid>
    <w:tr w:rsidR="005A2964" w:rsidRPr="005A2964" w:rsidTr="00CD6A54">
      <w:trPr>
        <w:trHeight w:val="241"/>
      </w:trPr>
      <w:tc>
        <w:tcPr>
          <w:tcW w:w="1565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5A2964" w:rsidRPr="005A2964" w:rsidTr="00CD6A54">
      <w:trPr>
        <w:trHeight w:val="251"/>
      </w:trPr>
      <w:tc>
        <w:tcPr>
          <w:tcW w:w="1565" w:type="pct"/>
          <w:vAlign w:val="center"/>
        </w:tcPr>
        <w:p w:rsidR="005A2964" w:rsidRPr="005A2964" w:rsidRDefault="00A94840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5A2964" w:rsidRPr="005A2964" w:rsidRDefault="00F52EBD" w:rsidP="00F52EB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Üniversite </w:t>
          </w:r>
          <w:r w:rsidR="005A2964"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Kalite </w:t>
          </w: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Kurum Sorumlusu</w:t>
          </w:r>
        </w:p>
      </w:tc>
      <w:tc>
        <w:tcPr>
          <w:tcW w:w="1719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 w:rsidR="00F56B5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3C5C10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70E" w:rsidRDefault="00C377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C10" w:rsidRDefault="003C5C10" w:rsidP="00534F7F">
      <w:r>
        <w:separator/>
      </w:r>
    </w:p>
  </w:footnote>
  <w:footnote w:type="continuationSeparator" w:id="0">
    <w:p w:rsidR="003C5C10" w:rsidRDefault="003C5C10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70E" w:rsidRDefault="00C377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:rsidTr="002D09DC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5541FFCF" wp14:editId="5FFF8E06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Pr="005A2964" w:rsidRDefault="00F52EBD" w:rsidP="00F52EBD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>YILLIK İÇ DENETİM PLANI</w:t>
          </w: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5A2964" w:rsidRPr="005A2964" w:rsidRDefault="00F52EBD" w:rsidP="00F52EBD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FRM-KGS-013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5A2964" w:rsidRPr="005A2964" w:rsidRDefault="00C3770E" w:rsidP="003B5FA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01.10.</w:t>
          </w:r>
          <w:bookmarkStart w:id="1" w:name="_GoBack"/>
          <w:bookmarkEnd w:id="1"/>
          <w:r w:rsidR="00F52EBD">
            <w:rPr>
              <w:rFonts w:eastAsia="Calibri"/>
              <w:sz w:val="16"/>
              <w:szCs w:val="16"/>
            </w:rPr>
            <w:t>2025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C3770E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C3770E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70E" w:rsidRDefault="00C377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1130F2"/>
    <w:rsid w:val="00164950"/>
    <w:rsid w:val="0016547C"/>
    <w:rsid w:val="00172ADA"/>
    <w:rsid w:val="001842CA"/>
    <w:rsid w:val="001B1468"/>
    <w:rsid w:val="001D54B5"/>
    <w:rsid w:val="001F6791"/>
    <w:rsid w:val="00236E1E"/>
    <w:rsid w:val="00240ED2"/>
    <w:rsid w:val="0025192C"/>
    <w:rsid w:val="002D09DC"/>
    <w:rsid w:val="002D60CB"/>
    <w:rsid w:val="003230A8"/>
    <w:rsid w:val="003247C0"/>
    <w:rsid w:val="00350A60"/>
    <w:rsid w:val="00393BCE"/>
    <w:rsid w:val="003B5FA7"/>
    <w:rsid w:val="003C5C10"/>
    <w:rsid w:val="003D3BED"/>
    <w:rsid w:val="004023B0"/>
    <w:rsid w:val="00445FF3"/>
    <w:rsid w:val="004F27F3"/>
    <w:rsid w:val="00534F7F"/>
    <w:rsid w:val="00551B24"/>
    <w:rsid w:val="0057243C"/>
    <w:rsid w:val="005A2964"/>
    <w:rsid w:val="005B5AD0"/>
    <w:rsid w:val="005C713E"/>
    <w:rsid w:val="0061636C"/>
    <w:rsid w:val="00635A92"/>
    <w:rsid w:val="0064705C"/>
    <w:rsid w:val="006E693A"/>
    <w:rsid w:val="00715C4E"/>
    <w:rsid w:val="0073606C"/>
    <w:rsid w:val="0075616C"/>
    <w:rsid w:val="007C16DB"/>
    <w:rsid w:val="007D4382"/>
    <w:rsid w:val="008819EA"/>
    <w:rsid w:val="008B3D49"/>
    <w:rsid w:val="008D371C"/>
    <w:rsid w:val="0090557E"/>
    <w:rsid w:val="00983B62"/>
    <w:rsid w:val="00985800"/>
    <w:rsid w:val="009C46F9"/>
    <w:rsid w:val="00A125A4"/>
    <w:rsid w:val="00A354CE"/>
    <w:rsid w:val="00A458B8"/>
    <w:rsid w:val="00A94840"/>
    <w:rsid w:val="00B02129"/>
    <w:rsid w:val="00B04EDC"/>
    <w:rsid w:val="00B06EC8"/>
    <w:rsid w:val="00B8450A"/>
    <w:rsid w:val="00B94075"/>
    <w:rsid w:val="00BC7571"/>
    <w:rsid w:val="00C305C2"/>
    <w:rsid w:val="00C3770E"/>
    <w:rsid w:val="00CD6A54"/>
    <w:rsid w:val="00D02EB3"/>
    <w:rsid w:val="00D23714"/>
    <w:rsid w:val="00DD112B"/>
    <w:rsid w:val="00DD51A4"/>
    <w:rsid w:val="00E36113"/>
    <w:rsid w:val="00E87FEE"/>
    <w:rsid w:val="00EB0317"/>
    <w:rsid w:val="00ED39DF"/>
    <w:rsid w:val="00EE3346"/>
    <w:rsid w:val="00F52EBD"/>
    <w:rsid w:val="00F53115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65D7A"/>
  <w15:docId w15:val="{93DFD8E9-4621-4169-B9F0-742E8F5A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2E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EB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8</cp:revision>
  <dcterms:created xsi:type="dcterms:W3CDTF">2025-09-19T07:42:00Z</dcterms:created>
  <dcterms:modified xsi:type="dcterms:W3CDTF">2025-10-17T12:45:00Z</dcterms:modified>
</cp:coreProperties>
</file>