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567"/>
        <w:gridCol w:w="1702"/>
        <w:gridCol w:w="2267"/>
        <w:gridCol w:w="709"/>
        <w:gridCol w:w="1133"/>
      </w:tblGrid>
      <w:tr w:rsidR="00BE596B" w:rsidRPr="00D12C4C" w:rsidTr="00E0514A">
        <w:trPr>
          <w:trHeight w:val="567"/>
        </w:trPr>
        <w:tc>
          <w:tcPr>
            <w:tcW w:w="6380" w:type="dxa"/>
            <w:gridSpan w:val="4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sz w:val="20"/>
              </w:rPr>
            </w:pPr>
            <w:r w:rsidRPr="00D12C4C">
              <w:rPr>
                <w:b/>
              </w:rPr>
              <w:t>UYGUNSUZLUĞUN TESPİT KAYNAĞI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sz w:val="20"/>
              </w:rPr>
            </w:pPr>
            <w:r w:rsidRPr="00D12C4C">
              <w:rPr>
                <w:b/>
                <w:sz w:val="20"/>
              </w:rPr>
              <w:t>D.F. TALEBİNDE BULUNAN BİRİM/PROSES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E596B" w:rsidRPr="003C73ED" w:rsidRDefault="00BE596B" w:rsidP="00264E7F">
            <w:pPr>
              <w:jc w:val="center"/>
              <w:rPr>
                <w:b/>
                <w:sz w:val="20"/>
                <w:szCs w:val="20"/>
              </w:rPr>
            </w:pPr>
            <w:r w:rsidRPr="003C73ED">
              <w:rPr>
                <w:b/>
                <w:sz w:val="20"/>
                <w:szCs w:val="20"/>
              </w:rPr>
              <w:t>D.F. NO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BE596B" w:rsidRPr="003C73ED" w:rsidRDefault="00BE596B" w:rsidP="00264E7F">
            <w:pPr>
              <w:jc w:val="center"/>
              <w:rPr>
                <w:b/>
                <w:sz w:val="20"/>
                <w:szCs w:val="20"/>
              </w:rPr>
            </w:pPr>
            <w:r w:rsidRPr="003C73ED">
              <w:rPr>
                <w:b/>
                <w:sz w:val="20"/>
                <w:szCs w:val="20"/>
              </w:rPr>
              <w:t>TALEP TARİHİ</w:t>
            </w:r>
          </w:p>
        </w:tc>
      </w:tr>
      <w:tr w:rsidR="00BE596B" w:rsidRPr="00D12C4C" w:rsidTr="00E0514A">
        <w:trPr>
          <w:trHeight w:val="425"/>
        </w:trPr>
        <w:tc>
          <w:tcPr>
            <w:tcW w:w="1701" w:type="dxa"/>
            <w:shd w:val="clear" w:color="auto" w:fill="FFFFFF" w:themeFill="background1"/>
            <w:vAlign w:val="center"/>
          </w:tcPr>
          <w:p w:rsidR="00BE596B" w:rsidRPr="00D12C4C" w:rsidRDefault="0039549F" w:rsidP="00264E7F">
            <w:pPr>
              <w:jc w:val="center"/>
            </w:pPr>
            <w:sdt>
              <w:sdtPr>
                <w:id w:val="1164748074"/>
              </w:sdtPr>
              <w:sdtEndPr/>
              <w:sdtContent>
                <w:r w:rsidR="00BE596B" w:rsidRPr="00D12C4C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E596B" w:rsidRPr="00D12C4C">
              <w:t>PROSES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E596B" w:rsidRPr="00D12C4C" w:rsidRDefault="0039549F" w:rsidP="00264E7F">
            <w:pPr>
              <w:jc w:val="center"/>
            </w:pPr>
            <w:sdt>
              <w:sdtPr>
                <w:id w:val="-1304386513"/>
              </w:sdtPr>
              <w:sdtEndPr/>
              <w:sdtContent>
                <w:r w:rsidR="00BE596B" w:rsidRPr="00D12C4C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E596B" w:rsidRPr="00D12C4C">
              <w:t>İÇ / DIŞ DENETİM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E596B" w:rsidRPr="00D12C4C" w:rsidRDefault="0039549F" w:rsidP="00264E7F">
            <w:pPr>
              <w:jc w:val="right"/>
            </w:pPr>
            <w:sdt>
              <w:sdtPr>
                <w:id w:val="1338660977"/>
              </w:sdtPr>
              <w:sdtEndPr/>
              <w:sdtContent>
                <w:r w:rsidR="00BE59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ind w:left="-108"/>
            </w:pPr>
            <w:r>
              <w:t>MÜŞTERİ ŞİKÂ</w:t>
            </w:r>
            <w:r w:rsidRPr="00D12C4C">
              <w:t>YETİ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 w:val="20"/>
              </w:rPr>
            </w:pPr>
            <w:r w:rsidRPr="00D12C4C">
              <w:rPr>
                <w:sz w:val="20"/>
              </w:rPr>
              <w:t>.</w:t>
            </w:r>
          </w:p>
        </w:tc>
      </w:tr>
    </w:tbl>
    <w:p w:rsidR="00445FF3" w:rsidRDefault="00445FF3" w:rsidP="00F56B54">
      <w:pPr>
        <w:pStyle w:val="GvdeMetni"/>
        <w:spacing w:before="43"/>
        <w:rPr>
          <w:b/>
        </w:rPr>
      </w:pPr>
    </w:p>
    <w:tbl>
      <w:tblPr>
        <w:tblStyle w:val="TabloKlavuz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BE596B" w:rsidRPr="00D12C4C" w:rsidTr="00E0514A">
        <w:trPr>
          <w:trHeight w:val="39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E596B" w:rsidRPr="00D201E4" w:rsidRDefault="00BE596B" w:rsidP="00264E7F">
            <w:pPr>
              <w:rPr>
                <w:b/>
              </w:rPr>
            </w:pPr>
            <w:r w:rsidRPr="00D201E4">
              <w:rPr>
                <w:b/>
              </w:rPr>
              <w:t>KONU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96B" w:rsidRPr="00D12C4C" w:rsidRDefault="00BE596B" w:rsidP="00264E7F"/>
        </w:tc>
      </w:tr>
      <w:tr w:rsidR="00BE596B" w:rsidRPr="00D12C4C" w:rsidTr="00E0514A">
        <w:trPr>
          <w:trHeight w:val="55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E596B" w:rsidRPr="00D201E4" w:rsidRDefault="00BE596B" w:rsidP="00264E7F">
            <w:pPr>
              <w:rPr>
                <w:b/>
              </w:rPr>
            </w:pPr>
            <w:r w:rsidRPr="00D201E4">
              <w:rPr>
                <w:b/>
              </w:rPr>
              <w:t>UYGUNSUZLUĞUN TANIMI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</w:tr>
      <w:tr w:rsidR="00BE596B" w:rsidRPr="00D12C4C" w:rsidTr="00E0514A">
        <w:trPr>
          <w:trHeight w:val="6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E596B" w:rsidRPr="00D201E4" w:rsidRDefault="00BE596B" w:rsidP="00264E7F">
            <w:pPr>
              <w:ind w:left="-108"/>
              <w:rPr>
                <w:b/>
              </w:rPr>
            </w:pPr>
            <w:r>
              <w:rPr>
                <w:b/>
              </w:rPr>
              <w:t xml:space="preserve">  </w:t>
            </w:r>
            <w:r w:rsidRPr="00D201E4">
              <w:rPr>
                <w:b/>
              </w:rPr>
              <w:t>UYGUNSUZLUĞUN</w:t>
            </w:r>
          </w:p>
          <w:p w:rsidR="00BE596B" w:rsidRPr="00D201E4" w:rsidRDefault="00BE596B" w:rsidP="00264E7F">
            <w:pPr>
              <w:ind w:left="-108"/>
              <w:rPr>
                <w:b/>
              </w:rPr>
            </w:pPr>
            <w:r>
              <w:rPr>
                <w:b/>
              </w:rPr>
              <w:t xml:space="preserve">  </w:t>
            </w:r>
            <w:r w:rsidRPr="00D201E4">
              <w:rPr>
                <w:b/>
              </w:rPr>
              <w:t>KÖK NEDENİ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BE596B" w:rsidRPr="00D12C4C" w:rsidRDefault="00BE596B" w:rsidP="00264E7F"/>
        </w:tc>
      </w:tr>
    </w:tbl>
    <w:p w:rsidR="00445FF3" w:rsidRPr="00445FF3" w:rsidRDefault="00445FF3" w:rsidP="00445FF3">
      <w:pPr>
        <w:rPr>
          <w:lang w:eastAsia="en-US"/>
        </w:rPr>
      </w:pPr>
    </w:p>
    <w:tbl>
      <w:tblPr>
        <w:tblStyle w:val="TabloKlavuz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544"/>
      </w:tblGrid>
      <w:tr w:rsidR="00BE596B" w:rsidRPr="00D12C4C" w:rsidTr="002D4346">
        <w:tc>
          <w:tcPr>
            <w:tcW w:w="10490" w:type="dxa"/>
            <w:gridSpan w:val="4"/>
            <w:shd w:val="clear" w:color="auto" w:fill="D9D9D9" w:themeFill="background1" w:themeFillShade="D9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</w:rPr>
              <w:t>TOPLANTIYA KATILANLAR</w:t>
            </w:r>
          </w:p>
        </w:tc>
      </w:tr>
      <w:tr w:rsidR="00BE596B" w:rsidRPr="00D12C4C" w:rsidTr="002D4346">
        <w:trPr>
          <w:trHeight w:val="34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  <w:szCs w:val="20"/>
              </w:rPr>
            </w:pPr>
            <w:r w:rsidRPr="00D12C4C">
              <w:rPr>
                <w:b/>
                <w:i/>
                <w:szCs w:val="20"/>
              </w:rPr>
              <w:t>No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Adı Soyadı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Görevi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İmza</w:t>
            </w:r>
          </w:p>
        </w:tc>
      </w:tr>
      <w:tr w:rsidR="00BE596B" w:rsidRPr="00D12C4C" w:rsidTr="002D4346">
        <w:trPr>
          <w:trHeight w:val="335"/>
        </w:trPr>
        <w:tc>
          <w:tcPr>
            <w:tcW w:w="56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  <w:r w:rsidRPr="00D12C4C"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BE596B" w:rsidRPr="00D12C4C" w:rsidRDefault="00BE596B" w:rsidP="002D4346">
            <w:pPr>
              <w:ind w:right="459"/>
              <w:jc w:val="center"/>
            </w:pPr>
          </w:p>
        </w:tc>
      </w:tr>
      <w:tr w:rsidR="00BE596B" w:rsidRPr="00D12C4C" w:rsidTr="002D4346">
        <w:trPr>
          <w:trHeight w:val="335"/>
        </w:trPr>
        <w:tc>
          <w:tcPr>
            <w:tcW w:w="56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  <w:r w:rsidRPr="00D12C4C"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</w:tr>
      <w:tr w:rsidR="00BE596B" w:rsidRPr="00D12C4C" w:rsidTr="002D4346">
        <w:trPr>
          <w:trHeight w:val="335"/>
        </w:trPr>
        <w:tc>
          <w:tcPr>
            <w:tcW w:w="56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  <w:r w:rsidRPr="00D12C4C"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</w:tr>
      <w:tr w:rsidR="00BE596B" w:rsidRPr="00D12C4C" w:rsidTr="002D4346">
        <w:trPr>
          <w:trHeight w:val="335"/>
        </w:trPr>
        <w:tc>
          <w:tcPr>
            <w:tcW w:w="56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  <w:r w:rsidRPr="00D12C4C"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596B" w:rsidRPr="00D12C4C" w:rsidRDefault="00BE596B" w:rsidP="00264E7F">
            <w:pPr>
              <w:jc w:val="center"/>
            </w:pPr>
          </w:p>
        </w:tc>
      </w:tr>
      <w:tr w:rsidR="00BE596B" w:rsidRPr="00D12C4C" w:rsidTr="002D4346">
        <w:tc>
          <w:tcPr>
            <w:tcW w:w="6946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BE596B" w:rsidRPr="00D12C4C" w:rsidRDefault="00BE596B" w:rsidP="00264E7F">
            <w:r w:rsidRPr="00D12C4C">
              <w:rPr>
                <w:i/>
                <w:sz w:val="16"/>
                <w:szCs w:val="16"/>
              </w:rPr>
              <w:t>*Katılımcı sayılarına ait satırlar ihtiyaca göre artırılır.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E596B" w:rsidRPr="00D12C4C" w:rsidRDefault="00BE596B" w:rsidP="00264E7F">
            <w:r w:rsidRPr="00D12C4C">
              <w:t>KATILIMCI SAYISI:</w:t>
            </w:r>
          </w:p>
        </w:tc>
      </w:tr>
    </w:tbl>
    <w:p w:rsidR="00445FF3" w:rsidRDefault="00445FF3" w:rsidP="00445FF3">
      <w:pPr>
        <w:rPr>
          <w:lang w:eastAsia="en-US"/>
        </w:rPr>
      </w:pPr>
    </w:p>
    <w:tbl>
      <w:tblPr>
        <w:tblStyle w:val="TabloKlavuzu"/>
        <w:tblW w:w="105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243"/>
        <w:gridCol w:w="1488"/>
        <w:gridCol w:w="1758"/>
        <w:gridCol w:w="1350"/>
        <w:gridCol w:w="405"/>
        <w:gridCol w:w="675"/>
        <w:gridCol w:w="1084"/>
      </w:tblGrid>
      <w:tr w:rsidR="00BE596B" w:rsidRPr="00D12C4C" w:rsidTr="00BE596B">
        <w:trPr>
          <w:trHeight w:val="514"/>
        </w:trPr>
        <w:tc>
          <w:tcPr>
            <w:tcW w:w="10543" w:type="dxa"/>
            <w:gridSpan w:val="8"/>
            <w:shd w:val="clear" w:color="auto" w:fill="D9D9D9" w:themeFill="background1" w:themeFillShade="D9"/>
            <w:vAlign w:val="center"/>
          </w:tcPr>
          <w:p w:rsidR="00BE596B" w:rsidRPr="00D12C4C" w:rsidRDefault="00BE596B" w:rsidP="00264E7F">
            <w:pPr>
              <w:ind w:left="-108" w:right="-105"/>
              <w:jc w:val="center"/>
            </w:pPr>
            <w:r w:rsidRPr="00D12C4C">
              <w:rPr>
                <w:b/>
              </w:rPr>
              <w:t>YAPILACAK DÜZELTİCİ FAALİYETLER</w:t>
            </w:r>
          </w:p>
        </w:tc>
      </w:tr>
      <w:tr w:rsidR="00BE596B" w:rsidRPr="00D12C4C" w:rsidTr="00BE596B">
        <w:trPr>
          <w:trHeight w:val="308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ind w:hanging="108"/>
              <w:jc w:val="center"/>
              <w:rPr>
                <w:b/>
              </w:rPr>
            </w:pPr>
            <w:r w:rsidRPr="00D12C4C">
              <w:rPr>
                <w:b/>
                <w:i/>
                <w:szCs w:val="20"/>
              </w:rPr>
              <w:t>No</w:t>
            </w:r>
          </w:p>
        </w:tc>
        <w:tc>
          <w:tcPr>
            <w:tcW w:w="4731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  <w:i/>
                <w:szCs w:val="20"/>
              </w:rPr>
              <w:t>Faaliyet</w:t>
            </w:r>
          </w:p>
        </w:tc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  <w:i/>
                <w:szCs w:val="20"/>
              </w:rPr>
              <w:t>Sorumlu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  <w:i/>
                <w:szCs w:val="20"/>
              </w:rPr>
              <w:t>Plan. Tarih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ind w:left="-108" w:right="-105"/>
              <w:jc w:val="center"/>
              <w:rPr>
                <w:b/>
              </w:rPr>
            </w:pPr>
            <w:r w:rsidRPr="00D12C4C">
              <w:rPr>
                <w:b/>
                <w:i/>
                <w:szCs w:val="20"/>
              </w:rPr>
              <w:t>Gerç. Tarih</w:t>
            </w:r>
          </w:p>
        </w:tc>
      </w:tr>
      <w:tr w:rsidR="00BE596B" w:rsidRPr="00D12C4C" w:rsidTr="00BE596B">
        <w:trPr>
          <w:trHeight w:val="358"/>
        </w:trPr>
        <w:tc>
          <w:tcPr>
            <w:tcW w:w="540" w:type="dxa"/>
            <w:shd w:val="clear" w:color="auto" w:fill="auto"/>
            <w:vAlign w:val="center"/>
          </w:tcPr>
          <w:p w:rsidR="00BE596B" w:rsidRPr="00D12C4C" w:rsidRDefault="00BE596B" w:rsidP="00264E7F">
            <w:pPr>
              <w:ind w:left="-108" w:right="-108"/>
              <w:jc w:val="center"/>
              <w:rPr>
                <w:szCs w:val="20"/>
              </w:rPr>
            </w:pPr>
            <w:r w:rsidRPr="00D12C4C">
              <w:rPr>
                <w:szCs w:val="20"/>
              </w:rPr>
              <w:t>1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Cs w:val="20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BE596B" w:rsidRPr="00D12C4C" w:rsidRDefault="00BE596B" w:rsidP="00264E7F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BE596B" w:rsidRPr="00D12C4C" w:rsidTr="00BE596B">
        <w:trPr>
          <w:trHeight w:val="377"/>
        </w:trPr>
        <w:tc>
          <w:tcPr>
            <w:tcW w:w="540" w:type="dxa"/>
            <w:shd w:val="clear" w:color="auto" w:fill="auto"/>
            <w:vAlign w:val="center"/>
          </w:tcPr>
          <w:p w:rsidR="00BE596B" w:rsidRPr="00D12C4C" w:rsidRDefault="00BE596B" w:rsidP="00264E7F">
            <w:pPr>
              <w:ind w:left="-108" w:right="-108"/>
              <w:jc w:val="center"/>
              <w:rPr>
                <w:szCs w:val="20"/>
              </w:rPr>
            </w:pPr>
            <w:r w:rsidRPr="00D12C4C">
              <w:rPr>
                <w:szCs w:val="20"/>
              </w:rPr>
              <w:t>2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Cs w:val="20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E596B" w:rsidRPr="00D12C4C" w:rsidRDefault="00BE596B" w:rsidP="00264E7F">
            <w:pPr>
              <w:jc w:val="center"/>
              <w:rPr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BE596B" w:rsidRPr="00D12C4C" w:rsidRDefault="00BE596B" w:rsidP="00264E7F">
            <w:pPr>
              <w:ind w:left="-108"/>
              <w:jc w:val="center"/>
              <w:rPr>
                <w:szCs w:val="20"/>
              </w:rPr>
            </w:pPr>
          </w:p>
        </w:tc>
      </w:tr>
      <w:tr w:rsidR="00BE596B" w:rsidRPr="00D12C4C" w:rsidTr="00BE596B">
        <w:trPr>
          <w:trHeight w:val="289"/>
        </w:trPr>
        <w:tc>
          <w:tcPr>
            <w:tcW w:w="527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BE596B" w:rsidRPr="00D12C4C" w:rsidRDefault="00BE596B" w:rsidP="00264E7F">
            <w:pPr>
              <w:rPr>
                <w:i/>
                <w:sz w:val="16"/>
                <w:szCs w:val="16"/>
              </w:rPr>
            </w:pPr>
            <w:r w:rsidRPr="00D12C4C">
              <w:rPr>
                <w:i/>
                <w:sz w:val="16"/>
                <w:szCs w:val="16"/>
              </w:rPr>
              <w:t>*Yapılacak Düzeltici Faaliyetlere Ait Satırların Sayısı İhtiyaca Göre Artırılır.</w:t>
            </w:r>
          </w:p>
        </w:tc>
        <w:tc>
          <w:tcPr>
            <w:tcW w:w="527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E596B" w:rsidRPr="00D12C4C" w:rsidRDefault="00BE596B" w:rsidP="00264E7F">
            <w:pPr>
              <w:ind w:left="-108"/>
              <w:jc w:val="right"/>
              <w:rPr>
                <w:i/>
                <w:sz w:val="16"/>
                <w:szCs w:val="16"/>
              </w:rPr>
            </w:pPr>
            <w:r w:rsidRPr="00D12C4C">
              <w:rPr>
                <w:i/>
                <w:sz w:val="16"/>
                <w:szCs w:val="16"/>
              </w:rPr>
              <w:t>*PLAN. TARİH: PLANLANAN TARİH – GERÇ. TARİH: GERÇEKLEŞEN TARİH</w:t>
            </w:r>
          </w:p>
        </w:tc>
      </w:tr>
      <w:tr w:rsidR="00BE596B" w:rsidRPr="00D12C4C" w:rsidTr="00BE596B">
        <w:trPr>
          <w:trHeight w:val="300"/>
        </w:trPr>
        <w:tc>
          <w:tcPr>
            <w:tcW w:w="10543" w:type="dxa"/>
            <w:gridSpan w:val="8"/>
            <w:shd w:val="clear" w:color="auto" w:fill="D9D9D9" w:themeFill="background1" w:themeFillShade="D9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szCs w:val="16"/>
              </w:rPr>
            </w:pPr>
            <w:r w:rsidRPr="00D12C4C">
              <w:rPr>
                <w:b/>
                <w:szCs w:val="16"/>
              </w:rPr>
              <w:t>KAYITLAYAN</w:t>
            </w:r>
          </w:p>
        </w:tc>
      </w:tr>
      <w:tr w:rsidR="00BE596B" w:rsidRPr="00D12C4C" w:rsidTr="00BE596B">
        <w:trPr>
          <w:trHeight w:val="416"/>
        </w:trPr>
        <w:tc>
          <w:tcPr>
            <w:tcW w:w="7029" w:type="dxa"/>
            <w:gridSpan w:val="4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D12C4C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755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Tarih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İmza</w:t>
            </w:r>
          </w:p>
        </w:tc>
      </w:tr>
      <w:tr w:rsidR="00BE596B" w:rsidRPr="00D12C4C" w:rsidTr="00BE596B">
        <w:trPr>
          <w:trHeight w:val="514"/>
        </w:trPr>
        <w:tc>
          <w:tcPr>
            <w:tcW w:w="7029" w:type="dxa"/>
            <w:gridSpan w:val="4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1759" w:type="dxa"/>
            <w:gridSpan w:val="2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</w:tr>
      <w:tr w:rsidR="00BE596B" w:rsidRPr="00D12C4C" w:rsidTr="00BE596B">
        <w:trPr>
          <w:cantSplit/>
          <w:trHeight w:val="402"/>
        </w:trPr>
        <w:tc>
          <w:tcPr>
            <w:tcW w:w="10543" w:type="dxa"/>
            <w:gridSpan w:val="8"/>
            <w:shd w:val="clear" w:color="auto" w:fill="D9D9D9" w:themeFill="background1" w:themeFillShade="D9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</w:rPr>
              <w:t>D.F. KAPATMA TAKİBİ</w:t>
            </w:r>
          </w:p>
        </w:tc>
      </w:tr>
      <w:tr w:rsidR="00BE596B" w:rsidRPr="00D12C4C" w:rsidTr="00BE596B">
        <w:trPr>
          <w:cantSplit/>
          <w:trHeight w:val="402"/>
        </w:trPr>
        <w:tc>
          <w:tcPr>
            <w:tcW w:w="5271" w:type="dxa"/>
            <w:gridSpan w:val="3"/>
            <w:shd w:val="clear" w:color="auto" w:fill="D9D9D9" w:themeFill="background1" w:themeFillShade="D9"/>
            <w:vAlign w:val="center"/>
          </w:tcPr>
          <w:p w:rsidR="00BE596B" w:rsidRPr="00D12C4C" w:rsidRDefault="00BE596B" w:rsidP="00264E7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4AB3B" wp14:editId="52E9CC73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26670</wp:posOffset>
                      </wp:positionV>
                      <wp:extent cx="200025" cy="133350"/>
                      <wp:effectExtent l="7620" t="7620" r="11430" b="1143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F2A81" id="Dikdörtgen 3" o:spid="_x0000_s1026" style="position:absolute;margin-left:219.6pt;margin-top:2.1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545B2" wp14:editId="585FA969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32385</wp:posOffset>
                      </wp:positionV>
                      <wp:extent cx="200025" cy="133350"/>
                      <wp:effectExtent l="10795" t="13335" r="8255" b="57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D740A" id="Dikdörtgen 1" o:spid="_x0000_s1026" style="position:absolute;margin-left:157.6pt;margin-top:2.5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"/>
                  </w:pict>
                </mc:Fallback>
              </mc:AlternateContent>
            </w:r>
            <w:r>
              <w:rPr>
                <w:b/>
              </w:rPr>
              <w:t xml:space="preserve">DF Etkinlik Değerlendirmesi:        Etkin           Değil                                </w:t>
            </w:r>
          </w:p>
        </w:tc>
        <w:tc>
          <w:tcPr>
            <w:tcW w:w="5272" w:type="dxa"/>
            <w:gridSpan w:val="5"/>
            <w:shd w:val="clear" w:color="auto" w:fill="D9D9D9" w:themeFill="background1" w:themeFillShade="D9"/>
            <w:vAlign w:val="center"/>
          </w:tcPr>
          <w:p w:rsidR="00BE596B" w:rsidRPr="00D12C4C" w:rsidRDefault="00BE596B" w:rsidP="00264E7F">
            <w:pPr>
              <w:rPr>
                <w:b/>
              </w:rPr>
            </w:pPr>
            <w:r>
              <w:rPr>
                <w:b/>
              </w:rPr>
              <w:t>Değerlendiren (Tetkikçi):</w:t>
            </w:r>
          </w:p>
        </w:tc>
      </w:tr>
      <w:tr w:rsidR="00BE596B" w:rsidRPr="00D12C4C" w:rsidTr="00BE596B">
        <w:trPr>
          <w:cantSplit/>
          <w:trHeight w:val="402"/>
        </w:trPr>
        <w:tc>
          <w:tcPr>
            <w:tcW w:w="10543" w:type="dxa"/>
            <w:gridSpan w:val="8"/>
            <w:shd w:val="clear" w:color="auto" w:fill="D9D9D9" w:themeFill="background1" w:themeFillShade="D9"/>
            <w:vAlign w:val="center"/>
          </w:tcPr>
          <w:p w:rsidR="00BE596B" w:rsidRDefault="00BE596B" w:rsidP="00264E7F">
            <w:pPr>
              <w:rPr>
                <w:b/>
              </w:rPr>
            </w:pPr>
            <w:r>
              <w:rPr>
                <w:b/>
              </w:rPr>
              <w:t xml:space="preserve">Etkinlik değerlendirme tarihi:                         </w:t>
            </w:r>
          </w:p>
          <w:p w:rsidR="00BE596B" w:rsidRDefault="00BE596B" w:rsidP="00264E7F">
            <w:pPr>
              <w:rPr>
                <w:b/>
              </w:rPr>
            </w:pPr>
            <w:r>
              <w:rPr>
                <w:b/>
              </w:rPr>
              <w:t>(</w:t>
            </w:r>
            <w:r w:rsidRPr="00E179B4">
              <w:rPr>
                <w:bCs/>
              </w:rPr>
              <w:t>Etkinliğin yetersiz bulunması halinde; farklı aksiyonlar içeren bir DF yeniden düzenlenir</w:t>
            </w:r>
            <w:r>
              <w:rPr>
                <w:bCs/>
              </w:rPr>
              <w:t>).</w:t>
            </w:r>
          </w:p>
        </w:tc>
      </w:tr>
      <w:tr w:rsidR="00BE596B" w:rsidRPr="00D12C4C" w:rsidTr="00BE596B">
        <w:trPr>
          <w:cantSplit/>
          <w:trHeight w:val="286"/>
        </w:trPr>
        <w:tc>
          <w:tcPr>
            <w:tcW w:w="5271" w:type="dxa"/>
            <w:gridSpan w:val="3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</w:rPr>
            </w:pPr>
            <w:r w:rsidRPr="00D12C4C">
              <w:rPr>
                <w:b/>
              </w:rPr>
              <w:t>BİRİM/PROSES SORUMLUSU</w:t>
            </w:r>
          </w:p>
        </w:tc>
        <w:tc>
          <w:tcPr>
            <w:tcW w:w="1758" w:type="dxa"/>
            <w:vMerge w:val="restart"/>
            <w:shd w:val="clear" w:color="auto" w:fill="F2F2F2" w:themeFill="background1" w:themeFillShade="F2"/>
            <w:vAlign w:val="center"/>
          </w:tcPr>
          <w:p w:rsidR="00BE596B" w:rsidRPr="00D12C4C" w:rsidRDefault="00BE596B" w:rsidP="007E50E4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D.F. Kapatma Tarihi</w:t>
            </w:r>
          </w:p>
        </w:tc>
        <w:tc>
          <w:tcPr>
            <w:tcW w:w="351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 xml:space="preserve">Kapatma Onayı </w:t>
            </w:r>
          </w:p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(Kalite Yöneticisi)</w:t>
            </w:r>
          </w:p>
        </w:tc>
      </w:tr>
      <w:tr w:rsidR="00BE596B" w:rsidRPr="00D12C4C" w:rsidTr="00BE596B">
        <w:trPr>
          <w:cantSplit/>
          <w:trHeight w:val="286"/>
        </w:trPr>
        <w:tc>
          <w:tcPr>
            <w:tcW w:w="3783" w:type="dxa"/>
            <w:gridSpan w:val="2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D12C4C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  <w:r w:rsidRPr="00D12C4C">
              <w:rPr>
                <w:b/>
                <w:i/>
              </w:rPr>
              <w:t>İmza</w:t>
            </w:r>
          </w:p>
        </w:tc>
        <w:tc>
          <w:tcPr>
            <w:tcW w:w="1758" w:type="dxa"/>
            <w:vMerge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</w:p>
        </w:tc>
        <w:tc>
          <w:tcPr>
            <w:tcW w:w="3514" w:type="dxa"/>
            <w:gridSpan w:val="4"/>
            <w:vMerge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  <w:rPr>
                <w:b/>
                <w:i/>
              </w:rPr>
            </w:pPr>
          </w:p>
        </w:tc>
      </w:tr>
      <w:tr w:rsidR="00BE596B" w:rsidRPr="00D12C4C" w:rsidTr="00BE596B">
        <w:trPr>
          <w:cantSplit/>
          <w:trHeight w:val="367"/>
        </w:trPr>
        <w:tc>
          <w:tcPr>
            <w:tcW w:w="3783" w:type="dxa"/>
            <w:gridSpan w:val="2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  <w:tc>
          <w:tcPr>
            <w:tcW w:w="3514" w:type="dxa"/>
            <w:gridSpan w:val="4"/>
            <w:shd w:val="clear" w:color="auto" w:fill="FFFFFF" w:themeFill="background1"/>
            <w:vAlign w:val="center"/>
          </w:tcPr>
          <w:p w:rsidR="00BE596B" w:rsidRPr="00D12C4C" w:rsidRDefault="00BE596B" w:rsidP="00264E7F">
            <w:pPr>
              <w:jc w:val="center"/>
            </w:pPr>
          </w:p>
        </w:tc>
      </w:tr>
    </w:tbl>
    <w:p w:rsidR="003A5DD4" w:rsidRDefault="003A5DD4" w:rsidP="003A5DD4">
      <w:pPr>
        <w:rPr>
          <w:lang w:eastAsia="en-US"/>
        </w:rPr>
      </w:pPr>
    </w:p>
    <w:sectPr w:rsidR="003A5DD4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9F" w:rsidRDefault="0039549F" w:rsidP="00534F7F">
      <w:r>
        <w:separator/>
      </w:r>
    </w:p>
  </w:endnote>
  <w:endnote w:type="continuationSeparator" w:id="0">
    <w:p w:rsidR="0039549F" w:rsidRDefault="0039549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EA" w:rsidRDefault="002C5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378" w:type="pct"/>
      <w:tblLook w:val="04A0" w:firstRow="1" w:lastRow="0" w:firstColumn="1" w:lastColumn="0" w:noHBand="0" w:noVBand="1"/>
    </w:tblPr>
    <w:tblGrid>
      <w:gridCol w:w="3511"/>
      <w:gridCol w:w="3261"/>
      <w:gridCol w:w="3827"/>
    </w:tblGrid>
    <w:tr w:rsidR="00891625" w:rsidRPr="005A2964" w:rsidTr="00A1414B">
      <w:trPr>
        <w:trHeight w:val="213"/>
      </w:trPr>
      <w:tc>
        <w:tcPr>
          <w:tcW w:w="1656" w:type="pct"/>
        </w:tcPr>
        <w:p w:rsidR="00891625" w:rsidRPr="005A2964" w:rsidRDefault="00A1414B" w:rsidP="00A1414B">
          <w:pPr>
            <w:tabs>
              <w:tab w:val="right" w:pos="9072"/>
            </w:tabs>
            <w:spacing w:after="160" w:line="259" w:lineRule="auto"/>
            <w:ind w:left="-252" w:right="1165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 xml:space="preserve">             </w:t>
          </w: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538" w:type="pct"/>
          <w:vAlign w:val="center"/>
        </w:tcPr>
        <w:p w:rsidR="00891625" w:rsidRPr="005A2964" w:rsidRDefault="00A1414B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Onay</w:t>
          </w:r>
          <w:r w:rsidR="00891625"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layan</w:t>
          </w:r>
        </w:p>
      </w:tc>
      <w:tc>
        <w:tcPr>
          <w:tcW w:w="1805" w:type="pct"/>
          <w:vAlign w:val="center"/>
        </w:tcPr>
        <w:p w:rsidR="00891625" w:rsidRPr="005A2964" w:rsidRDefault="0089162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891625" w:rsidRPr="005A2964" w:rsidTr="00A1414B">
      <w:trPr>
        <w:trHeight w:val="223"/>
      </w:trPr>
      <w:tc>
        <w:tcPr>
          <w:tcW w:w="1656" w:type="pct"/>
        </w:tcPr>
        <w:p w:rsidR="00891625" w:rsidRDefault="00A1414B" w:rsidP="00A1414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538" w:type="pct"/>
          <w:vAlign w:val="center"/>
        </w:tcPr>
        <w:p w:rsidR="00891625" w:rsidRPr="005A2964" w:rsidRDefault="0089162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805" w:type="pct"/>
          <w:vAlign w:val="center"/>
        </w:tcPr>
        <w:p w:rsidR="00891625" w:rsidRPr="005A2964" w:rsidRDefault="00891625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39549F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EA" w:rsidRDefault="002C5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9F" w:rsidRDefault="0039549F" w:rsidP="00534F7F">
      <w:r>
        <w:separator/>
      </w:r>
    </w:p>
  </w:footnote>
  <w:footnote w:type="continuationSeparator" w:id="0">
    <w:p w:rsidR="0039549F" w:rsidRDefault="0039549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EA" w:rsidRDefault="002C5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559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633"/>
    </w:tblGrid>
    <w:tr w:rsidR="005A2964" w:rsidRPr="005A2964" w:rsidTr="007E50E4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2F0ED52F" wp14:editId="6715342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3A5DD4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BE596B">
            <w:rPr>
              <w:b/>
            </w:rPr>
            <w:t>DÜZELTİCİ FAALİYET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633" w:type="dxa"/>
          <w:vAlign w:val="center"/>
        </w:tcPr>
        <w:p w:rsidR="005A2964" w:rsidRPr="005A2964" w:rsidRDefault="003A5DD4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FRM-KGS-010</w:t>
          </w:r>
        </w:p>
      </w:tc>
    </w:tr>
    <w:tr w:rsidR="005A2964" w:rsidRPr="005A2964" w:rsidTr="007E50E4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633" w:type="dxa"/>
          <w:vAlign w:val="center"/>
        </w:tcPr>
        <w:p w:rsidR="005A2964" w:rsidRPr="005A2964" w:rsidRDefault="002C56EA" w:rsidP="0089162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bookmarkStart w:id="0" w:name="_GoBack"/>
          <w:bookmarkEnd w:id="0"/>
          <w:r w:rsidR="00BE596B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7E50E4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63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7E50E4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633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7E50E4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63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2C56EA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2C56EA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6EA" w:rsidRDefault="002C5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64950"/>
    <w:rsid w:val="0016547C"/>
    <w:rsid w:val="00172ADA"/>
    <w:rsid w:val="00181B97"/>
    <w:rsid w:val="001842CA"/>
    <w:rsid w:val="001D54B5"/>
    <w:rsid w:val="001F6791"/>
    <w:rsid w:val="002369CD"/>
    <w:rsid w:val="00236E1E"/>
    <w:rsid w:val="00240ED2"/>
    <w:rsid w:val="0025192C"/>
    <w:rsid w:val="002C56EA"/>
    <w:rsid w:val="002D09DC"/>
    <w:rsid w:val="002D4346"/>
    <w:rsid w:val="002D60CB"/>
    <w:rsid w:val="00300A33"/>
    <w:rsid w:val="003230A8"/>
    <w:rsid w:val="003247C0"/>
    <w:rsid w:val="00350A60"/>
    <w:rsid w:val="00393BCE"/>
    <w:rsid w:val="0039549F"/>
    <w:rsid w:val="003A5DD4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15C4E"/>
    <w:rsid w:val="0073606C"/>
    <w:rsid w:val="0075616C"/>
    <w:rsid w:val="007C16DB"/>
    <w:rsid w:val="007D4382"/>
    <w:rsid w:val="007E50E4"/>
    <w:rsid w:val="00891625"/>
    <w:rsid w:val="008D371C"/>
    <w:rsid w:val="0090557E"/>
    <w:rsid w:val="00983B62"/>
    <w:rsid w:val="00985800"/>
    <w:rsid w:val="00A032E2"/>
    <w:rsid w:val="00A125A4"/>
    <w:rsid w:val="00A1414B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BE596B"/>
    <w:rsid w:val="00C305C2"/>
    <w:rsid w:val="00CD6A54"/>
    <w:rsid w:val="00D02EB3"/>
    <w:rsid w:val="00D23714"/>
    <w:rsid w:val="00DD112B"/>
    <w:rsid w:val="00DD51A4"/>
    <w:rsid w:val="00E0514A"/>
    <w:rsid w:val="00E36113"/>
    <w:rsid w:val="00E87FEE"/>
    <w:rsid w:val="00EB0317"/>
    <w:rsid w:val="00EE3346"/>
    <w:rsid w:val="00EE7CB5"/>
    <w:rsid w:val="00F53115"/>
    <w:rsid w:val="00F56B54"/>
    <w:rsid w:val="00FA6DA8"/>
    <w:rsid w:val="00FE36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607EA"/>
  <w15:docId w15:val="{77869D03-02E1-4589-BBA7-860A9F03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59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96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13</cp:revision>
  <dcterms:created xsi:type="dcterms:W3CDTF">2025-09-19T07:42:00Z</dcterms:created>
  <dcterms:modified xsi:type="dcterms:W3CDTF">2025-10-17T12:43:00Z</dcterms:modified>
</cp:coreProperties>
</file>