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029"/>
        <w:gridCol w:w="866"/>
        <w:gridCol w:w="1280"/>
        <w:gridCol w:w="497"/>
        <w:gridCol w:w="143"/>
        <w:gridCol w:w="244"/>
        <w:gridCol w:w="725"/>
        <w:gridCol w:w="145"/>
        <w:gridCol w:w="3145"/>
      </w:tblGrid>
      <w:tr w:rsidR="0002740E" w:rsidRPr="0002740E" w:rsidTr="00E72F44">
        <w:trPr>
          <w:trHeight w:val="309"/>
        </w:trPr>
        <w:tc>
          <w:tcPr>
            <w:tcW w:w="1501" w:type="pct"/>
            <w:gridSpan w:val="2"/>
            <w:tcBorders>
              <w:top w:val="nil"/>
              <w:left w:val="nil"/>
              <w:right w:val="nil"/>
            </w:tcBorders>
          </w:tcPr>
          <w:p w:rsidR="0002740E" w:rsidRPr="0002740E" w:rsidRDefault="0002740E" w:rsidP="0054602E">
            <w:pPr>
              <w:rPr>
                <w:b/>
                <w:sz w:val="24"/>
                <w:szCs w:val="24"/>
              </w:rPr>
            </w:pPr>
            <w:r w:rsidRPr="0002740E">
              <w:rPr>
                <w:b/>
                <w:sz w:val="24"/>
                <w:szCs w:val="24"/>
              </w:rPr>
              <w:t>1. Kısım: Değerlendirme</w:t>
            </w:r>
          </w:p>
        </w:tc>
        <w:tc>
          <w:tcPr>
            <w:tcW w:w="349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  <w:shd w:val="clear" w:color="auto" w:fill="auto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Birimi</w:t>
            </w:r>
          </w:p>
        </w:tc>
        <w:tc>
          <w:tcPr>
            <w:tcW w:w="3499" w:type="pct"/>
            <w:gridSpan w:val="8"/>
            <w:shd w:val="clear" w:color="auto" w:fill="auto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  <w:shd w:val="clear" w:color="auto" w:fill="auto"/>
          </w:tcPr>
          <w:p w:rsidR="0002740E" w:rsidRPr="0002740E" w:rsidRDefault="00D74090" w:rsidP="005460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080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0E" w:rsidRPr="000274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740E">
              <w:rPr>
                <w:sz w:val="24"/>
                <w:szCs w:val="24"/>
              </w:rPr>
              <w:t xml:space="preserve">   </w:t>
            </w:r>
            <w:r w:rsidR="0002740E" w:rsidRPr="0002740E">
              <w:rPr>
                <w:sz w:val="24"/>
                <w:szCs w:val="24"/>
              </w:rPr>
              <w:t xml:space="preserve">Uygun olmayan işin tanımı / </w:t>
            </w:r>
          </w:p>
          <w:p w:rsidR="0002740E" w:rsidRPr="0002740E" w:rsidRDefault="00D74090" w:rsidP="005460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92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740E">
              <w:rPr>
                <w:sz w:val="24"/>
                <w:szCs w:val="24"/>
              </w:rPr>
              <w:t xml:space="preserve">    </w:t>
            </w:r>
            <w:r w:rsidR="0002740E" w:rsidRPr="0002740E">
              <w:rPr>
                <w:sz w:val="24"/>
                <w:szCs w:val="24"/>
              </w:rPr>
              <w:t>Düzeltme/ Düzeltici faaliyetin tanımı</w:t>
            </w:r>
          </w:p>
        </w:tc>
        <w:tc>
          <w:tcPr>
            <w:tcW w:w="3499" w:type="pct"/>
            <w:gridSpan w:val="8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Tespit eden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2186" w:type="pct"/>
            <w:gridSpan w:val="5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Tespit tarihi : </w:t>
            </w:r>
            <w:sdt>
              <w:sdtPr>
                <w:rPr>
                  <w:sz w:val="24"/>
                  <w:szCs w:val="24"/>
                </w:rPr>
                <w:id w:val="-1501195467"/>
                <w:placeholder>
                  <w:docPart w:val="F80450B4EBE645E1AA34FB026C4E8E9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sdtContent>
            </w:sdt>
          </w:p>
        </w:tc>
      </w:tr>
      <w:tr w:rsidR="0002740E" w:rsidRPr="0002740E" w:rsidTr="00E72F44">
        <w:trPr>
          <w:trHeight w:val="41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Hangi faaliyet sırasında tespit edildi</w:t>
            </w:r>
          </w:p>
        </w:tc>
        <w:sdt>
          <w:sdtPr>
            <w:rPr>
              <w:sz w:val="24"/>
              <w:szCs w:val="24"/>
            </w:rPr>
            <w:id w:val="446826989"/>
            <w:placeholder>
              <w:docPart w:val="5709F13E57E54506A0A11C714083797E"/>
            </w:placeholder>
            <w:showingPlcHdr/>
            <w:dropDownList>
              <w:listItem w:value="Bir öğe seçin."/>
              <w:listItem w:displayText="İç Tetkik" w:value="İç Tetkik"/>
              <w:listItem w:displayText="Dış Tetkik" w:value="Dış Tetkik"/>
              <w:listItem w:displayText="Deney/Gözlem" w:value="Deney/Gözlem"/>
              <w:listItem w:displayText="Kalibrasyon" w:value="Kalibrasyon"/>
              <w:listItem w:displayText="YGG" w:value="YGG"/>
              <w:listItem w:displayText="Satınalma/ Muayene" w:value="Satınalma/ Muayene"/>
              <w:listItem w:displayText="Müşteri Bildirimi/Şikayet" w:value="Müşteri Bildirimi/Şikayet"/>
              <w:listItem w:displayText="Diğer (Belirtiniz) &gt; Yandaki kutucuğa yazınız" w:value="Diğer (Belirtiniz) &gt; Yandaki kutucuğa yazınız"/>
            </w:dropDownList>
          </w:sdtPr>
          <w:sdtEndPr/>
          <w:sdtContent>
            <w:tc>
              <w:tcPr>
                <w:tcW w:w="1313" w:type="pct"/>
                <w:gridSpan w:val="3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tc>
          </w:sdtContent>
        </w:sdt>
        <w:tc>
          <w:tcPr>
            <w:tcW w:w="2186" w:type="pct"/>
            <w:gridSpan w:val="5"/>
            <w:vAlign w:val="center"/>
          </w:tcPr>
          <w:p w:rsidR="0002740E" w:rsidRPr="0002740E" w:rsidRDefault="00774D67" w:rsidP="00546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</w:t>
            </w:r>
            <w:r w:rsidR="0002740E" w:rsidRPr="0002740E">
              <w:rPr>
                <w:sz w:val="24"/>
                <w:szCs w:val="24"/>
              </w:rPr>
              <w:t>:</w:t>
            </w: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TS EN ISO/IEC 17025 Standardı Madde No:</w:t>
            </w:r>
          </w:p>
        </w:tc>
        <w:sdt>
          <w:sdtPr>
            <w:rPr>
              <w:sz w:val="24"/>
              <w:szCs w:val="24"/>
            </w:rPr>
            <w:id w:val="-1811319780"/>
            <w:placeholder>
              <w:docPart w:val="83DE85ACBB6345238B7E7C939A7F7C75"/>
            </w:placeholder>
            <w:showingPlcHdr/>
            <w:dropDownList>
              <w:listItem w:value="Bir öğe seçin."/>
              <w:listItem w:displayText="4. Genel Gereklilikler" w:value="4. Genel Gereklilikler"/>
              <w:listItem w:displayText="4.1 Tarafsızlık" w:value="4.1 Tarafsızlık"/>
              <w:listItem w:displayText="4.2 Gizlilik" w:value="4.2 Gizlilik"/>
              <w:listItem w:displayText="5. Yapısal Gereklilikler" w:value="5. Yapısal Gereklilikler"/>
              <w:listItem w:displayText="6. Kaynak Gereklilikleri" w:value="6. Kaynak Gereklilikleri"/>
              <w:listItem w:displayText="6.1 Genel" w:value="6.1 Genel"/>
              <w:listItem w:displayText="6.2 Personel" w:value="6.2 Personel"/>
              <w:listItem w:displayText="6.3 Tesisler ve çevresel koşullar" w:value="6.3 Tesisler ve çevresel koşullar"/>
              <w:listItem w:displayText="6.4 Donanım" w:value="6.4 Donanım"/>
              <w:listItem w:displayText="6.5 Metrolojik izlenebilirlik" w:value="6.5 Metrolojik izlenebilirlik"/>
              <w:listItem w:displayText="6.6 Dışarıdan tedarik edilen ürün ve hizmetler" w:value="6.6 Dışarıdan tedarik edilen ürün ve hizmetler"/>
              <w:listItem w:displayText="7 Proses gereklilikleri" w:value="7 Proses gereklilikleri"/>
              <w:listItem w:displayText="7.1 Taleplerin, tekliflerin ve sözleşmelerin gözden geçirilmesi" w:value="7.1 Taleplerin, tekliflerin ve sözleşmelerin gözden geçirilmesi"/>
              <w:listItem w:displayText="7.2 Yöntemlerin seçilmesi, doğrulanması ve geçerli kılınması" w:value="7.2 Yöntemlerin seçilmesi, doğrulanması ve geçerli kılınması"/>
              <w:listItem w:displayText="7.3 Numune alma" w:value="7.3 Numune alma"/>
              <w:listItem w:displayText="7.4 Deney veya kalibrasyon ögelerinin elleçlenmesi" w:value="7.4 Deney veya kalibrasyon ögelerinin elleçlenmesi"/>
              <w:listItem w:displayText="7.5 Teknik kayıtlar" w:value="7.5 Teknik kayıtlar"/>
              <w:listItem w:displayText="7.6 Ölçüm belirsizliğinin değerlendirilmesi" w:value="7.6 Ölçüm belirsizliğinin değerlendirilmesi"/>
              <w:listItem w:displayText="7.7 Sonuçların geçerliliğinin güvence altına alınması" w:value="7.7 Sonuçların geçerliliğinin güvence altına alınması"/>
              <w:listItem w:displayText="7.8 Sonuçların raporlaması" w:value="7.8 Sonuçların raporlaması"/>
              <w:listItem w:displayText="7.8.2 Raporlar için ortak gereklilikler" w:value="7.8.2 Raporlar için ortak gereklilikler"/>
              <w:listItem w:displayText="7.8.3 Deney raporları için özel gereklilikler" w:value="7.8.3 Deney raporları için özel gereklilikler"/>
              <w:listItem w:displayText="7.8.4 Kalibrasyon sertifikaları için özel gereklilikler" w:value="7.8.4 Kalibrasyon sertifikaları için özel gereklilikler"/>
              <w:listItem w:displayText="7.8.5 Numune almanın raporlanması" w:value="7.8.5 Numune almanın raporlanması"/>
              <w:listItem w:displayText="7.8.6 Uygunluk beyanlarının raporlanması" w:value="7.8.6 Uygunluk beyanlarının raporlanması"/>
              <w:listItem w:displayText="7.8.7 Görüş ve yorumların raporlanması" w:value="7.8.7 Görüş ve yorumların raporlanması"/>
              <w:listItem w:displayText="7.8.8 Raporlardaki tadiller" w:value="7.8.8 Raporlardaki tadiller"/>
              <w:listItem w:displayText="7.9 Şikâyetler" w:value="7.9 Şikâyetler"/>
              <w:listItem w:displayText="7.10 Uygun olmayan iş" w:value="7.10 Uygun olmayan iş"/>
              <w:listItem w:displayText="7.11 Verilerin kontrolü ve bilgi yönetimi" w:value="7.11 Verilerin kontrolü ve bilgi yönetimi"/>
              <w:listItem w:displayText="8 Yönetim sistemi gereklilikleri" w:value="8 Yönetim sistemi gereklilikleri"/>
              <w:listItem w:displayText="8.2 Yönetim sistemi dokümantasyonu" w:value="8.2 Yönetim sistemi dokümantasyonu"/>
              <w:listItem w:displayText="8.3 Yönetim sistemi dokümanlarının kontrolü" w:value="8.3 Yönetim sistemi dokümanlarının kontrolü"/>
              <w:listItem w:displayText="8.4 Kayıtların kontrolü" w:value="8.4 Kayıtların kontrolü"/>
              <w:listItem w:displayText="8.5 Risk ve fırsatların ele alınmasına yönelik faaliyetler" w:value="8.5 Risk ve fırsatların ele alınmasına yönelik faaliyetler"/>
              <w:listItem w:displayText="8.6 İyileştirme" w:value="8.6 İyileştirme"/>
              <w:listItem w:displayText="8.7 Düzeltici faaliyetler" w:value="8.7 Düzeltici faaliyetler"/>
              <w:listItem w:displayText="8.8 İç tetkikler" w:value="8.8 İç tetkikler"/>
              <w:listItem w:displayText="8.9 Yönetimin gözden geçirmeleri" w:value="8.9 Yönetimin gözden geçirmeleri"/>
            </w:dropDownList>
          </w:sdtPr>
          <w:sdtEndPr/>
          <w:sdtContent>
            <w:tc>
              <w:tcPr>
                <w:tcW w:w="1313" w:type="pct"/>
                <w:gridSpan w:val="3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tandart alt maddesini yazınız. (varsa)"/>
            <w:tag w:val="Standart alt maddesini yazınız. (varsa)"/>
            <w:id w:val="-1092393801"/>
            <w:placeholder>
              <w:docPart w:val="F5297E8F27E249DEBF84E618109FEB16"/>
            </w:placeholder>
            <w:showingPlcHdr/>
            <w:text/>
          </w:sdtPr>
          <w:sdtEndPr/>
          <w:sdtContent>
            <w:tc>
              <w:tcPr>
                <w:tcW w:w="2186" w:type="pct"/>
                <w:gridSpan w:val="5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Metin girmek için buraya tıklayın veya dokunun.</w:t>
                </w:r>
              </w:p>
            </w:tc>
          </w:sdtContent>
        </w:sdt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FRM-LAB-023</w:t>
            </w:r>
            <w:r w:rsidRPr="0002740E">
              <w:rPr>
                <w:sz w:val="24"/>
                <w:szCs w:val="24"/>
              </w:rPr>
              <w:t xml:space="preserve"> Risk/Fırsat Değerlendirme ve Takip Formunda bu konuyla ilgili risk değerlendirmesi var mı? </w:t>
            </w:r>
            <w:r w:rsidRPr="0002740E">
              <w:rPr>
                <w:i/>
                <w:sz w:val="24"/>
                <w:szCs w:val="24"/>
              </w:rPr>
              <w:t>(</w:t>
            </w:r>
            <w:proofErr w:type="gramStart"/>
            <w:r w:rsidRPr="0002740E">
              <w:rPr>
                <w:i/>
                <w:sz w:val="24"/>
                <w:szCs w:val="24"/>
              </w:rPr>
              <w:t>Evet</w:t>
            </w:r>
            <w:proofErr w:type="gramEnd"/>
            <w:r w:rsidRPr="0002740E">
              <w:rPr>
                <w:i/>
                <w:sz w:val="24"/>
                <w:szCs w:val="24"/>
              </w:rPr>
              <w:t xml:space="preserve"> ise doldurulacak)</w:t>
            </w:r>
          </w:p>
        </w:tc>
        <w:sdt>
          <w:sdtPr>
            <w:rPr>
              <w:sz w:val="24"/>
              <w:szCs w:val="24"/>
            </w:rPr>
            <w:id w:val="-17161634"/>
            <w:placeholder>
              <w:docPart w:val="97642CF0C5FE4C9FA173D32A0DC24914"/>
            </w:placeholder>
            <w:comboBox>
              <w:listItem w:displayText="Hayır" w:value="Hayır"/>
              <w:listItem w:displayText="Evet" w:value="Evet"/>
            </w:comboBox>
          </w:sdtPr>
          <w:sdtEndPr/>
          <w:sdtContent>
            <w:tc>
              <w:tcPr>
                <w:tcW w:w="430" w:type="pct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sz w:val="24"/>
                    <w:szCs w:val="24"/>
                  </w:rPr>
                  <w:t>Hayır</w:t>
                </w:r>
              </w:p>
            </w:tc>
          </w:sdtContent>
        </w:sdt>
        <w:tc>
          <w:tcPr>
            <w:tcW w:w="3069" w:type="pct"/>
            <w:gridSpan w:val="7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992"/>
              <w:gridCol w:w="851"/>
              <w:gridCol w:w="853"/>
            </w:tblGrid>
            <w:tr w:rsidR="0002740E" w:rsidRPr="0002740E" w:rsidTr="0002740E">
              <w:tc>
                <w:tcPr>
                  <w:tcW w:w="2576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Riskin tanımı:</w:t>
                  </w:r>
                </w:p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Olasılık</w:t>
                  </w: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Etki</w:t>
                  </w: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</w:t>
                  </w:r>
                </w:p>
              </w:tc>
            </w:tr>
            <w:tr w:rsidR="0002740E" w:rsidRPr="0002740E" w:rsidTr="0002740E">
              <w:trPr>
                <w:trHeight w:val="256"/>
              </w:trPr>
              <w:tc>
                <w:tcPr>
                  <w:tcW w:w="2576" w:type="dxa"/>
                </w:tcPr>
                <w:p w:rsidR="0002740E" w:rsidRPr="0002740E" w:rsidRDefault="0002740E" w:rsidP="0002740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Mevcut değeri</w:t>
                  </w: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740E" w:rsidRPr="0002740E" w:rsidTr="0002740E">
              <w:tc>
                <w:tcPr>
                  <w:tcW w:w="2576" w:type="dxa"/>
                </w:tcPr>
                <w:p w:rsidR="0002740E" w:rsidRPr="0002740E" w:rsidRDefault="0002740E" w:rsidP="0002740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Faaliyet sonrası değeri</w:t>
                  </w: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Risk değerlendirme formunda yok ise eklenmesine gerek var mı? </w:t>
            </w:r>
          </w:p>
        </w:tc>
        <w:sdt>
          <w:sdtPr>
            <w:rPr>
              <w:sz w:val="24"/>
              <w:szCs w:val="24"/>
            </w:rPr>
            <w:id w:val="943351476"/>
            <w:placeholder>
              <w:docPart w:val="2768648170BE4EAD8BD357828FA5496C"/>
            </w:placeholder>
            <w:comboBox>
              <w:listItem w:displayText="Hayır" w:value="Hayır"/>
              <w:listItem w:displayText="Evet                      Not : Tabloyu doldurunuz" w:value="Evet                      Not : Tabloyu doldurunuz"/>
            </w:comboBox>
          </w:sdtPr>
          <w:sdtEndPr/>
          <w:sdtContent>
            <w:tc>
              <w:tcPr>
                <w:tcW w:w="430" w:type="pct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sz w:val="24"/>
                    <w:szCs w:val="24"/>
                  </w:rPr>
                  <w:t>Hayır</w:t>
                </w:r>
              </w:p>
            </w:tc>
          </w:sdtContent>
        </w:sdt>
        <w:tc>
          <w:tcPr>
            <w:tcW w:w="3069" w:type="pct"/>
            <w:gridSpan w:val="7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992"/>
              <w:gridCol w:w="851"/>
              <w:gridCol w:w="853"/>
            </w:tblGrid>
            <w:tr w:rsidR="0002740E" w:rsidRPr="0002740E" w:rsidTr="0002740E">
              <w:tc>
                <w:tcPr>
                  <w:tcW w:w="2576" w:type="dxa"/>
                  <w:vMerge w:val="restart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Riskin tanımı:</w:t>
                  </w: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Olasılık</w:t>
                  </w: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Etki</w:t>
                  </w: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</w:t>
                  </w:r>
                </w:p>
              </w:tc>
            </w:tr>
            <w:tr w:rsidR="0002740E" w:rsidRPr="0002740E" w:rsidTr="0002740E">
              <w:trPr>
                <w:trHeight w:val="256"/>
              </w:trPr>
              <w:tc>
                <w:tcPr>
                  <w:tcW w:w="2576" w:type="dxa"/>
                  <w:vMerge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Laboratuvar için fırsat, iyileştirme vb. olabilir mi? (varsa)</w:t>
            </w:r>
          </w:p>
        </w:tc>
        <w:tc>
          <w:tcPr>
            <w:tcW w:w="3499" w:type="pct"/>
            <w:gridSpan w:val="8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Daha önceki deney/</w:t>
            </w:r>
            <w:proofErr w:type="gramStart"/>
            <w:r w:rsidRPr="0002740E">
              <w:rPr>
                <w:sz w:val="24"/>
                <w:szCs w:val="24"/>
              </w:rPr>
              <w:t>kalibrasyon</w:t>
            </w:r>
            <w:proofErr w:type="gramEnd"/>
            <w:r w:rsidRPr="0002740E">
              <w:rPr>
                <w:sz w:val="24"/>
                <w:szCs w:val="24"/>
              </w:rPr>
              <w:t xml:space="preserve"> sonuçların</w:t>
            </w:r>
            <w:r w:rsidR="00BC4446">
              <w:rPr>
                <w:sz w:val="24"/>
                <w:szCs w:val="24"/>
              </w:rPr>
              <w:t>ı etkileyip etkilemediği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-1447232395"/>
              <w:placeholder>
                <w:docPart w:val="32DF861D0C77470BAEA01B2F58BCFA82"/>
              </w:placeholder>
              <w:showingPlcHdr/>
              <w:dropDownList>
                <w:listItem w:value="Bir öğe seçin."/>
                <w:listItem w:displayText="Etkilemez" w:value="Etkilemez"/>
                <w:listItem w:displayText="Etkiler - Not : Etkilemesi halinde, daha önceki laboratuvar faaliyetleri için yapılacak aksiyon planı (Aksiyon planı bu form ekine iliştirilecektir)" w:value="Etkiler - Not : Etkilemesi halinde, daha önceki laboratuvar faaliyetleri için yapılacak aksiyon planı (Aksiyon planı bu form ekine iliştirilecektir)"/>
              </w:dropDownList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sdtContent>
          </w:sdt>
        </w:tc>
      </w:tr>
      <w:tr w:rsidR="0002740E" w:rsidRPr="0002740E" w:rsidTr="00E72F44">
        <w:trPr>
          <w:trHeight w:val="358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Karar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248474091"/>
              <w:placeholder>
                <w:docPart w:val="3B95B3C3CB6741EFAABDC4460A19B4B4"/>
              </w:placeholder>
              <w:showingPlcHdr/>
              <w:dropDownList>
                <w:listItem w:value="Bir öğe seçin."/>
                <w:listItem w:displayText="Düzeltme Gereklidir. 2. Kısıma gidiniz." w:value="Düzeltme Gereklidir. 2. Kısıma gidiniz."/>
                <w:listItem w:displayText="Düzeltici Faaliyet Gereklidir. 3. Kısıma gidiniz." w:value="Düzeltici Faaliyet Gereklidir. 3. Kısıma gidiniz."/>
              </w:dropDownList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sdtContent>
          </w:sdt>
        </w:tc>
      </w:tr>
      <w:tr w:rsidR="0002740E" w:rsidRPr="0002740E" w:rsidTr="00E72F44"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b/>
                <w:sz w:val="24"/>
                <w:szCs w:val="24"/>
              </w:rPr>
            </w:pPr>
            <w:r w:rsidRPr="0002740E">
              <w:rPr>
                <w:b/>
                <w:sz w:val="24"/>
                <w:szCs w:val="24"/>
              </w:rPr>
              <w:t>2. Kısım: Düzeltme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3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Düzeltme No  (Örnek,  D01605/21-1, D10516/21-1) </w:t>
            </w: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118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2740E" w:rsidRPr="0002740E" w:rsidRDefault="0002740E" w:rsidP="00E72F4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Yapılan faaliyet</w:t>
            </w:r>
          </w:p>
        </w:tc>
        <w:tc>
          <w:tcPr>
            <w:tcW w:w="2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 Yapan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711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251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Onaylayan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>Kalite Yöneticisi Temsilcisi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</w:tc>
      </w:tr>
      <w:tr w:rsidR="0002740E" w:rsidRPr="0002740E" w:rsidTr="00E72F44">
        <w:tc>
          <w:tcPr>
            <w:tcW w:w="33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40E" w:rsidRPr="0002740E" w:rsidRDefault="0002740E" w:rsidP="0054602E">
            <w:pPr>
              <w:rPr>
                <w:i/>
                <w:sz w:val="24"/>
                <w:szCs w:val="24"/>
              </w:rPr>
            </w:pPr>
            <w:r w:rsidRPr="0002740E">
              <w:rPr>
                <w:i/>
                <w:color w:val="595959" w:themeColor="text1" w:themeTint="A6"/>
                <w:sz w:val="24"/>
                <w:szCs w:val="24"/>
              </w:rPr>
              <w:t>Düzeltme işlemi yapılması durumunda bu kısımdan sonrası doldurulmayacaktır</w:t>
            </w:r>
            <w:r w:rsidRPr="0002740E">
              <w:rPr>
                <w:i/>
                <w:sz w:val="24"/>
                <w:szCs w:val="24"/>
              </w:rPr>
              <w:t>.</w:t>
            </w:r>
          </w:p>
          <w:p w:rsidR="00E72F44" w:rsidRDefault="00E72F44" w:rsidP="0054602E">
            <w:pPr>
              <w:rPr>
                <w:sz w:val="24"/>
                <w:szCs w:val="24"/>
              </w:rPr>
            </w:pPr>
          </w:p>
          <w:p w:rsidR="00BC4446" w:rsidRDefault="00BC4446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b/>
                <w:sz w:val="24"/>
                <w:szCs w:val="24"/>
              </w:rPr>
              <w:t>3. Kısım Düzeltici Faaliyet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3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lastRenderedPageBreak/>
              <w:t xml:space="preserve">Düzeltici Faaliyet No (Örnek, DF01605/21-1,  DF10516/21-1) </w:t>
            </w: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570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Düzeltici faaliyetin kök sebebi: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49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Düzeltici faaliyetin kaplamı (Etkilediği/sirayet ettiği alanlar):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907"/>
        </w:trPr>
        <w:tc>
          <w:tcPr>
            <w:tcW w:w="493" w:type="pct"/>
            <w:vMerge w:val="restar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Yapılacak faaliyet</w:t>
            </w:r>
          </w:p>
        </w:tc>
        <w:tc>
          <w:tcPr>
            <w:tcW w:w="2074" w:type="pct"/>
            <w:gridSpan w:val="3"/>
            <w:vMerge w:val="restart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Başlangıç tarihi</w:t>
            </w:r>
          </w:p>
          <w:sdt>
            <w:sdtPr>
              <w:rPr>
                <w:sz w:val="24"/>
                <w:szCs w:val="24"/>
              </w:rPr>
              <w:id w:val="620499904"/>
              <w:placeholder>
                <w:docPart w:val="800BC05DC29847DBADF73B24FFA10B17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p>
            </w:sdtContent>
          </w:sdt>
        </w:tc>
        <w:tc>
          <w:tcPr>
            <w:tcW w:w="1562" w:type="pct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Faaliyetin sorumlusu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911"/>
        </w:trPr>
        <w:tc>
          <w:tcPr>
            <w:tcW w:w="493" w:type="pct"/>
            <w:vMerge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gridSpan w:val="3"/>
            <w:vMerge/>
            <w:tcBorders>
              <w:bottom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Tamamlanacağı tarih</w:t>
            </w:r>
          </w:p>
          <w:sdt>
            <w:sdtPr>
              <w:rPr>
                <w:sz w:val="24"/>
                <w:szCs w:val="24"/>
              </w:rPr>
              <w:id w:val="-75832908"/>
              <w:placeholder>
                <w:docPart w:val="800BC05DC29847DBADF73B24FFA10B17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p>
            </w:sdtContent>
          </w:sdt>
        </w:tc>
        <w:tc>
          <w:tcPr>
            <w:tcW w:w="1562" w:type="pct"/>
            <w:tcBorders>
              <w:bottom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Kalite Yöneticisi Temsilcisi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1266"/>
        </w:trPr>
        <w:tc>
          <w:tcPr>
            <w:tcW w:w="493" w:type="pc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Gerçekleşen faaliyet</w:t>
            </w:r>
          </w:p>
        </w:tc>
        <w:tc>
          <w:tcPr>
            <w:tcW w:w="2074" w:type="pct"/>
            <w:gridSpan w:val="3"/>
            <w:shd w:val="clear" w:color="auto" w:fill="auto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gridSpan w:val="5"/>
            <w:shd w:val="clear" w:color="auto" w:fill="auto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Bitirildiği tarih</w:t>
            </w:r>
          </w:p>
          <w:sdt>
            <w:sdtPr>
              <w:rPr>
                <w:sz w:val="24"/>
                <w:szCs w:val="24"/>
              </w:rPr>
              <w:id w:val="439412560"/>
              <w:placeholder>
                <w:docPart w:val="AD9D8F1934D244AB97C0C650AA4CDD86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p>
            </w:sdtContent>
          </w:sdt>
        </w:tc>
        <w:tc>
          <w:tcPr>
            <w:tcW w:w="1562" w:type="pct"/>
            <w:shd w:val="clear" w:color="auto" w:fill="auto"/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Faaliyetin sorumlusu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cantSplit/>
          <w:trHeight w:val="1281"/>
        </w:trPr>
        <w:tc>
          <w:tcPr>
            <w:tcW w:w="493" w:type="pc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Kontrol ve takip </w:t>
            </w:r>
          </w:p>
        </w:tc>
        <w:tc>
          <w:tcPr>
            <w:tcW w:w="2392" w:type="pct"/>
            <w:gridSpan w:val="5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Faaliyetin etkinliğini kontrol için takip gerekir mi? 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972015158"/>
              <w:placeholder>
                <w:docPart w:val="F21D81A97787477BACBA809E060AD1C0"/>
              </w:placeholder>
              <w:showingPlcHdr/>
              <w:dropDownList>
                <w:listItem w:value="Bir öğe seçin."/>
                <w:listItem w:displayText="Hayır" w:value="Hayır"/>
                <w:listItem w:displayText="Evet     Not : Takip programı ve tarihini yazınız." w:value="Evet     Not : Takip programı ve tarihini yazınız."/>
              </w:dropDownList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sdtContent>
          </w:sdt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Kalite </w:t>
            </w:r>
            <w:r>
              <w:rPr>
                <w:sz w:val="24"/>
                <w:szCs w:val="24"/>
              </w:rPr>
              <w:t xml:space="preserve">Yönetim </w:t>
            </w:r>
            <w:r w:rsidRPr="0002740E">
              <w:rPr>
                <w:sz w:val="24"/>
                <w:szCs w:val="24"/>
              </w:rPr>
              <w:t>Birim Temsilcisi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cantSplit/>
          <w:trHeight w:val="1154"/>
        </w:trPr>
        <w:tc>
          <w:tcPr>
            <w:tcW w:w="493" w:type="pc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Onay</w:t>
            </w:r>
          </w:p>
        </w:tc>
        <w:tc>
          <w:tcPr>
            <w:tcW w:w="2392" w:type="pct"/>
            <w:gridSpan w:val="5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Faaliyetin Sonucu:   </w:t>
            </w:r>
            <w:sdt>
              <w:sdtPr>
                <w:rPr>
                  <w:sz w:val="24"/>
                  <w:szCs w:val="24"/>
                </w:rPr>
                <w:id w:val="1488970936"/>
                <w:placeholder>
                  <w:docPart w:val="007823F095154BFA92EF1D37AE6A750E"/>
                </w:placeholder>
                <w:showingPlcHdr/>
                <w:dropDownList>
                  <w:listItem w:value="Bir öğe seçin."/>
                  <w:listItem w:displayText="Yeterli" w:value="Yeterli"/>
                  <w:listItem w:displayText="Yetersiz    Not : Doğrulama için aksiyon planı formunu oluşturup dokümana ekleyiniz." w:value="Yetersiz    Not : Doğrulama için aksiyon planı formunu oluşturup dokümana ekleyiniz."/>
                </w:dropDownList>
              </w:sdtPr>
              <w:sdtEndPr/>
              <w:sdtContent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sdtContent>
            </w:sdt>
          </w:p>
        </w:tc>
        <w:tc>
          <w:tcPr>
            <w:tcW w:w="2115" w:type="pct"/>
            <w:gridSpan w:val="4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 Onaylayan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Kalite Yöneticisi Temsilcisi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64B1" w:rsidRDefault="0002740E" w:rsidP="00656CCA">
      <w:pPr>
        <w:jc w:val="center"/>
        <w:rPr>
          <w:sz w:val="24"/>
          <w:szCs w:val="24"/>
        </w:rPr>
      </w:pPr>
      <w:r>
        <w:rPr>
          <w:sz w:val="24"/>
          <w:szCs w:val="24"/>
        </w:rPr>
        <w:t>Onaylayan</w:t>
      </w:r>
    </w:p>
    <w:p w:rsidR="0002740E" w:rsidRDefault="0002740E" w:rsidP="0002740E">
      <w:pPr>
        <w:jc w:val="center"/>
        <w:rPr>
          <w:sz w:val="24"/>
          <w:szCs w:val="24"/>
        </w:rPr>
      </w:pPr>
      <w:r>
        <w:rPr>
          <w:sz w:val="24"/>
          <w:szCs w:val="24"/>
        </w:rPr>
        <w:t>Laboratuvar Müdürü</w:t>
      </w:r>
    </w:p>
    <w:p w:rsidR="0002740E" w:rsidRDefault="0002740E" w:rsidP="0002740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………………..</w:t>
      </w:r>
      <w:proofErr w:type="gramEnd"/>
    </w:p>
    <w:p w:rsidR="0002740E" w:rsidRPr="0002740E" w:rsidRDefault="0002740E" w:rsidP="0002740E">
      <w:pPr>
        <w:jc w:val="center"/>
        <w:rPr>
          <w:sz w:val="24"/>
          <w:szCs w:val="24"/>
        </w:rPr>
      </w:pPr>
      <w:r>
        <w:rPr>
          <w:sz w:val="24"/>
          <w:szCs w:val="24"/>
        </w:rPr>
        <w:t>İmza</w:t>
      </w:r>
    </w:p>
    <w:sectPr w:rsidR="0002740E" w:rsidRPr="0002740E" w:rsidSect="00656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90" w:rsidRDefault="00D74090" w:rsidP="00D63BF7">
      <w:r>
        <w:separator/>
      </w:r>
    </w:p>
  </w:endnote>
  <w:endnote w:type="continuationSeparator" w:id="0">
    <w:p w:rsidR="00D74090" w:rsidRDefault="00D74090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485551"/>
      <w:docPartObj>
        <w:docPartGallery w:val="Page Numbers (Bottom of Page)"/>
        <w:docPartUnique/>
      </w:docPartObj>
    </w:sdtPr>
    <w:sdtEndPr/>
    <w:sdtContent>
      <w:p w:rsidR="00656CCA" w:rsidRDefault="00656CCA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656CCA" w:rsidTr="00656CCA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656CCA" w:rsidTr="00656CCA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656CCA" w:rsidRDefault="00EA5C1B" w:rsidP="00EA5C1B">
              <w:pPr>
                <w:pStyle w:val="TableParagraph"/>
                <w:spacing w:before="74"/>
                <w:ind w:left="8"/>
              </w:pPr>
              <w:proofErr w:type="spellStart"/>
              <w:r>
                <w:t>Birim</w:t>
              </w:r>
              <w:proofErr w:type="spellEnd"/>
              <w:r>
                <w:t xml:space="preserve"> </w:t>
              </w:r>
              <w:proofErr w:type="spellStart"/>
              <w:r>
                <w:t>Kalite</w:t>
              </w:r>
              <w:proofErr w:type="spellEnd"/>
              <w:r>
                <w:t xml:space="preserve"> </w:t>
              </w:r>
              <w:proofErr w:type="spellStart"/>
              <w:r>
                <w:t>Sorumlusu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7E44F1" w:rsidP="00656CCA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</w:p>
          </w:tc>
        </w:tr>
      </w:tbl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A30435" w:rsidRDefault="00A30435" w:rsidP="00A30435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A30435" w:rsidRDefault="00A30435" w:rsidP="00A30435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A30435" w:rsidRPr="00A30435" w:rsidRDefault="00A30435" w:rsidP="00A30435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</w:rPr>
            </w:pPr>
            <w:bookmarkStart w:id="0" w:name="_GoBack"/>
            <w:r w:rsidRPr="00A30435">
              <w:rPr>
                <w:rFonts w:cstheme="minorHAnsi"/>
                <w:b/>
                <w:color w:val="FF0000"/>
                <w:sz w:val="16"/>
              </w:rPr>
              <w:t>KONTROLLÜ KOPYA</w:t>
            </w:r>
          </w:p>
          <w:p w:rsidR="00A30435" w:rsidRDefault="00A30435" w:rsidP="00A30435">
            <w:pPr>
              <w:pStyle w:val="AltBilgi"/>
              <w:jc w:val="center"/>
              <w:rPr>
                <w:rFonts w:cstheme="minorBidi"/>
              </w:rPr>
            </w:pPr>
          </w:p>
          <w:bookmarkEnd w:id="0" w:displacedByCustomXml="next"/>
        </w:sdtContent>
      </w:sdt>
      <w:p w:rsidR="00656CCA" w:rsidRDefault="00D74090" w:rsidP="00A30435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90" w:rsidRDefault="00D74090" w:rsidP="00D63BF7">
      <w:r>
        <w:separator/>
      </w:r>
    </w:p>
  </w:footnote>
  <w:footnote w:type="continuationSeparator" w:id="0">
    <w:p w:rsidR="00D74090" w:rsidRDefault="00D74090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02740E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UYGUN OLMAYAN DENEY İŞİ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FRM-KGS-138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A3043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656CCA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2740E"/>
    <w:rsid w:val="00281D0F"/>
    <w:rsid w:val="003F5CA3"/>
    <w:rsid w:val="00617DBF"/>
    <w:rsid w:val="00656CCA"/>
    <w:rsid w:val="00774D67"/>
    <w:rsid w:val="007D361C"/>
    <w:rsid w:val="007E44F1"/>
    <w:rsid w:val="008F52BF"/>
    <w:rsid w:val="009426A8"/>
    <w:rsid w:val="00A30435"/>
    <w:rsid w:val="00B26227"/>
    <w:rsid w:val="00B764B1"/>
    <w:rsid w:val="00BC4446"/>
    <w:rsid w:val="00D63BF7"/>
    <w:rsid w:val="00D74090"/>
    <w:rsid w:val="00D94150"/>
    <w:rsid w:val="00E72F44"/>
    <w:rsid w:val="00E9486F"/>
    <w:rsid w:val="00E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8069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table" w:styleId="TabloKlavuzu">
    <w:name w:val="Table Grid"/>
    <w:basedOn w:val="NormalTablo"/>
    <w:rsid w:val="0002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2740E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A30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0450B4EBE645E1AA34FB026C4E8E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336981-0091-475D-98C2-F49603C8634B}"/>
      </w:docPartPr>
      <w:docPartBody>
        <w:p w:rsidR="00C4658D" w:rsidRDefault="00715543" w:rsidP="00715543">
          <w:pPr>
            <w:pStyle w:val="F80450B4EBE645E1AA34FB026C4E8E9E"/>
          </w:pPr>
          <w:r w:rsidRPr="006707AC">
            <w:rPr>
              <w:rStyle w:val="YerTutucuMetni"/>
              <w:rFonts w:cstheme="minorHAnsi"/>
            </w:rPr>
            <w:t>Tarih girmek için tıklayın veya dokunun.</w:t>
          </w:r>
        </w:p>
      </w:docPartBody>
    </w:docPart>
    <w:docPart>
      <w:docPartPr>
        <w:name w:val="5709F13E57E54506A0A11C71408379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A05FD4-7CE1-4FB2-8D21-FDEB7F05AAE1}"/>
      </w:docPartPr>
      <w:docPartBody>
        <w:p w:rsidR="00C4658D" w:rsidRDefault="00715543" w:rsidP="00715543">
          <w:pPr>
            <w:pStyle w:val="5709F13E57E54506A0A11C714083797E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83DE85ACBB6345238B7E7C939A7F7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214F11-9315-459A-A77C-CB0DA66B40B2}"/>
      </w:docPartPr>
      <w:docPartBody>
        <w:p w:rsidR="00C4658D" w:rsidRDefault="00715543" w:rsidP="00715543">
          <w:pPr>
            <w:pStyle w:val="83DE85ACBB6345238B7E7C939A7F7C75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F5297E8F27E249DEBF84E618109FEB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09F76D-18EE-423B-8AA2-1342F0AF322E}"/>
      </w:docPartPr>
      <w:docPartBody>
        <w:p w:rsidR="00C4658D" w:rsidRDefault="00715543" w:rsidP="00715543">
          <w:pPr>
            <w:pStyle w:val="F5297E8F27E249DEBF84E618109FEB16"/>
          </w:pPr>
          <w:r w:rsidRPr="006707A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642CF0C5FE4C9FA173D32A0DC24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638AB0-F8A3-47F2-B0BA-E1A31D901B57}"/>
      </w:docPartPr>
      <w:docPartBody>
        <w:p w:rsidR="00C4658D" w:rsidRDefault="00715543" w:rsidP="00715543">
          <w:pPr>
            <w:pStyle w:val="97642CF0C5FE4C9FA173D32A0DC24914"/>
          </w:pPr>
          <w:r w:rsidRPr="00A865D7">
            <w:rPr>
              <w:rStyle w:val="YerTutucuMetni"/>
            </w:rPr>
            <w:t>Bir öğe seçin.</w:t>
          </w:r>
        </w:p>
      </w:docPartBody>
    </w:docPart>
    <w:docPart>
      <w:docPartPr>
        <w:name w:val="2768648170BE4EAD8BD357828FA549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169553-49F0-4DB0-AB69-1315F1976919}"/>
      </w:docPartPr>
      <w:docPartBody>
        <w:p w:rsidR="00C4658D" w:rsidRDefault="00715543" w:rsidP="00715543">
          <w:pPr>
            <w:pStyle w:val="2768648170BE4EAD8BD357828FA5496C"/>
          </w:pPr>
          <w:r w:rsidRPr="00A865D7">
            <w:rPr>
              <w:rStyle w:val="YerTutucuMetni"/>
            </w:rPr>
            <w:t>Bir öğe seçin.</w:t>
          </w:r>
        </w:p>
      </w:docPartBody>
    </w:docPart>
    <w:docPart>
      <w:docPartPr>
        <w:name w:val="32DF861D0C77470BAEA01B2F58BCFA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B3325E-93E2-40F0-AAA5-AB0CAB8EC56E}"/>
      </w:docPartPr>
      <w:docPartBody>
        <w:p w:rsidR="00C4658D" w:rsidRDefault="00715543" w:rsidP="00715543">
          <w:pPr>
            <w:pStyle w:val="32DF861D0C77470BAEA01B2F58BCFA82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3B95B3C3CB6741EFAABDC4460A19B4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78FBBE-B8B0-44C2-9B9F-58009643EABD}"/>
      </w:docPartPr>
      <w:docPartBody>
        <w:p w:rsidR="00C4658D" w:rsidRDefault="00715543" w:rsidP="00715543">
          <w:pPr>
            <w:pStyle w:val="3B95B3C3CB6741EFAABDC4460A19B4B4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800BC05DC29847DBADF73B24FFA10B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BEB01F-61FF-4AD1-A914-0B5FCD969ED8}"/>
      </w:docPartPr>
      <w:docPartBody>
        <w:p w:rsidR="00C4658D" w:rsidRDefault="00715543" w:rsidP="00715543">
          <w:pPr>
            <w:pStyle w:val="800BC05DC29847DBADF73B24FFA10B17"/>
          </w:pPr>
          <w:r w:rsidRPr="006707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9D8F1934D244AB97C0C650AA4CDD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CC5804-8F5A-4327-A261-043BC78D927A}"/>
      </w:docPartPr>
      <w:docPartBody>
        <w:p w:rsidR="00C4658D" w:rsidRDefault="00715543" w:rsidP="00715543">
          <w:pPr>
            <w:pStyle w:val="AD9D8F1934D244AB97C0C650AA4CDD86"/>
          </w:pPr>
          <w:r w:rsidRPr="006707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21D81A97787477BACBA809E060AD1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576A5F-8725-44D6-A5D5-FEA5F8B39CE0}"/>
      </w:docPartPr>
      <w:docPartBody>
        <w:p w:rsidR="00C4658D" w:rsidRDefault="00715543" w:rsidP="00715543">
          <w:pPr>
            <w:pStyle w:val="F21D81A97787477BACBA809E060AD1C0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007823F095154BFA92EF1D37AE6A75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18CDCA-482F-4770-8657-E0341E09FF3D}"/>
      </w:docPartPr>
      <w:docPartBody>
        <w:p w:rsidR="00C4658D" w:rsidRDefault="00715543" w:rsidP="00715543">
          <w:pPr>
            <w:pStyle w:val="007823F095154BFA92EF1D37AE6A750E"/>
          </w:pPr>
          <w:r w:rsidRPr="006707A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43"/>
    <w:rsid w:val="00152C1B"/>
    <w:rsid w:val="002D5A54"/>
    <w:rsid w:val="007020C2"/>
    <w:rsid w:val="00715543"/>
    <w:rsid w:val="00C4658D"/>
    <w:rsid w:val="00D017B2"/>
    <w:rsid w:val="00E75A25"/>
    <w:rsid w:val="00F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5543"/>
    <w:rPr>
      <w:color w:val="808080"/>
    </w:rPr>
  </w:style>
  <w:style w:type="paragraph" w:customStyle="1" w:styleId="F80450B4EBE645E1AA34FB026C4E8E9E">
    <w:name w:val="F80450B4EBE645E1AA34FB026C4E8E9E"/>
    <w:rsid w:val="00715543"/>
  </w:style>
  <w:style w:type="paragraph" w:customStyle="1" w:styleId="5709F13E57E54506A0A11C714083797E">
    <w:name w:val="5709F13E57E54506A0A11C714083797E"/>
    <w:rsid w:val="00715543"/>
  </w:style>
  <w:style w:type="paragraph" w:customStyle="1" w:styleId="83DE85ACBB6345238B7E7C939A7F7C75">
    <w:name w:val="83DE85ACBB6345238B7E7C939A7F7C75"/>
    <w:rsid w:val="00715543"/>
  </w:style>
  <w:style w:type="paragraph" w:customStyle="1" w:styleId="F5297E8F27E249DEBF84E618109FEB16">
    <w:name w:val="F5297E8F27E249DEBF84E618109FEB16"/>
    <w:rsid w:val="00715543"/>
  </w:style>
  <w:style w:type="paragraph" w:customStyle="1" w:styleId="97642CF0C5FE4C9FA173D32A0DC24914">
    <w:name w:val="97642CF0C5FE4C9FA173D32A0DC24914"/>
    <w:rsid w:val="00715543"/>
  </w:style>
  <w:style w:type="paragraph" w:customStyle="1" w:styleId="2768648170BE4EAD8BD357828FA5496C">
    <w:name w:val="2768648170BE4EAD8BD357828FA5496C"/>
    <w:rsid w:val="00715543"/>
  </w:style>
  <w:style w:type="paragraph" w:customStyle="1" w:styleId="32DF861D0C77470BAEA01B2F58BCFA82">
    <w:name w:val="32DF861D0C77470BAEA01B2F58BCFA82"/>
    <w:rsid w:val="00715543"/>
  </w:style>
  <w:style w:type="paragraph" w:customStyle="1" w:styleId="3B95B3C3CB6741EFAABDC4460A19B4B4">
    <w:name w:val="3B95B3C3CB6741EFAABDC4460A19B4B4"/>
    <w:rsid w:val="00715543"/>
  </w:style>
  <w:style w:type="paragraph" w:customStyle="1" w:styleId="800BC05DC29847DBADF73B24FFA10B17">
    <w:name w:val="800BC05DC29847DBADF73B24FFA10B17"/>
    <w:rsid w:val="00715543"/>
  </w:style>
  <w:style w:type="paragraph" w:customStyle="1" w:styleId="AD9D8F1934D244AB97C0C650AA4CDD86">
    <w:name w:val="AD9D8F1934D244AB97C0C650AA4CDD86"/>
    <w:rsid w:val="00715543"/>
  </w:style>
  <w:style w:type="paragraph" w:customStyle="1" w:styleId="F21D81A97787477BACBA809E060AD1C0">
    <w:name w:val="F21D81A97787477BACBA809E060AD1C0"/>
    <w:rsid w:val="00715543"/>
  </w:style>
  <w:style w:type="paragraph" w:customStyle="1" w:styleId="007823F095154BFA92EF1D37AE6A750E">
    <w:name w:val="007823F095154BFA92EF1D37AE6A750E"/>
    <w:rsid w:val="0071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134114ec-2738-4e58-9d25-fdad1b4cd9e9</vt:lpwstr>
  </property>
</Properties>
</file>