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FB" w:rsidRPr="00762631" w:rsidRDefault="007978FB" w:rsidP="007978FB">
      <w:pPr>
        <w:jc w:val="center"/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  <w:b/>
        </w:rPr>
        <w:t>ALANYA ÜNİVERSİTESİ MERKEZİ ARAŞTIRMA LABORATUVARI MÜDÜRLÜĞÜNE</w:t>
      </w:r>
    </w:p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 xml:space="preserve">Laboratuvarınıza getirilen/gönderilen </w:t>
      </w:r>
      <w:proofErr w:type="gramStart"/>
      <w:r w:rsidRPr="00762631">
        <w:rPr>
          <w:rFonts w:ascii="Times New Roman" w:hAnsi="Times New Roman" w:cs="Times New Roman"/>
        </w:rPr>
        <w:t>……</w:t>
      </w:r>
      <w:proofErr w:type="gramEnd"/>
      <w:r w:rsidRPr="00762631">
        <w:rPr>
          <w:rFonts w:ascii="Times New Roman" w:hAnsi="Times New Roman" w:cs="Times New Roman"/>
        </w:rPr>
        <w:t xml:space="preserve"> </w:t>
      </w:r>
      <w:proofErr w:type="gramStart"/>
      <w:r w:rsidRPr="00762631">
        <w:rPr>
          <w:rFonts w:ascii="Times New Roman" w:hAnsi="Times New Roman" w:cs="Times New Roman"/>
        </w:rPr>
        <w:t>adet</w:t>
      </w:r>
      <w:proofErr w:type="gramEnd"/>
      <w:r w:rsidRPr="00762631">
        <w:rPr>
          <w:rFonts w:ascii="Times New Roman" w:hAnsi="Times New Roman" w:cs="Times New Roman"/>
        </w:rPr>
        <w:t xml:space="preserve"> numunede aşağıda belirtilen analizlerin yapılmasını istiyorum.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403"/>
        <w:gridCol w:w="1402"/>
        <w:gridCol w:w="2141"/>
        <w:gridCol w:w="993"/>
        <w:gridCol w:w="283"/>
        <w:gridCol w:w="1843"/>
      </w:tblGrid>
      <w:tr w:rsidR="007978FB" w:rsidRPr="00762631" w:rsidTr="007978FB">
        <w:trPr>
          <w:trHeight w:val="412"/>
        </w:trPr>
        <w:tc>
          <w:tcPr>
            <w:tcW w:w="10065" w:type="dxa"/>
            <w:gridSpan w:val="6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Numuneyi Gönderen Kişi /Kuruluş (Raporun Düzenleneceği Kişi/Kuruluş)</w:t>
            </w: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Adı Soyadı veya Firma Adı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Firma KEP Adresi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762631">
              <w:rPr>
                <w:rFonts w:ascii="Times New Roman" w:hAnsi="Times New Roman" w:cs="Times New Roman"/>
                <w:b/>
              </w:rPr>
              <w:t>-posta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Tel</w:t>
            </w:r>
            <w:r>
              <w:rPr>
                <w:rFonts w:ascii="Times New Roman" w:hAnsi="Times New Roman" w:cs="Times New Roman"/>
                <w:b/>
              </w:rPr>
              <w:t>efon</w:t>
            </w:r>
          </w:p>
        </w:tc>
        <w:tc>
          <w:tcPr>
            <w:tcW w:w="6662" w:type="dxa"/>
            <w:gridSpan w:val="5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</w:rPr>
            </w:pPr>
          </w:p>
        </w:tc>
      </w:tr>
      <w:tr w:rsidR="007978FB" w:rsidRPr="00762631" w:rsidTr="007978FB">
        <w:trPr>
          <w:trHeight w:val="412"/>
        </w:trPr>
        <w:tc>
          <w:tcPr>
            <w:tcW w:w="3403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Rapor Teslim Şekli</w:t>
            </w:r>
          </w:p>
        </w:tc>
        <w:tc>
          <w:tcPr>
            <w:tcW w:w="1402" w:type="dxa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Posta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3134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Karşı Ödemeli Kargo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2126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 xml:space="preserve">Elden 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970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metotları, ücretleri ve numune </w:t>
            </w:r>
            <w:proofErr w:type="gramStart"/>
            <w:r w:rsidRPr="00762631">
              <w:rPr>
                <w:rFonts w:ascii="Times New Roman" w:hAnsi="Times New Roman" w:cs="Times New Roman"/>
              </w:rPr>
              <w:t>kriterleri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hakkında bilgilendirildim, laboratuvarınızda uygulanmakta olan analiz metodunu ve ücretini kabul ediyorum.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jc w:val="center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559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tekrarı için ikincil numune mevcut.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553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bitiminde artan numuneyi geri istiyorum.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703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Analiz sonuçlarının</w:t>
            </w:r>
            <w:proofErr w:type="gramStart"/>
            <w:r w:rsidRPr="00762631"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631">
              <w:rPr>
                <w:rFonts w:ascii="Times New Roman" w:hAnsi="Times New Roman" w:cs="Times New Roman"/>
              </w:rPr>
              <w:t>göre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değerlendirilmesini istiyorum.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698"/>
        </w:trPr>
        <w:tc>
          <w:tcPr>
            <w:tcW w:w="6946" w:type="dxa"/>
            <w:gridSpan w:val="3"/>
          </w:tcPr>
          <w:p w:rsidR="007978FB" w:rsidRPr="00762631" w:rsidRDefault="007978FB" w:rsidP="000440D7">
            <w:pPr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sonuçlarında </w:t>
            </w:r>
            <w:proofErr w:type="gramStart"/>
            <w:r w:rsidRPr="00762631">
              <w:rPr>
                <w:rFonts w:ascii="Times New Roman" w:hAnsi="Times New Roman" w:cs="Times New Roman"/>
              </w:rPr>
              <w:t>…………………………………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2631">
              <w:rPr>
                <w:rFonts w:ascii="Times New Roman" w:hAnsi="Times New Roman" w:cs="Times New Roman"/>
              </w:rPr>
              <w:t>göre</w:t>
            </w:r>
            <w:proofErr w:type="gramEnd"/>
            <w:r w:rsidRPr="00762631">
              <w:rPr>
                <w:rFonts w:ascii="Times New Roman" w:hAnsi="Times New Roman" w:cs="Times New Roman"/>
              </w:rPr>
              <w:t xml:space="preserve"> uygunluk değerlendirmesini</w:t>
            </w:r>
          </w:p>
        </w:tc>
        <w:tc>
          <w:tcPr>
            <w:tcW w:w="1276" w:type="dxa"/>
            <w:gridSpan w:val="2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Evet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  <w:tc>
          <w:tcPr>
            <w:tcW w:w="1843" w:type="dxa"/>
          </w:tcPr>
          <w:p w:rsidR="007978FB" w:rsidRPr="00762631" w:rsidRDefault="007978FB" w:rsidP="000440D7">
            <w:pPr>
              <w:jc w:val="center"/>
            </w:pPr>
            <w:r w:rsidRPr="00762631">
              <w:rPr>
                <w:rFonts w:ascii="Times New Roman" w:hAnsi="Times New Roman" w:cs="Times New Roman"/>
              </w:rPr>
              <w:t xml:space="preserve">Hayır  </w:t>
            </w:r>
            <w:r w:rsidRPr="00762631">
              <w:rPr>
                <w:rFonts w:ascii="Times New Roman" w:hAnsi="Times New Roman" w:cs="Times New Roman"/>
                <w:b/>
              </w:rPr>
              <w:sym w:font="Symbol" w:char="F0FF"/>
            </w:r>
          </w:p>
        </w:tc>
      </w:tr>
      <w:tr w:rsidR="007978FB" w:rsidRPr="00762631" w:rsidTr="007978FB">
        <w:trPr>
          <w:trHeight w:val="2877"/>
        </w:trPr>
        <w:tc>
          <w:tcPr>
            <w:tcW w:w="10065" w:type="dxa"/>
            <w:gridSpan w:val="6"/>
          </w:tcPr>
          <w:p w:rsidR="007978FB" w:rsidRPr="00762631" w:rsidRDefault="007978FB" w:rsidP="000440D7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</w:p>
          <w:p w:rsidR="007978FB" w:rsidRPr="00762631" w:rsidRDefault="007978FB" w:rsidP="000440D7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Analiz sonuçları için uygunluk değerlendirmesi istenildiği durumlarda, TS EN ISO/IEC 17025: 2017 standardı gereği karar kuralının nasıl uygulanacağı, değerlendirmenin nasıl yapılacağı gibi bilgileri vermektedir. </w:t>
            </w:r>
          </w:p>
          <w:p w:rsidR="007978FB" w:rsidRPr="00762631" w:rsidRDefault="007978FB" w:rsidP="007978FB">
            <w:pPr>
              <w:pStyle w:val="ListeParagraf"/>
              <w:numPr>
                <w:ilvl w:val="0"/>
                <w:numId w:val="1"/>
              </w:num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 xml:space="preserve">Özel istek numunelerinde müşteri tarafından uygunluk değerlendirmesi talep edilen şartname/standart/kodeks/yönetmelik/tebliğde karar kuralı var ise laboratuvarımız o kuralı uygular ve değerlendirme yapar. </w:t>
            </w:r>
          </w:p>
          <w:p w:rsidR="007978FB" w:rsidRDefault="007978FB" w:rsidP="007978FB">
            <w:pPr>
              <w:pStyle w:val="ListeParagraf"/>
              <w:numPr>
                <w:ilvl w:val="0"/>
                <w:numId w:val="1"/>
              </w:num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762631">
              <w:rPr>
                <w:rFonts w:ascii="Times New Roman" w:hAnsi="Times New Roman" w:cs="Times New Roman"/>
              </w:rPr>
              <w:t>Uygunluk değerlendirmesi talep edilmediği veya boş bırakıldığı durumda analiz raporunda uygunluk değerlendirmesi yapılmaz.</w:t>
            </w:r>
          </w:p>
          <w:p w:rsidR="007978FB" w:rsidRPr="00762631" w:rsidRDefault="007978FB" w:rsidP="007978FB">
            <w:pPr>
              <w:pStyle w:val="ListeParagraf"/>
              <w:tabs>
                <w:tab w:val="left" w:pos="1305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Default="007978FB" w:rsidP="007978FB">
      <w:pPr>
        <w:rPr>
          <w:rFonts w:ascii="Times New Roman" w:hAnsi="Times New Roman" w:cs="Times New Roman"/>
        </w:rPr>
      </w:pPr>
    </w:p>
    <w:p w:rsidR="007978FB" w:rsidRPr="00762631" w:rsidRDefault="007978FB" w:rsidP="007978FB">
      <w:pPr>
        <w:jc w:val="center"/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  <w:b/>
        </w:rPr>
        <w:t>NUMUNE ve ANALİZ BİLGİLERİ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</w:t>
            </w:r>
            <w:r w:rsidRPr="00762631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Örnek Adı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Ambalajı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Miktarı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Sıcaklığı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Üretim Tarihi(*)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Son Tüketim Tarihi(*)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72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Seri Parti No(*)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448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Üretici Firma Adı(*)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78FB" w:rsidRPr="00762631" w:rsidTr="007978FB">
        <w:trPr>
          <w:trHeight w:val="2644"/>
        </w:trPr>
        <w:tc>
          <w:tcPr>
            <w:tcW w:w="2836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  <w:r w:rsidRPr="00762631">
              <w:rPr>
                <w:rFonts w:ascii="Times New Roman" w:hAnsi="Times New Roman" w:cs="Times New Roman"/>
                <w:b/>
              </w:rPr>
              <w:t>Talep Edilen Analizler</w:t>
            </w:r>
          </w:p>
        </w:tc>
        <w:tc>
          <w:tcPr>
            <w:tcW w:w="7229" w:type="dxa"/>
          </w:tcPr>
          <w:p w:rsidR="007978FB" w:rsidRPr="00762631" w:rsidRDefault="007978FB" w:rsidP="000440D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(*) Tüketime hazır orijinal ambalajlı ürünlerde yazılmakla birlikte firmaların kendi beyanları da yazılabilir, ancak bu durum raporda “Numune bilgileri müşteri tarafından beyan edilmiştir” ibaresi ile belirtilir.</w:t>
      </w:r>
    </w:p>
    <w:p w:rsidR="007978FB" w:rsidRDefault="007978FB" w:rsidP="007978FB">
      <w:pPr>
        <w:jc w:val="both"/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Bu formda yazılı bilgileri ve şartları okudum, anladım ve kabul ediyorum. Analiz Raporunun yukarıda beyan ettiğim bilgilere göre düzenlenmesi içi arz ederim.</w:t>
      </w:r>
    </w:p>
    <w:p w:rsidR="007978FB" w:rsidRPr="00762631" w:rsidRDefault="007978FB" w:rsidP="007978FB">
      <w:pPr>
        <w:jc w:val="both"/>
        <w:rPr>
          <w:rFonts w:ascii="Times New Roman" w:hAnsi="Times New Roman" w:cs="Times New Roman"/>
        </w:rPr>
      </w:pP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Numuneyi Teslim Alan: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Numuneyi Teslim Eden: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Adı Soyad</w:t>
      </w:r>
      <w:r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t>Tarih/Saat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  <w:t>Tarih/Saat</w:t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Default="007978FB" w:rsidP="007978FB">
      <w:pPr>
        <w:rPr>
          <w:rFonts w:ascii="Times New Roman" w:hAnsi="Times New Roman" w:cs="Times New Roman"/>
        </w:rPr>
      </w:pPr>
      <w:r w:rsidRPr="00762631">
        <w:rPr>
          <w:rFonts w:ascii="Times New Roman" w:hAnsi="Times New Roman" w:cs="Times New Roman"/>
        </w:rPr>
        <w:lastRenderedPageBreak/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2631">
        <w:rPr>
          <w:rFonts w:ascii="Times New Roman" w:hAnsi="Times New Roman" w:cs="Times New Roman"/>
        </w:rPr>
        <w:t>:</w:t>
      </w:r>
    </w:p>
    <w:p w:rsidR="007978FB" w:rsidRPr="00762631" w:rsidRDefault="007978FB" w:rsidP="007978FB">
      <w:pPr>
        <w:rPr>
          <w:rFonts w:ascii="Times New Roman" w:hAnsi="Times New Roman" w:cs="Times New Roman"/>
        </w:rPr>
      </w:pPr>
    </w:p>
    <w:p w:rsidR="007978FB" w:rsidRPr="00206B5B" w:rsidRDefault="007978FB" w:rsidP="007978FB">
      <w:pPr>
        <w:rPr>
          <w:rFonts w:ascii="Times New Roman" w:hAnsi="Times New Roman" w:cs="Times New Roman"/>
          <w:b/>
        </w:rPr>
      </w:pPr>
      <w:r w:rsidRPr="00762631">
        <w:rPr>
          <w:rFonts w:ascii="Times New Roman" w:hAnsi="Times New Roman" w:cs="Times New Roman"/>
        </w:rPr>
        <w:t>Lütfen Formların Bütün Sayfalarını İmzalayınız.</w:t>
      </w:r>
    </w:p>
    <w:p w:rsidR="00B764B1" w:rsidRDefault="00B764B1"/>
    <w:sectPr w:rsidR="00B764B1" w:rsidSect="00174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1D" w:rsidRDefault="006D6D1D" w:rsidP="00D63BF7">
      <w:pPr>
        <w:spacing w:after="0" w:line="240" w:lineRule="auto"/>
      </w:pPr>
      <w:r>
        <w:separator/>
      </w:r>
    </w:p>
  </w:endnote>
  <w:endnote w:type="continuationSeparator" w:id="0">
    <w:p w:rsidR="006D6D1D" w:rsidRDefault="006D6D1D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7978FB" w:rsidTr="000440D7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7978FB" w:rsidTr="000440D7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978FB" w:rsidRDefault="00EB14FB" w:rsidP="007978FB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 w:rsidR="0077243C">
            <w:rPr>
              <w:spacing w:val="-2"/>
            </w:rPr>
            <w:t xml:space="preserve"> </w:t>
          </w:r>
          <w:proofErr w:type="spellStart"/>
          <w:r w:rsidR="0077243C"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7978FB" w:rsidRDefault="007978FB" w:rsidP="007978FB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7978FB" w:rsidP="007978FB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978FB" w:rsidRDefault="00EB14FB" w:rsidP="007978FB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2263C3" w:rsidRDefault="002263C3" w:rsidP="002263C3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2263C3" w:rsidRDefault="002263C3" w:rsidP="002263C3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2263C3" w:rsidRDefault="002263C3" w:rsidP="002263C3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2263C3" w:rsidRDefault="002263C3" w:rsidP="002263C3">
        <w:pPr>
          <w:pStyle w:val="AltBilgi"/>
        </w:pPr>
      </w:p>
      <w:bookmarkStart w:id="0" w:name="_GoBack" w:displacedByCustomXml="next"/>
      <w:bookmarkEnd w:id="0" w:displacedByCustomXml="next"/>
    </w:sdtContent>
  </w:sdt>
  <w:p w:rsidR="007978FB" w:rsidRDefault="007978FB">
    <w:pPr>
      <w:pStyle w:val="AltBilgi"/>
      <w:jc w:val="center"/>
    </w:pPr>
  </w:p>
  <w:p w:rsidR="00174F21" w:rsidRDefault="00174F21" w:rsidP="007978FB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1D" w:rsidRDefault="006D6D1D" w:rsidP="00D63BF7">
      <w:pPr>
        <w:spacing w:after="0" w:line="240" w:lineRule="auto"/>
      </w:pPr>
      <w:r>
        <w:separator/>
      </w:r>
    </w:p>
  </w:footnote>
  <w:footnote w:type="continuationSeparator" w:id="0">
    <w:p w:rsidR="006D6D1D" w:rsidRDefault="006D6D1D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74F2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ÖZEL İSTEK BAŞVURU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EB14FB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263C3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174F21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4FB" w:rsidRDefault="00EB14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58B7"/>
    <w:multiLevelType w:val="multilevel"/>
    <w:tmpl w:val="DAC0B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74F21"/>
    <w:rsid w:val="002263C3"/>
    <w:rsid w:val="00266604"/>
    <w:rsid w:val="003D5EBE"/>
    <w:rsid w:val="00484973"/>
    <w:rsid w:val="006D6D1D"/>
    <w:rsid w:val="0077243C"/>
    <w:rsid w:val="007978FB"/>
    <w:rsid w:val="007D361C"/>
    <w:rsid w:val="008F52BF"/>
    <w:rsid w:val="0094507F"/>
    <w:rsid w:val="00B764B1"/>
    <w:rsid w:val="00D63BF7"/>
    <w:rsid w:val="00E9486F"/>
    <w:rsid w:val="00E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CA9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79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978F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226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4ef8b90c-5043-4943-9678-ced1711e619f</vt:lpwstr>
  </property>
</Properties>
</file>