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8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433"/>
        <w:gridCol w:w="4818"/>
        <w:gridCol w:w="425"/>
      </w:tblGrid>
      <w:tr w:rsidR="00D874F6" w:rsidRPr="00D874F6" w:rsidTr="00E76379">
        <w:trPr>
          <w:trHeight w:val="255"/>
        </w:trPr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74F6">
              <w:rPr>
                <w:b/>
                <w:color w:val="000000"/>
                <w:sz w:val="24"/>
                <w:szCs w:val="24"/>
              </w:rPr>
              <w:t>Numune Bilgileri</w:t>
            </w:r>
          </w:p>
        </w:tc>
        <w:tc>
          <w:tcPr>
            <w:tcW w:w="2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F6" w:rsidRPr="00D874F6" w:rsidRDefault="00D874F6" w:rsidP="004363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74F6">
              <w:rPr>
                <w:b/>
                <w:color w:val="000000"/>
                <w:sz w:val="24"/>
                <w:szCs w:val="24"/>
              </w:rPr>
              <w:t>Deneye Uygunluk Kontrolü</w:t>
            </w:r>
          </w:p>
        </w:tc>
      </w:tr>
      <w:tr w:rsidR="00D874F6" w:rsidRPr="00D874F6" w:rsidTr="00E76379">
        <w:trPr>
          <w:trHeight w:val="278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Laboratuvar Adı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Numune/numuneler deney için uygundur.</w:t>
            </w:r>
          </w:p>
        </w:tc>
        <w:tc>
          <w:tcPr>
            <w:tcW w:w="2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874F6" w:rsidRPr="00D874F6" w:rsidTr="00E76379">
        <w:trPr>
          <w:trHeight w:val="562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Numune Kodu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55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Dosya No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D874F6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Numune/numuneler deney sonunda uygun koşullarda saklandı.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874F6" w:rsidRPr="00D874F6" w:rsidTr="00E76379">
        <w:trPr>
          <w:trHeight w:val="299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Müşteri Adı</w:t>
            </w:r>
          </w:p>
        </w:tc>
        <w:tc>
          <w:tcPr>
            <w:tcW w:w="28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b/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5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D874F6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Analizin Gerçekleştiği Laboratuvar Birimi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874F6" w:rsidRPr="00D874F6" w:rsidRDefault="00D874F6" w:rsidP="0043633F">
            <w:pPr>
              <w:rPr>
                <w:b/>
                <w:color w:val="000000"/>
                <w:sz w:val="24"/>
                <w:szCs w:val="24"/>
              </w:rPr>
            </w:pPr>
            <w:r w:rsidRPr="00D874F6">
              <w:rPr>
                <w:b/>
                <w:color w:val="000000"/>
                <w:sz w:val="24"/>
                <w:szCs w:val="24"/>
              </w:rPr>
              <w:t>Açıklama: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5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Ait Olduğu Proje (Varsa)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413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Laboratuvara Teslim Tarihi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1602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Teslim Edilen Numune Bilgileri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(Tipi, cinsi, miktarı, mühür no, kod/barkod no,  vb.)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73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 xml:space="preserve">Numunenin Saklanması İle İlgili 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(Sahibinin Beyanı) (Varsa)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5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Analiz Başlangıç Tarihi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5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 xml:space="preserve">Analizin Sonlandırılma Tarihi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874F6" w:rsidRPr="00D874F6" w:rsidRDefault="00D874F6" w:rsidP="0043633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5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Rapor Teslim Süresi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(En Erken Tarih)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 </w:t>
            </w:r>
          </w:p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Pr="00D874F6" w:rsidRDefault="00D874F6" w:rsidP="0043633F">
            <w:pPr>
              <w:rPr>
                <w:color w:val="000000"/>
                <w:sz w:val="24"/>
                <w:szCs w:val="24"/>
              </w:rPr>
            </w:pPr>
          </w:p>
        </w:tc>
      </w:tr>
      <w:tr w:rsidR="00D874F6" w:rsidRPr="00D874F6" w:rsidTr="00E76379">
        <w:trPr>
          <w:trHeight w:val="28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lastRenderedPageBreak/>
              <w:t>Birim Sorumlusu</w:t>
            </w:r>
          </w:p>
          <w:p w:rsidR="00D874F6" w:rsidRP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……………………………………..</w:t>
            </w:r>
          </w:p>
          <w:p w:rsid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Tarih</w:t>
            </w:r>
          </w:p>
          <w:p w:rsidR="00D874F6" w:rsidRP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………………………………</w:t>
            </w:r>
          </w:p>
          <w:p w:rsid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  <w:r w:rsidRPr="00D874F6">
              <w:rPr>
                <w:color w:val="000000"/>
                <w:sz w:val="24"/>
                <w:szCs w:val="24"/>
              </w:rPr>
              <w:t>İmza</w:t>
            </w:r>
          </w:p>
          <w:p w:rsidR="00D874F6" w:rsidRDefault="00D874F6" w:rsidP="00D874F6">
            <w:pPr>
              <w:rPr>
                <w:color w:val="000000"/>
                <w:sz w:val="24"/>
                <w:szCs w:val="24"/>
              </w:rPr>
            </w:pPr>
          </w:p>
          <w:p w:rsidR="00D874F6" w:rsidRPr="00D874F6" w:rsidRDefault="00D874F6" w:rsidP="00D874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764B1" w:rsidRPr="00D874F6" w:rsidRDefault="00B764B1">
      <w:pPr>
        <w:rPr>
          <w:sz w:val="24"/>
          <w:szCs w:val="24"/>
        </w:rPr>
      </w:pPr>
    </w:p>
    <w:sectPr w:rsidR="00B764B1" w:rsidRPr="00D874F6" w:rsidSect="00E76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70" w:rsidRDefault="009A1670" w:rsidP="00D63BF7">
      <w:r>
        <w:separator/>
      </w:r>
    </w:p>
  </w:endnote>
  <w:endnote w:type="continuationSeparator" w:id="0">
    <w:p w:rsidR="009A1670" w:rsidRDefault="009A1670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34" w:rsidRDefault="007573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E76379" w:rsidTr="00E76379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76379" w:rsidRDefault="00E76379" w:rsidP="00E76379">
          <w:pPr>
            <w:pStyle w:val="TableParagraph"/>
            <w:spacing w:before="66"/>
            <w:ind w:left="8" w:right="3"/>
            <w:rPr>
              <w:b/>
              <w:sz w:val="20"/>
              <w:szCs w:val="20"/>
            </w:rPr>
          </w:pPr>
          <w:r>
            <w:rPr>
              <w:b/>
              <w:spacing w:val="-2"/>
              <w:sz w:val="20"/>
              <w:szCs w:val="20"/>
            </w:rPr>
            <w:t>Hazırlayan</w:t>
          </w: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76379" w:rsidRDefault="00E76379" w:rsidP="00E76379">
          <w:pPr>
            <w:pStyle w:val="TableParagraph"/>
            <w:spacing w:before="66"/>
            <w:ind w:left="13" w:right="3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Kalite</w:t>
          </w:r>
          <w:r>
            <w:rPr>
              <w:b/>
              <w:spacing w:val="-4"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Sistem</w:t>
          </w:r>
          <w:r>
            <w:rPr>
              <w:b/>
              <w:spacing w:val="-4"/>
              <w:sz w:val="20"/>
              <w:szCs w:val="20"/>
            </w:rPr>
            <w:t xml:space="preserve"> Onayı</w:t>
          </w: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76379" w:rsidRDefault="00E76379" w:rsidP="00E76379">
          <w:pPr>
            <w:pStyle w:val="TableParagraph"/>
            <w:spacing w:before="66"/>
            <w:ind w:left="154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Yürürlük</w:t>
          </w:r>
          <w:r>
            <w:rPr>
              <w:b/>
              <w:spacing w:val="-6"/>
              <w:sz w:val="20"/>
              <w:szCs w:val="20"/>
            </w:rPr>
            <w:t xml:space="preserve"> </w:t>
          </w:r>
          <w:r>
            <w:rPr>
              <w:b/>
              <w:spacing w:val="-2"/>
              <w:sz w:val="20"/>
              <w:szCs w:val="20"/>
            </w:rPr>
            <w:t>Onayı</w:t>
          </w:r>
        </w:p>
      </w:tc>
    </w:tr>
    <w:tr w:rsidR="00E76379" w:rsidTr="00E76379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76379" w:rsidRDefault="00A525A9" w:rsidP="00A525A9">
          <w:pPr>
            <w:pStyle w:val="TableParagraph"/>
            <w:spacing w:before="74"/>
            <w:ind w:left="8"/>
            <w:rPr>
              <w:sz w:val="20"/>
              <w:szCs w:val="20"/>
            </w:rPr>
          </w:pPr>
          <w:r w:rsidRPr="00D26281">
            <w:rPr>
              <w:spacing w:val="-2"/>
              <w:sz w:val="20"/>
            </w:rPr>
            <w:t>Birim Kalite Sorumlusu</w:t>
          </w: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76379" w:rsidRDefault="00E76379" w:rsidP="00E76379">
          <w:pPr>
            <w:pStyle w:val="TableParagraph"/>
            <w:spacing w:before="74"/>
            <w:ind w:left="13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</w:t>
          </w:r>
          <w:r>
            <w:rPr>
              <w:spacing w:val="-2"/>
              <w:sz w:val="20"/>
              <w:szCs w:val="20"/>
            </w:rPr>
            <w:t xml:space="preserve"> Koordinatörlüğü</w:t>
          </w: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76379" w:rsidRDefault="00757334" w:rsidP="00E76379">
          <w:pPr>
            <w:pStyle w:val="TableParagraph"/>
            <w:spacing w:before="74"/>
            <w:ind w:left="154" w:right="52"/>
            <w:rPr>
              <w:sz w:val="20"/>
              <w:szCs w:val="20"/>
            </w:rPr>
          </w:pPr>
          <w:r>
            <w:rPr>
              <w:spacing w:val="-2"/>
              <w:sz w:val="20"/>
              <w:szCs w:val="20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p w:rsidR="00023A2F" w:rsidRDefault="00023A2F" w:rsidP="00023A2F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Saraybeleni</w:t>
        </w:r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023A2F" w:rsidRDefault="00023A2F" w:rsidP="00023A2F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023A2F" w:rsidRDefault="00023A2F" w:rsidP="00023A2F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  <w:sz w:val="22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023A2F" w:rsidRDefault="00023A2F" w:rsidP="00023A2F">
        <w:pPr>
          <w:pStyle w:val="AltBilgi"/>
          <w:jc w:val="center"/>
        </w:pPr>
      </w:p>
    </w:sdtContent>
  </w:sdt>
  <w:p w:rsidR="00E76379" w:rsidRDefault="009A1670" w:rsidP="00E76379">
    <w:pPr>
      <w:pStyle w:val="AltBilgi"/>
      <w:jc w:val="center"/>
    </w:pPr>
    <w:sdt>
      <w:sdtPr>
        <w:id w:val="654882632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34" w:rsidRDefault="007573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70" w:rsidRDefault="009A1670" w:rsidP="00D63BF7">
      <w:r>
        <w:separator/>
      </w:r>
    </w:p>
  </w:footnote>
  <w:footnote w:type="continuationSeparator" w:id="0">
    <w:p w:rsidR="009A1670" w:rsidRDefault="009A1670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34" w:rsidRDefault="007573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D874F6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NUMUNE İADE VE İMHA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57334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FRM-KGS-152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757334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757334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57334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pacing w:val="-2"/>
              <w:sz w:val="16"/>
            </w:rPr>
            <w:t>Sayfa</w:t>
          </w:r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r>
            <w:rPr>
              <w:sz w:val="16"/>
            </w:rPr>
            <w:t>Sayfa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023A2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E76379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34" w:rsidRDefault="007573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23A2F"/>
    <w:rsid w:val="00151FFF"/>
    <w:rsid w:val="00746BE1"/>
    <w:rsid w:val="00757334"/>
    <w:rsid w:val="007D361C"/>
    <w:rsid w:val="008F52BF"/>
    <w:rsid w:val="00945529"/>
    <w:rsid w:val="009A1670"/>
    <w:rsid w:val="00A525A9"/>
    <w:rsid w:val="00B764B1"/>
    <w:rsid w:val="00CC1F5D"/>
    <w:rsid w:val="00D26281"/>
    <w:rsid w:val="00D63BF7"/>
    <w:rsid w:val="00D874F6"/>
    <w:rsid w:val="00E76379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19DC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D874F6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D874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23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7B27-A392-42ED-AFF3-015D0D8D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29a97296-0ea2-4ca3-9f61-18ee3a42335f</vt:lpwstr>
  </property>
</Properties>
</file>