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EF" w:rsidRDefault="009964EF"/>
    <w:tbl>
      <w:tblPr>
        <w:tblW w:w="5168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4888"/>
        <w:gridCol w:w="2045"/>
        <w:gridCol w:w="1270"/>
        <w:gridCol w:w="1095"/>
      </w:tblGrid>
      <w:tr w:rsidR="00685AC5" w:rsidRPr="00685AC5" w:rsidTr="009964EF">
        <w:trPr>
          <w:cantSplit/>
          <w:trHeight w:val="577"/>
          <w:tblHeader/>
        </w:trPr>
        <w:tc>
          <w:tcPr>
            <w:tcW w:w="3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85AC5" w:rsidRPr="00685AC5" w:rsidRDefault="00685AC5" w:rsidP="006F5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5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4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85AC5" w:rsidRPr="00685AC5" w:rsidRDefault="00685AC5" w:rsidP="006F54A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5">
              <w:rPr>
                <w:rFonts w:ascii="Times New Roman" w:hAnsi="Times New Roman" w:cs="Times New Roman"/>
                <w:b/>
                <w:sz w:val="24"/>
                <w:szCs w:val="24"/>
              </w:rPr>
              <w:t>Kalite Hedefleri</w:t>
            </w: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5">
              <w:rPr>
                <w:rFonts w:ascii="Times New Roman" w:hAnsi="Times New Roman" w:cs="Times New Roman"/>
                <w:b/>
                <w:sz w:val="24"/>
                <w:szCs w:val="24"/>
              </w:rPr>
              <w:t>Hedef</w:t>
            </w:r>
            <w:r w:rsidRPr="00685AC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685AC5">
              <w:rPr>
                <w:rFonts w:ascii="Times New Roman" w:hAnsi="Times New Roman" w:cs="Times New Roman"/>
                <w:b/>
                <w:sz w:val="24"/>
                <w:szCs w:val="24"/>
              </w:rPr>
              <w:t>Sorumlusu</w:t>
            </w:r>
          </w:p>
          <w:p w:rsidR="00685AC5" w:rsidRPr="00685AC5" w:rsidRDefault="00685AC5" w:rsidP="006F54A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C5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685A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Termin</w:t>
            </w:r>
            <w:proofErr w:type="spellEnd"/>
            <w:r w:rsidRPr="00685A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Süresi</w:t>
            </w:r>
          </w:p>
          <w:p w:rsidR="00685AC5" w:rsidRPr="00685AC5" w:rsidRDefault="00685AC5" w:rsidP="006F54A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685A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(Tarih)</w:t>
            </w: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single" w:sz="4" w:space="0" w:color="A6A6A6" w:themeColor="background1" w:themeShade="A6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Altyapı İyileştirmeleri</w:t>
            </w:r>
          </w:p>
        </w:tc>
        <w:tc>
          <w:tcPr>
            <w:tcW w:w="631" w:type="pct"/>
            <w:tcBorders>
              <w:top w:val="single" w:sz="4" w:space="0" w:color="A6A6A6" w:themeColor="background1" w:themeShade="A6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Cihaz Altyapısı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 w:themeFill="background1" w:themeFillShade="F2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Fiziksel Altyapı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Deneysel Süreç İyileştirmeleri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Personel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Eğitim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Laboratuvarlar Arası Karşılaştırma (LAK) – Yeterlilik Testi (YT)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İç Tetkik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Müşteri Memnuniyeti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Risk ve fırsatlar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454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Diğer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255"/>
        </w:trPr>
        <w:tc>
          <w:tcPr>
            <w:tcW w:w="38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85AC5" w:rsidRPr="00685AC5" w:rsidRDefault="00685AC5" w:rsidP="006F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AC5" w:rsidRPr="00685AC5" w:rsidTr="009964EF">
        <w:trPr>
          <w:cantSplit/>
          <w:trHeight w:val="1465"/>
        </w:trPr>
        <w:tc>
          <w:tcPr>
            <w:tcW w:w="2809" w:type="pct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</w:tcPr>
          <w:p w:rsidR="00685AC5" w:rsidRPr="00685AC5" w:rsidRDefault="00685AC5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Hazırlayan</w:t>
            </w:r>
            <w:r w:rsidRPr="0068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Kalite Yöneticisi/Kalite Yöneticisi Temsilcisi</w:t>
            </w:r>
          </w:p>
          <w:p w:rsidR="00685AC5" w:rsidRPr="00685AC5" w:rsidRDefault="00685AC5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 Soyadı</w:t>
            </w:r>
          </w:p>
          <w:p w:rsidR="00685AC5" w:rsidRDefault="00685AC5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(E-İmza)</w:t>
            </w:r>
          </w:p>
          <w:p w:rsidR="009964EF" w:rsidRDefault="009964EF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4EF" w:rsidRDefault="009964EF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4EF" w:rsidRPr="00685AC5" w:rsidRDefault="009964EF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pct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685AC5" w:rsidRPr="00685AC5" w:rsidRDefault="00685AC5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Onaylayan</w:t>
            </w:r>
            <w:r w:rsidRPr="0068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Laboratuvar Müdürü</w:t>
            </w:r>
          </w:p>
          <w:p w:rsidR="00685AC5" w:rsidRPr="00685AC5" w:rsidRDefault="00685AC5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 Soyadı</w:t>
            </w:r>
          </w:p>
          <w:p w:rsidR="00685AC5" w:rsidRPr="00685AC5" w:rsidRDefault="00685AC5" w:rsidP="0099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(E-İmza)</w:t>
            </w:r>
          </w:p>
        </w:tc>
      </w:tr>
    </w:tbl>
    <w:p w:rsidR="00B764B1" w:rsidRPr="00685AC5" w:rsidRDefault="009964EF" w:rsidP="009964EF">
      <w:pPr>
        <w:pStyle w:val="AltBilgi"/>
        <w:rPr>
          <w:rFonts w:ascii="Times New Roman" w:hAnsi="Times New Roman" w:cs="Times New Roman"/>
          <w:sz w:val="24"/>
          <w:szCs w:val="24"/>
        </w:rPr>
      </w:pPr>
      <w:r w:rsidRPr="00685A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64B1" w:rsidRPr="00685AC5" w:rsidSect="00996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3A" w:rsidRDefault="00095B3A" w:rsidP="00D63BF7">
      <w:pPr>
        <w:spacing w:after="0" w:line="240" w:lineRule="auto"/>
      </w:pPr>
      <w:r>
        <w:separator/>
      </w:r>
    </w:p>
  </w:endnote>
  <w:endnote w:type="continuationSeparator" w:id="0">
    <w:p w:rsidR="00095B3A" w:rsidRDefault="00095B3A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29" w:rsidRDefault="00000F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9964EF" w:rsidTr="009964EF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64EF" w:rsidRDefault="009964EF" w:rsidP="009964EF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pacing w:val="-2"/>
              <w:sz w:val="20"/>
              <w:szCs w:val="20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64EF" w:rsidRDefault="009964EF" w:rsidP="009964EF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Kalite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Sistem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4"/>
              <w:sz w:val="20"/>
              <w:szCs w:val="20"/>
            </w:rPr>
            <w:t>Onayı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64EF" w:rsidRDefault="009964EF" w:rsidP="009964EF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Yürürlük</w:t>
          </w:r>
          <w:proofErr w:type="spellEnd"/>
          <w:r>
            <w:rPr>
              <w:b/>
              <w:spacing w:val="-6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2"/>
              <w:sz w:val="20"/>
              <w:szCs w:val="20"/>
            </w:rPr>
            <w:t>Onayı</w:t>
          </w:r>
          <w:proofErr w:type="spellEnd"/>
        </w:p>
      </w:tc>
    </w:tr>
    <w:tr w:rsidR="009964EF" w:rsidTr="009964EF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964EF" w:rsidRDefault="00735339" w:rsidP="00735339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64EF" w:rsidRDefault="009964EF" w:rsidP="009964EF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Koordinatörlüğü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64EF" w:rsidRDefault="00000F29" w:rsidP="009964EF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eastAsiaTheme="minorHAnsi"/>
        <w:lang w:eastAsia="en-US"/>
      </w:rPr>
    </w:sdtEndPr>
    <w:sdtContent>
      <w:p w:rsidR="00BF044A" w:rsidRDefault="00BF044A" w:rsidP="00BF044A">
        <w:pPr>
          <w:spacing w:after="0" w:line="240" w:lineRule="auto"/>
          <w:ind w:left="17" w:right="17"/>
          <w:jc w:val="center"/>
          <w:rPr>
            <w:rFonts w:ascii="Calibri" w:eastAsiaTheme="minorHAns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BF044A" w:rsidRDefault="00BF044A" w:rsidP="00BF044A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BF044A" w:rsidRDefault="00BF044A" w:rsidP="00BF044A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BF044A" w:rsidRDefault="00BF044A" w:rsidP="00BF044A">
        <w:pPr>
          <w:pStyle w:val="AltBilgi"/>
          <w:jc w:val="center"/>
        </w:pPr>
      </w:p>
    </w:sdtContent>
  </w:sdt>
  <w:p w:rsidR="00685AC5" w:rsidRDefault="00095B3A" w:rsidP="009964EF">
    <w:pPr>
      <w:pStyle w:val="AltBilgi"/>
      <w:jc w:val="center"/>
    </w:pPr>
    <w:sdt>
      <w:sdtPr>
        <w:id w:val="2018802099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29" w:rsidRDefault="00000F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3A" w:rsidRDefault="00095B3A" w:rsidP="00D63BF7">
      <w:pPr>
        <w:spacing w:after="0" w:line="240" w:lineRule="auto"/>
      </w:pPr>
      <w:r>
        <w:separator/>
      </w:r>
    </w:p>
  </w:footnote>
  <w:footnote w:type="continuationSeparator" w:id="0">
    <w:p w:rsidR="00095B3A" w:rsidRDefault="00095B3A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29" w:rsidRDefault="00000F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685AC5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LABORATUVAR HEDEFLERİ TAKİP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000F29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FRM-KGS-152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000F29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000F29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000F29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F044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964EF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29" w:rsidRDefault="00000F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00F29"/>
    <w:rsid w:val="00095B3A"/>
    <w:rsid w:val="00254952"/>
    <w:rsid w:val="004A5867"/>
    <w:rsid w:val="0067316A"/>
    <w:rsid w:val="00685AC5"/>
    <w:rsid w:val="00735339"/>
    <w:rsid w:val="007D361C"/>
    <w:rsid w:val="008F52BF"/>
    <w:rsid w:val="009964EF"/>
    <w:rsid w:val="00A71481"/>
    <w:rsid w:val="00B408AA"/>
    <w:rsid w:val="00B764B1"/>
    <w:rsid w:val="00BF044A"/>
    <w:rsid w:val="00D63BF7"/>
    <w:rsid w:val="00E01FD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C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  <w:lang w:eastAsia="en-US"/>
    </w:rPr>
  </w:style>
  <w:style w:type="paragraph" w:styleId="AralkYok">
    <w:name w:val="No Spacing"/>
    <w:uiPriority w:val="1"/>
    <w:qFormat/>
    <w:rsid w:val="00685AC5"/>
    <w:pPr>
      <w:spacing w:after="0" w:line="240" w:lineRule="auto"/>
    </w:pPr>
    <w:rPr>
      <w:rFonts w:eastAsiaTheme="minorEastAsia"/>
      <w:lang w:val="ru-RU" w:eastAsia="tr-TR"/>
    </w:rPr>
  </w:style>
  <w:style w:type="character" w:styleId="Kpr">
    <w:name w:val="Hyperlink"/>
    <w:basedOn w:val="VarsaylanParagrafYazTipi"/>
    <w:uiPriority w:val="99"/>
    <w:semiHidden/>
    <w:unhideWhenUsed/>
    <w:rsid w:val="00BF0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2451c244-6393-44c9-b8ea-ab7167c1edbd</vt:lpwstr>
  </property>
</Properties>
</file>