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1218"/>
        <w:gridCol w:w="1196"/>
        <w:gridCol w:w="1047"/>
        <w:gridCol w:w="1083"/>
        <w:gridCol w:w="8"/>
        <w:gridCol w:w="1077"/>
        <w:gridCol w:w="1319"/>
      </w:tblGrid>
      <w:tr w:rsidR="005A0020" w:rsidRPr="00CF0BD7" w:rsidTr="00CF0BD7">
        <w:tc>
          <w:tcPr>
            <w:tcW w:w="5000" w:type="pct"/>
            <w:gridSpan w:val="8"/>
            <w:shd w:val="clear" w:color="auto" w:fill="auto"/>
            <w:vAlign w:val="center"/>
          </w:tcPr>
          <w:p w:rsidR="005A0020" w:rsidRPr="00CF0BD7" w:rsidRDefault="005A0020" w:rsidP="00992415">
            <w:pPr>
              <w:jc w:val="center"/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KALİBRASYON SERTİFİKASI KONTROL VE DEĞERLENDİRME ÇİZELGESİ</w:t>
            </w:r>
          </w:p>
        </w:tc>
      </w:tr>
      <w:tr w:rsidR="005A0020" w:rsidRPr="00CF0BD7" w:rsidTr="00CF0BD7">
        <w:tc>
          <w:tcPr>
            <w:tcW w:w="2154" w:type="pct"/>
            <w:gridSpan w:val="2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Cihazın Kullanıldığı Laboratuvar</w:t>
            </w:r>
          </w:p>
        </w:tc>
        <w:tc>
          <w:tcPr>
            <w:tcW w:w="2846" w:type="pct"/>
            <w:gridSpan w:val="6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b/>
                <w:sz w:val="22"/>
                <w:szCs w:val="24"/>
              </w:rPr>
            </w:pPr>
          </w:p>
        </w:tc>
      </w:tr>
      <w:tr w:rsidR="005A0020" w:rsidRPr="00CF0BD7" w:rsidTr="00CF0BD7">
        <w:tc>
          <w:tcPr>
            <w:tcW w:w="2154" w:type="pct"/>
            <w:gridSpan w:val="2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Cihazın Kodu</w:t>
            </w:r>
          </w:p>
        </w:tc>
        <w:tc>
          <w:tcPr>
            <w:tcW w:w="2846" w:type="pct"/>
            <w:gridSpan w:val="6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b/>
                <w:sz w:val="22"/>
                <w:szCs w:val="24"/>
              </w:rPr>
            </w:pPr>
          </w:p>
        </w:tc>
      </w:tr>
      <w:tr w:rsidR="005A0020" w:rsidRPr="00CF0BD7" w:rsidTr="00CF0BD7">
        <w:tc>
          <w:tcPr>
            <w:tcW w:w="2154" w:type="pct"/>
            <w:gridSpan w:val="2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Seri No’su</w:t>
            </w:r>
          </w:p>
        </w:tc>
        <w:tc>
          <w:tcPr>
            <w:tcW w:w="2846" w:type="pct"/>
            <w:gridSpan w:val="6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b/>
                <w:sz w:val="22"/>
                <w:szCs w:val="24"/>
              </w:rPr>
            </w:pPr>
          </w:p>
        </w:tc>
      </w:tr>
      <w:tr w:rsidR="005A0020" w:rsidRPr="00CF0BD7" w:rsidTr="00CF0BD7">
        <w:tc>
          <w:tcPr>
            <w:tcW w:w="2154" w:type="pct"/>
            <w:gridSpan w:val="2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Sertifika Numarası</w:t>
            </w:r>
          </w:p>
        </w:tc>
        <w:tc>
          <w:tcPr>
            <w:tcW w:w="2846" w:type="pct"/>
            <w:gridSpan w:val="6"/>
            <w:shd w:val="clear" w:color="auto" w:fill="auto"/>
            <w:vAlign w:val="center"/>
          </w:tcPr>
          <w:p w:rsidR="005A0020" w:rsidRPr="00CF0BD7" w:rsidRDefault="005A0020" w:rsidP="00992415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5A0020" w:rsidRPr="00CF0BD7" w:rsidTr="00CF0BD7">
        <w:trPr>
          <w:trHeight w:val="458"/>
        </w:trPr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jc w:val="center"/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KONTROL VE DEĞERLENDİRME</w:t>
            </w:r>
          </w:p>
        </w:tc>
        <w:tc>
          <w:tcPr>
            <w:tcW w:w="539" w:type="pct"/>
            <w:gridSpan w:val="2"/>
            <w:shd w:val="clear" w:color="auto" w:fill="auto"/>
            <w:vAlign w:val="center"/>
          </w:tcPr>
          <w:p w:rsidR="005A0020" w:rsidRPr="00CF0BD7" w:rsidRDefault="005A0020" w:rsidP="00992415">
            <w:pPr>
              <w:jc w:val="center"/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EVET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5A0020" w:rsidRPr="00CF0BD7" w:rsidRDefault="005A0020" w:rsidP="00992415">
            <w:pPr>
              <w:jc w:val="center"/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HAYIR</w:t>
            </w:r>
          </w:p>
        </w:tc>
      </w:tr>
      <w:tr w:rsidR="005A0020" w:rsidRPr="00CF0BD7" w:rsidTr="00CF0BD7">
        <w:tc>
          <w:tcPr>
            <w:tcW w:w="5000" w:type="pct"/>
            <w:gridSpan w:val="8"/>
            <w:shd w:val="clear" w:color="auto" w:fill="auto"/>
            <w:vAlign w:val="center"/>
          </w:tcPr>
          <w:p w:rsidR="005A0020" w:rsidRPr="00CF0BD7" w:rsidRDefault="005A0020" w:rsidP="00992415">
            <w:pPr>
              <w:jc w:val="center"/>
              <w:rPr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KALİBRASYON SERTİFİKASINI DÜZENLEYEN LABORATUVAR</w:t>
            </w:r>
          </w:p>
        </w:tc>
      </w:tr>
      <w:tr w:rsidR="005A0020" w:rsidRPr="00CF0BD7" w:rsidTr="00CF0BD7"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Kalibrasyon laboratuvarının akreditasyon sertifikası güncel ve geçerli midir? (Laboratuvarın durumunun “aktif” olup olmadığı TÜRKAK’ın resmi web sitesinden kontrol edilecek.)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Kalibrasyon laboratuvarı talep edilen kapsamda akredite midir?</w:t>
            </w: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(Laboratuvarın akreditasyon kapsamı TÜRKAK’ın resmi web sitesinden incelenerek, talep edilen kalibrasyon alanında ve ölçüm aralığında olup olmadığı kontrol edilecek.)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 xml:space="preserve">Laboratuvarın düzenlediği kalibrasyon sertifikası TÜRKAK’ın belirlediği formata uygun mudur? 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Sertifikada kalibrasyonu yapan ve onaylayanın ad ve unvanları belirtilmiş midir; imzalar, tarih ve mühür var mıdır?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 xml:space="preserve">Kalibrasyon sertifikasında yer alan akreditasyon no, kalibrasyon no ve kalibrasyon tarihi bilgisi ile kalibrasyon etiketi bilgileri uyumlu mudur? </w:t>
            </w: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 xml:space="preserve">(Sertifikada ve kalibrasyon etiketindeki bilgilerin aynı olması gerekir.) 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rPr>
          <w:trHeight w:val="469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5A0020" w:rsidRPr="00CF0BD7" w:rsidRDefault="005A0020" w:rsidP="00992415">
            <w:pPr>
              <w:jc w:val="center"/>
              <w:rPr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KALİBRASYON SERTİFİKASINA KONU CİHAZIN TANIMLANMASI</w:t>
            </w:r>
          </w:p>
        </w:tc>
      </w:tr>
      <w:tr w:rsidR="005A0020" w:rsidRPr="00CF0BD7" w:rsidTr="00CF0BD7"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Kalibrasyon sertifikasında cihaz adı, tipi, modeli, seri no’su doğru yazılmış mıdır?</w:t>
            </w: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 xml:space="preserve">(Düzenlenen kalibrasyon sertifikasının kalibrasyonunu talep ettiğimiz cihaza ait olup olmadığı kontrol edilecek.) 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Ölçümlerde kullanılan referans cihazların (kalibratörlerin) adı, tipi, seri no’su ve izlenebilirliği sertifikada beyan edilmiş midir?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Cihazın çözünürlüğü belirtilmiş midir?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rPr>
          <w:trHeight w:val="56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5A0020" w:rsidRPr="00CF0BD7" w:rsidRDefault="005A0020" w:rsidP="00992415">
            <w:pPr>
              <w:jc w:val="center"/>
              <w:rPr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KALİBRASYON SERTİFİKASINDA BEYAN EDİLEN ÖLÇÜM SONUÇLARI</w:t>
            </w:r>
          </w:p>
        </w:tc>
      </w:tr>
      <w:tr w:rsidR="005A0020" w:rsidRPr="00CF0BD7" w:rsidTr="00CF0BD7"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Uygulanan kalibrasyon metodu sertifikada belirtilmiş midir? Belirtilen metot, kalibrasyon laboratuvarının TÜRKAK’ın resmi web sitesinde belirtilen metotla aynı mıdır?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rPr>
          <w:trHeight w:val="296"/>
        </w:trPr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Kalibrasyonun yapıldığı yer ve ortam şartları sertifikada beyan edilmiş midir?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Beyan edilen kalibrasyon metoduna uygun olarak gerekli ölçümler yapılıp ölçüm sonuçları sertifikada beyan edilmiş midir?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Sertifikada beyan edilen ölçüm noktaları cihazın çalışma ve/veya kullanım aralığını kapsamakta mıdır?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Kalibrasyon için ölçüm noktası/noktaları talep edilmiş ise talep edilen ölçüm noktası/noktalarında gerekli ölçümler yapılıp ölçüm sonuçları kalibrasyon sertifikasında belirtilmiş midir?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lastRenderedPageBreak/>
              <w:t>Ölçüm sonuçlarıyla birlikte belirsizlik değeri ve güven aralığı beyan edilmiş midir?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c>
          <w:tcPr>
            <w:tcW w:w="5000" w:type="pct"/>
            <w:gridSpan w:val="8"/>
            <w:shd w:val="clear" w:color="auto" w:fill="auto"/>
            <w:vAlign w:val="center"/>
          </w:tcPr>
          <w:p w:rsidR="005A0020" w:rsidRPr="00CF0BD7" w:rsidRDefault="005A0020" w:rsidP="00992415">
            <w:pPr>
              <w:jc w:val="center"/>
              <w:rPr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KALİBRASYON SERTİFİKASINDA BEYAN EDİLEN ÖLÇÜM SONUÇLARININ KULLANIMA UYGUNLUK BAKIMINDAN DEĞERLENDİRİLMESİ</w:t>
            </w:r>
          </w:p>
        </w:tc>
      </w:tr>
      <w:tr w:rsidR="005A0020" w:rsidRPr="00CF0BD7" w:rsidTr="00CF0BD7"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jc w:val="center"/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KONTROL VE DEĞERLENDİRME*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jc w:val="center"/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EVET</w:t>
            </w: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jc w:val="center"/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HAYIR</w:t>
            </w:r>
          </w:p>
        </w:tc>
      </w:tr>
      <w:tr w:rsidR="005A0020" w:rsidRPr="00CF0BD7" w:rsidTr="00CF0BD7">
        <w:tc>
          <w:tcPr>
            <w:tcW w:w="3806" w:type="pct"/>
            <w:gridSpan w:val="5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Cihazın kullanıma uygunluğunun değerlendirilmesi ile ilgili kriter var mıdır?</w:t>
            </w: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 xml:space="preserve">(Bu kriter (cihazın sınıfı, belirli bir set değerinde tolerans değeri, ölçüm hassasiyeti, izin verilen hata sınırı, standarda uygunluk vb.)  ilgili deney standardı veya talimatında belirtilmiş olabilir. 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c>
          <w:tcPr>
            <w:tcW w:w="1549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Kriter Değeri</w:t>
            </w:r>
            <w:r w:rsidRPr="00CF0BD7">
              <w:rPr>
                <w:sz w:val="22"/>
                <w:szCs w:val="24"/>
              </w:rPr>
              <w:t xml:space="preserve"> </w:t>
            </w: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Değerlendirme kriterini bu bölümde belirtiniz.</w:t>
            </w: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(Bir cihaz farklı deneylerde kullanılıyorsa her bir deney için uygunluk kriterini belirtiniz.)</w:t>
            </w:r>
          </w:p>
        </w:tc>
        <w:tc>
          <w:tcPr>
            <w:tcW w:w="119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Sertifika Değeri</w:t>
            </w: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Ölçüm Sonucu ± Ölçüm Belirsizliği</w:t>
            </w:r>
          </w:p>
        </w:tc>
        <w:tc>
          <w:tcPr>
            <w:tcW w:w="2252" w:type="pct"/>
            <w:gridSpan w:val="5"/>
            <w:shd w:val="clear" w:color="auto" w:fill="auto"/>
          </w:tcPr>
          <w:p w:rsidR="005A0020" w:rsidRPr="00CF0BD7" w:rsidRDefault="005A0020" w:rsidP="00992415">
            <w:pPr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 xml:space="preserve">Değerlendirme </w:t>
            </w: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 xml:space="preserve">Kalibrasyon sertifikasında beyan edilen ölçüm sonuçları, kullanıma uygunluk için yukarıda belirtilen kriterleri karşılıyor mu? </w:t>
            </w: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(Kalibrasyon sertifikasındaki ölçüm sonuçları ile kriter değerleri karşılaştırılacak)</w:t>
            </w: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rPr>
          <w:trHeight w:val="1168"/>
        </w:trPr>
        <w:tc>
          <w:tcPr>
            <w:tcW w:w="1549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2252" w:type="pct"/>
            <w:gridSpan w:val="5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rPr>
          <w:trHeight w:val="246"/>
        </w:trPr>
        <w:tc>
          <w:tcPr>
            <w:tcW w:w="3810" w:type="pct"/>
            <w:gridSpan w:val="6"/>
            <w:vMerge w:val="restart"/>
            <w:shd w:val="clear" w:color="auto" w:fill="auto"/>
          </w:tcPr>
          <w:p w:rsidR="005A0020" w:rsidRPr="00CF0BD7" w:rsidRDefault="005A0020" w:rsidP="00992415">
            <w:pPr>
              <w:jc w:val="both"/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 xml:space="preserve">Cihazın uygun olmama durumunda koruma bandı kullanılacak mı? </w:t>
            </w:r>
          </w:p>
          <w:p w:rsidR="005A0020" w:rsidRPr="00CF0BD7" w:rsidRDefault="005A0020" w:rsidP="00992415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535" w:type="pct"/>
            <w:shd w:val="clear" w:color="auto" w:fill="auto"/>
          </w:tcPr>
          <w:p w:rsidR="005A0020" w:rsidRPr="00CF0BD7" w:rsidRDefault="005A0020" w:rsidP="00992415">
            <w:pPr>
              <w:jc w:val="center"/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EVET</w:t>
            </w: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jc w:val="center"/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HAYIR</w:t>
            </w:r>
          </w:p>
        </w:tc>
      </w:tr>
      <w:tr w:rsidR="005A0020" w:rsidRPr="00CF0BD7" w:rsidTr="00CF0BD7">
        <w:trPr>
          <w:trHeight w:val="246"/>
        </w:trPr>
        <w:tc>
          <w:tcPr>
            <w:tcW w:w="3810" w:type="pct"/>
            <w:gridSpan w:val="6"/>
            <w:vMerge/>
            <w:shd w:val="clear" w:color="auto" w:fill="auto"/>
          </w:tcPr>
          <w:p w:rsidR="005A0020" w:rsidRPr="00CF0BD7" w:rsidRDefault="005A0020" w:rsidP="00992415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535" w:type="pct"/>
            <w:shd w:val="clear" w:color="auto" w:fill="auto"/>
          </w:tcPr>
          <w:p w:rsidR="005A0020" w:rsidRPr="00CF0BD7" w:rsidRDefault="005A0020" w:rsidP="00992415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jc w:val="both"/>
              <w:rPr>
                <w:sz w:val="22"/>
                <w:szCs w:val="24"/>
              </w:rPr>
            </w:pPr>
          </w:p>
        </w:tc>
      </w:tr>
      <w:tr w:rsidR="005A0020" w:rsidRPr="00CF0BD7" w:rsidTr="00CF0BD7">
        <w:trPr>
          <w:trHeight w:val="189"/>
        </w:trPr>
        <w:tc>
          <w:tcPr>
            <w:tcW w:w="1549" w:type="pct"/>
            <w:shd w:val="clear" w:color="auto" w:fill="auto"/>
          </w:tcPr>
          <w:p w:rsidR="005A0020" w:rsidRPr="00CF0BD7" w:rsidRDefault="005A0020" w:rsidP="00992415">
            <w:pPr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Yeni Tolerans Değerler</w:t>
            </w:r>
          </w:p>
        </w:tc>
        <w:tc>
          <w:tcPr>
            <w:tcW w:w="119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 xml:space="preserve">Sertifika Değeri </w:t>
            </w:r>
          </w:p>
        </w:tc>
        <w:tc>
          <w:tcPr>
            <w:tcW w:w="2252" w:type="pct"/>
            <w:gridSpan w:val="5"/>
            <w:shd w:val="clear" w:color="auto" w:fill="auto"/>
          </w:tcPr>
          <w:p w:rsidR="005A0020" w:rsidRPr="00CF0BD7" w:rsidRDefault="005A0020" w:rsidP="00992415">
            <w:pPr>
              <w:rPr>
                <w:b/>
                <w:sz w:val="22"/>
                <w:szCs w:val="24"/>
              </w:rPr>
            </w:pPr>
            <w:r w:rsidRPr="00CF0BD7">
              <w:rPr>
                <w:b/>
                <w:sz w:val="22"/>
                <w:szCs w:val="24"/>
              </w:rPr>
              <w:t>Değerlendirme</w:t>
            </w:r>
          </w:p>
        </w:tc>
      </w:tr>
      <w:tr w:rsidR="005A0020" w:rsidRPr="00CF0BD7" w:rsidTr="00CF0BD7">
        <w:trPr>
          <w:trHeight w:val="920"/>
        </w:trPr>
        <w:tc>
          <w:tcPr>
            <w:tcW w:w="1549" w:type="pct"/>
            <w:shd w:val="clear" w:color="auto" w:fill="auto"/>
          </w:tcPr>
          <w:p w:rsidR="005A0020" w:rsidRPr="00CF0BD7" w:rsidRDefault="005A0020" w:rsidP="00992415">
            <w:pPr>
              <w:rPr>
                <w:color w:val="FF0000"/>
                <w:sz w:val="22"/>
                <w:szCs w:val="24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color w:val="FF0000"/>
                <w:sz w:val="22"/>
                <w:szCs w:val="24"/>
              </w:rPr>
            </w:pPr>
          </w:p>
        </w:tc>
        <w:tc>
          <w:tcPr>
            <w:tcW w:w="2252" w:type="pct"/>
            <w:gridSpan w:val="5"/>
            <w:shd w:val="clear" w:color="auto" w:fill="auto"/>
          </w:tcPr>
          <w:p w:rsidR="005A0020" w:rsidRPr="00CF0BD7" w:rsidRDefault="005A0020" w:rsidP="00992415">
            <w:pPr>
              <w:rPr>
                <w:color w:val="FF0000"/>
                <w:sz w:val="22"/>
                <w:szCs w:val="24"/>
              </w:rPr>
            </w:pPr>
          </w:p>
        </w:tc>
      </w:tr>
      <w:tr w:rsidR="005A0020" w:rsidRPr="00CF0BD7" w:rsidTr="00CF0BD7">
        <w:trPr>
          <w:trHeight w:val="687"/>
        </w:trPr>
        <w:tc>
          <w:tcPr>
            <w:tcW w:w="3268" w:type="pct"/>
            <w:gridSpan w:val="4"/>
            <w:shd w:val="clear" w:color="auto" w:fill="auto"/>
            <w:vAlign w:val="center"/>
          </w:tcPr>
          <w:p w:rsidR="005A0020" w:rsidRPr="00CF0BD7" w:rsidRDefault="005A0020" w:rsidP="00992415">
            <w:pPr>
              <w:jc w:val="center"/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GENEL DEĞERLENDİRME</w:t>
            </w:r>
          </w:p>
        </w:tc>
        <w:tc>
          <w:tcPr>
            <w:tcW w:w="538" w:type="pct"/>
            <w:shd w:val="clear" w:color="auto" w:fill="auto"/>
          </w:tcPr>
          <w:p w:rsidR="005A0020" w:rsidRPr="00CF0BD7" w:rsidRDefault="003742CD" w:rsidP="00992415">
            <w:pPr>
              <w:jc w:val="center"/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Uygun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3742CD" w:rsidP="00992415">
            <w:pPr>
              <w:jc w:val="center"/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Uygun Değil</w:t>
            </w:r>
          </w:p>
        </w:tc>
        <w:tc>
          <w:tcPr>
            <w:tcW w:w="655" w:type="pct"/>
            <w:shd w:val="clear" w:color="auto" w:fill="auto"/>
          </w:tcPr>
          <w:p w:rsidR="005A0020" w:rsidRPr="00CF0BD7" w:rsidRDefault="003742CD" w:rsidP="00992415">
            <w:pPr>
              <w:jc w:val="center"/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Kısmen Uygun (**)</w:t>
            </w:r>
          </w:p>
        </w:tc>
      </w:tr>
      <w:tr w:rsidR="005A0020" w:rsidRPr="00CF0BD7" w:rsidTr="00CF0BD7">
        <w:tc>
          <w:tcPr>
            <w:tcW w:w="3268" w:type="pct"/>
            <w:gridSpan w:val="4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Kalibrasyon sertifikası akreditasyon şartlarına uygun olarak düzenlenmiş ve beyan edilen ölçüm sonuçlarına göre, kalibre edilen cihaz, ilgili deney talimatlarına göre yapılan deneylerde kullanıma uygun mudur?</w:t>
            </w:r>
          </w:p>
          <w:p w:rsidR="003742CD" w:rsidRPr="00CF0BD7" w:rsidRDefault="005A0020" w:rsidP="00992415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(Değerlendirme sonucuna göre seçeneklerden birisi onay (√) işareti ile işaretlenecektir.)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  <w:tr w:rsidR="005A0020" w:rsidRPr="00CF0BD7" w:rsidTr="00CF0BD7">
        <w:trPr>
          <w:trHeight w:val="1025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742CD" w:rsidRPr="00CF0BD7" w:rsidRDefault="003742CD" w:rsidP="003742CD">
            <w:pPr>
              <w:jc w:val="center"/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Değerlendirmeyi Yapan</w:t>
            </w:r>
          </w:p>
          <w:p w:rsidR="003742CD" w:rsidRPr="00CF0BD7" w:rsidRDefault="003742CD" w:rsidP="003742CD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Ad-Soyadı:</w:t>
            </w:r>
          </w:p>
          <w:p w:rsidR="003742CD" w:rsidRPr="00CF0BD7" w:rsidRDefault="003742CD" w:rsidP="003742CD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Unvan:</w:t>
            </w:r>
          </w:p>
          <w:p w:rsidR="003742CD" w:rsidRPr="00CF0BD7" w:rsidRDefault="003742CD" w:rsidP="003742CD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İmza:</w:t>
            </w:r>
          </w:p>
          <w:p w:rsidR="005A0020" w:rsidRPr="00CF0BD7" w:rsidRDefault="005A0020" w:rsidP="003742CD">
            <w:pPr>
              <w:rPr>
                <w:sz w:val="22"/>
                <w:szCs w:val="24"/>
              </w:rPr>
            </w:pPr>
            <w:r w:rsidRPr="00CF0BD7">
              <w:rPr>
                <w:sz w:val="22"/>
                <w:szCs w:val="24"/>
              </w:rPr>
              <w:t>Tarih</w:t>
            </w:r>
            <w:r w:rsidR="003742CD" w:rsidRPr="00CF0BD7">
              <w:rPr>
                <w:sz w:val="22"/>
                <w:szCs w:val="24"/>
              </w:rPr>
              <w:t>:</w:t>
            </w:r>
          </w:p>
          <w:p w:rsidR="005A0020" w:rsidRPr="00CF0BD7" w:rsidRDefault="005A0020" w:rsidP="003742CD">
            <w:pPr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jc w:val="center"/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jc w:val="center"/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  <w:p w:rsidR="005A0020" w:rsidRPr="00CF0BD7" w:rsidRDefault="005A0020" w:rsidP="00992415">
            <w:pPr>
              <w:rPr>
                <w:sz w:val="22"/>
                <w:szCs w:val="24"/>
              </w:rPr>
            </w:pPr>
          </w:p>
        </w:tc>
      </w:tr>
    </w:tbl>
    <w:p w:rsidR="00B764B1" w:rsidRPr="00CF0BD7" w:rsidRDefault="00B764B1">
      <w:pPr>
        <w:rPr>
          <w:sz w:val="22"/>
          <w:szCs w:val="24"/>
        </w:rPr>
      </w:pPr>
    </w:p>
    <w:sectPr w:rsidR="00B764B1" w:rsidRPr="00CF0BD7" w:rsidSect="00CF0B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4BC" w:rsidRDefault="00E304BC" w:rsidP="00D63BF7">
      <w:r>
        <w:separator/>
      </w:r>
    </w:p>
  </w:endnote>
  <w:endnote w:type="continuationSeparator" w:id="0">
    <w:p w:rsidR="00E304BC" w:rsidRDefault="00E304BC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7C" w:rsidRDefault="00F176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168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199"/>
      <w:gridCol w:w="3376"/>
      <w:gridCol w:w="3488"/>
    </w:tblGrid>
    <w:tr w:rsidR="00CF0BD7" w:rsidTr="00CF0BD7">
      <w:trPr>
        <w:trHeight w:val="393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F0BD7" w:rsidRDefault="00CF0BD7" w:rsidP="00CF0BD7">
          <w:pPr>
            <w:pStyle w:val="TableParagraph"/>
            <w:spacing w:before="66"/>
            <w:ind w:left="8" w:right="3"/>
            <w:rPr>
              <w:b/>
            </w:rPr>
          </w:pPr>
          <w:r>
            <w:rPr>
              <w:b/>
              <w:spacing w:val="-2"/>
            </w:rPr>
            <w:t>Hazırlayan</w:t>
          </w:r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F0BD7" w:rsidRDefault="00CF0BD7" w:rsidP="00CF0BD7">
          <w:pPr>
            <w:pStyle w:val="TableParagraph"/>
            <w:spacing w:before="66"/>
            <w:ind w:left="13" w:right="3"/>
            <w:rPr>
              <w:b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4"/>
            </w:rPr>
            <w:t xml:space="preserve"> Onayı</w:t>
          </w:r>
        </w:p>
      </w:tc>
      <w:tc>
        <w:tcPr>
          <w:tcW w:w="17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F0BD7" w:rsidRDefault="00CF0BD7" w:rsidP="00CF0BD7">
          <w:pPr>
            <w:pStyle w:val="TableParagraph"/>
            <w:spacing w:before="66"/>
            <w:ind w:left="154"/>
            <w:rPr>
              <w:b/>
            </w:rPr>
          </w:pPr>
          <w:r>
            <w:rPr>
              <w:b/>
            </w:rPr>
            <w:t>Yürürlük</w:t>
          </w:r>
          <w:r>
            <w:rPr>
              <w:b/>
              <w:spacing w:val="-6"/>
            </w:rPr>
            <w:t xml:space="preserve"> </w:t>
          </w:r>
          <w:r>
            <w:rPr>
              <w:b/>
              <w:spacing w:val="-2"/>
            </w:rPr>
            <w:t>Onayı</w:t>
          </w:r>
        </w:p>
      </w:tc>
    </w:tr>
    <w:tr w:rsidR="00CF0BD7" w:rsidTr="00CF0BD7">
      <w:trPr>
        <w:trHeight w:val="410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A2065" w:rsidRDefault="00BA2065" w:rsidP="00BA2065">
          <w:pPr>
            <w:pStyle w:val="TableParagraph"/>
            <w:spacing w:before="74"/>
            <w:ind w:left="8"/>
            <w:rPr>
              <w:spacing w:val="-2"/>
            </w:rPr>
          </w:pPr>
          <w:r>
            <w:rPr>
              <w:spacing w:val="-2"/>
            </w:rPr>
            <w:t>Birim Kalite Sorumlusu</w:t>
          </w:r>
        </w:p>
        <w:p w:rsidR="00CF0BD7" w:rsidRDefault="00CF0BD7" w:rsidP="00CF0BD7">
          <w:pPr>
            <w:pStyle w:val="TableParagraph"/>
            <w:spacing w:before="74"/>
            <w:ind w:left="8"/>
          </w:pPr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F0BD7" w:rsidRDefault="00CF0BD7" w:rsidP="00CF0BD7">
          <w:pPr>
            <w:pStyle w:val="TableParagraph"/>
            <w:spacing w:before="74"/>
            <w:ind w:left="13"/>
          </w:pPr>
          <w:r>
            <w:t>Kalite</w:t>
          </w:r>
          <w:r>
            <w:rPr>
              <w:spacing w:val="-2"/>
            </w:rPr>
            <w:t xml:space="preserve"> Koordinatörlüğü</w:t>
          </w:r>
        </w:p>
      </w:tc>
      <w:tc>
        <w:tcPr>
          <w:tcW w:w="17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F0BD7" w:rsidRDefault="00F1767C" w:rsidP="00CF0BD7">
          <w:pPr>
            <w:pStyle w:val="TableParagraph"/>
            <w:spacing w:before="74"/>
            <w:ind w:left="154" w:right="52"/>
          </w:pPr>
          <w:r>
            <w:rPr>
              <w:spacing w:val="-2"/>
            </w:rPr>
            <w:t>Rektör</w:t>
          </w:r>
        </w:p>
      </w:tc>
    </w:tr>
  </w:tbl>
  <w:sdt>
    <w:sdtPr>
      <w:id w:val="-221052890"/>
      <w:docPartObj>
        <w:docPartGallery w:val="Page Numbers (Bottom of Page)"/>
        <w:docPartUnique/>
      </w:docPartObj>
    </w:sdtPr>
    <w:sdtContent>
      <w:p w:rsidR="00613531" w:rsidRDefault="00613531" w:rsidP="00613531">
        <w:pPr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Saraybeleni</w:t>
        </w:r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613531" w:rsidRDefault="00613531" w:rsidP="00613531">
        <w:pPr>
          <w:spacing w:before="1"/>
          <w:ind w:left="17" w:right="8"/>
          <w:jc w:val="center"/>
          <w:rPr>
            <w:rFonts w:ascii="Calibri" w:hAnsiTheme="minorHAns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613531" w:rsidRDefault="00613531" w:rsidP="00613531">
        <w:pPr>
          <w:spacing w:before="1"/>
          <w:ind w:left="17" w:right="8"/>
          <w:jc w:val="center"/>
          <w:rPr>
            <w:rFonts w:asciiTheme="minorHAnsi" w:cstheme="minorHAnsi"/>
            <w:b/>
            <w:color w:val="FF0000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613531" w:rsidRDefault="00613531" w:rsidP="00613531">
        <w:pPr>
          <w:pStyle w:val="AltBilgi"/>
          <w:jc w:val="center"/>
        </w:pPr>
      </w:p>
    </w:sdtContent>
  </w:sdt>
  <w:p w:rsidR="00CF0BD7" w:rsidRDefault="00CF0BD7" w:rsidP="00CF0BD7">
    <w:pPr>
      <w:pStyle w:val="AltBilgi"/>
    </w:pPr>
  </w:p>
  <w:p w:rsidR="00CF0BD7" w:rsidRDefault="00E304BC" w:rsidP="00CF0BD7">
    <w:pPr>
      <w:pStyle w:val="AltBilgi"/>
      <w:jc w:val="center"/>
    </w:pPr>
    <w:sdt>
      <w:sdtPr>
        <w:id w:val="815148481"/>
        <w:docPartObj>
          <w:docPartGallery w:val="Page Numbers (Bottom of Page)"/>
          <w:docPartUnique/>
        </w:docPartObj>
      </w:sdtPr>
      <w:sdtEndPr/>
      <w:sdtContent>
        <w:bookmarkStart w:id="0" w:name="_GoBack"/>
        <w:bookmarkEnd w:id="0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7C" w:rsidRDefault="00F176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4BC" w:rsidRDefault="00E304BC" w:rsidP="00D63BF7">
      <w:r>
        <w:separator/>
      </w:r>
    </w:p>
  </w:footnote>
  <w:footnote w:type="continuationSeparator" w:id="0">
    <w:p w:rsidR="00E304BC" w:rsidRDefault="00E304BC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7C" w:rsidRDefault="00F176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5A0020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KALİBRASYON UYGUNLUK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r>
            <w:rPr>
              <w:sz w:val="16"/>
            </w:rPr>
            <w:t>Doküman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5A0020" w:rsidRDefault="00F1767C" w:rsidP="005A0020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FRM-KGS-146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Yayın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134" w:type="dxa"/>
        </w:tcPr>
        <w:p w:rsidR="00D63BF7" w:rsidRDefault="00F1767C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134" w:type="dxa"/>
        </w:tcPr>
        <w:p w:rsidR="00D63BF7" w:rsidRDefault="00F1767C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F1767C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r>
            <w:rPr>
              <w:spacing w:val="-2"/>
              <w:sz w:val="16"/>
            </w:rPr>
            <w:t>Sayfa</w:t>
          </w:r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r>
            <w:rPr>
              <w:sz w:val="16"/>
            </w:rPr>
            <w:t>Sayfa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613531">
            <w:rPr>
              <w:noProof/>
              <w:sz w:val="16"/>
            </w:rPr>
            <w:t>3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CF0BD7">
            <w:rPr>
              <w:spacing w:val="1"/>
              <w:sz w:val="16"/>
            </w:rPr>
            <w:t xml:space="preserve"> 2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7C" w:rsidRDefault="00F176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3642A0"/>
    <w:rsid w:val="003742CD"/>
    <w:rsid w:val="005A0020"/>
    <w:rsid w:val="00613531"/>
    <w:rsid w:val="007540C4"/>
    <w:rsid w:val="007D361C"/>
    <w:rsid w:val="008F52BF"/>
    <w:rsid w:val="00942091"/>
    <w:rsid w:val="00B764B1"/>
    <w:rsid w:val="00BA10D1"/>
    <w:rsid w:val="00BA2065"/>
    <w:rsid w:val="00CF0BD7"/>
    <w:rsid w:val="00D63BF7"/>
    <w:rsid w:val="00E304BC"/>
    <w:rsid w:val="00E9486F"/>
    <w:rsid w:val="00F1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613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7</cp:revision>
  <dcterms:created xsi:type="dcterms:W3CDTF">2023-12-19T10:51:00Z</dcterms:created>
  <dcterms:modified xsi:type="dcterms:W3CDTF">2026-02-05T11:49:00Z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b1a49bb9-9664-4531-ac2b-46a6af425194</vt:lpwstr>
  </property>
</Properties>
</file>