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8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837"/>
        <w:gridCol w:w="1447"/>
        <w:gridCol w:w="298"/>
        <w:gridCol w:w="957"/>
        <w:gridCol w:w="2537"/>
        <w:gridCol w:w="1598"/>
      </w:tblGrid>
      <w:tr w:rsidR="00162F4E" w:rsidTr="00715640">
        <w:trPr>
          <w:trHeight w:val="488"/>
        </w:trPr>
        <w:tc>
          <w:tcPr>
            <w:tcW w:w="25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both"/>
              <w:rPr>
                <w:rFonts w:ascii="Calibri" w:hAnsi="Calibri"/>
                <w:b/>
              </w:rPr>
            </w:pPr>
            <w:bookmarkStart w:id="0" w:name="_GoBack" w:colFirst="1" w:colLast="1"/>
            <w:r>
              <w:rPr>
                <w:rFonts w:ascii="Calibri" w:hAnsi="Calibri"/>
              </w:rPr>
              <w:t>Personelin  Adı/</w:t>
            </w:r>
            <w:proofErr w:type="gramStart"/>
            <w:r>
              <w:rPr>
                <w:rFonts w:ascii="Calibri" w:hAnsi="Calibri"/>
              </w:rPr>
              <w:t xml:space="preserve">Soyadı  </w:t>
            </w:r>
            <w:r>
              <w:rPr>
                <w:rFonts w:ascii="Calibri" w:hAnsi="Calibri"/>
                <w:b/>
              </w:rPr>
              <w:t xml:space="preserve"> :</w:t>
            </w:r>
            <w:proofErr w:type="gramEnd"/>
          </w:p>
        </w:tc>
        <w:tc>
          <w:tcPr>
            <w:tcW w:w="2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İşe Başladığı </w:t>
            </w:r>
            <w:proofErr w:type="gramStart"/>
            <w:r>
              <w:rPr>
                <w:rFonts w:ascii="Calibri" w:hAnsi="Calibri"/>
              </w:rPr>
              <w:t>Tarih :</w:t>
            </w:r>
            <w:proofErr w:type="gramEnd"/>
          </w:p>
        </w:tc>
      </w:tr>
      <w:tr w:rsidR="00162F4E" w:rsidTr="00715640">
        <w:trPr>
          <w:trHeight w:val="523"/>
        </w:trPr>
        <w:tc>
          <w:tcPr>
            <w:tcW w:w="25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İşe Başladığı  Birimin </w:t>
            </w:r>
            <w:proofErr w:type="gramStart"/>
            <w:r>
              <w:rPr>
                <w:rFonts w:ascii="Calibri" w:hAnsi="Calibri"/>
              </w:rPr>
              <w:t xml:space="preserve">Adı </w:t>
            </w:r>
            <w:r>
              <w:rPr>
                <w:rFonts w:ascii="Calibri" w:hAnsi="Calibri"/>
                <w:b/>
              </w:rPr>
              <w:t>:</w:t>
            </w:r>
            <w:proofErr w:type="gramEnd"/>
          </w:p>
        </w:tc>
        <w:tc>
          <w:tcPr>
            <w:tcW w:w="2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 w:rsidP="00162F4E">
            <w:pPr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Tahsili                      :</w:t>
            </w:r>
            <w:proofErr w:type="gramEnd"/>
          </w:p>
        </w:tc>
      </w:tr>
      <w:tr w:rsidR="00E42F76" w:rsidTr="00715640">
        <w:trPr>
          <w:trHeight w:val="54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76" w:rsidRDefault="00E42F7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Eğitimi Veren Personelin Adı </w:t>
            </w:r>
            <w:proofErr w:type="gramStart"/>
            <w:r>
              <w:rPr>
                <w:rFonts w:ascii="Calibri" w:hAnsi="Calibri"/>
              </w:rPr>
              <w:t>Soyadı :</w:t>
            </w:r>
            <w:proofErr w:type="gramEnd"/>
          </w:p>
        </w:tc>
      </w:tr>
      <w:tr w:rsidR="00162F4E" w:rsidTr="00715640">
        <w:trPr>
          <w:trHeight w:val="70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Sıra No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Oryantasyon Eğitimi</w:t>
            </w:r>
          </w:p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Alınan Birimin Adı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Eğitimin</w:t>
            </w:r>
          </w:p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Tarihi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Süresi</w:t>
            </w:r>
          </w:p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(Saat)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Eğitimi Verenin Adı/Soyadı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İmza</w:t>
            </w: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A" w:rsidRDefault="008604CA">
            <w:pPr>
              <w:jc w:val="center"/>
            </w:pPr>
          </w:p>
          <w:p w:rsidR="00162F4E" w:rsidRDefault="00162F4E">
            <w:pPr>
              <w:jc w:val="center"/>
            </w:pPr>
            <w:r>
              <w:t>DEĞERLENDİRME</w:t>
            </w:r>
          </w:p>
          <w:p w:rsidR="008604CA" w:rsidRDefault="00162F4E">
            <w:proofErr w:type="gramStart"/>
            <w:r>
              <w:t>………………………………</w:t>
            </w:r>
            <w:proofErr w:type="gramEnd"/>
            <w:r>
              <w:t xml:space="preserve"> tarihleri arasında yapılan oryantasyon eğitimi sonucunda Sayın </w:t>
            </w:r>
            <w:proofErr w:type="gramStart"/>
            <w:r>
              <w:t>……………………………………………………………………………………………………………………..</w:t>
            </w:r>
            <w:proofErr w:type="gramEnd"/>
            <w:r>
              <w:t xml:space="preserve"> </w:t>
            </w:r>
            <w:proofErr w:type="gramStart"/>
            <w:r>
              <w:t>görevlendirilmiştir</w:t>
            </w:r>
            <w:proofErr w:type="gramEnd"/>
            <w:r>
              <w:t xml:space="preserve">.  </w:t>
            </w:r>
            <w:r w:rsidR="008604CA">
              <w:t xml:space="preserve">                                                                                                                  </w:t>
            </w:r>
            <w:r w:rsidR="00E42F76">
              <w:t xml:space="preserve">                         </w:t>
            </w:r>
          </w:p>
          <w:p w:rsidR="00162F4E" w:rsidRDefault="008604CA">
            <w:r>
              <w:t xml:space="preserve">                                                                                                                                                 </w:t>
            </w:r>
            <w:proofErr w:type="gramStart"/>
            <w:r w:rsidR="00162F4E">
              <w:t>………</w:t>
            </w:r>
            <w:proofErr w:type="gramEnd"/>
            <w:r w:rsidR="00162F4E">
              <w:t>/……../…………..</w:t>
            </w:r>
          </w:p>
          <w:p w:rsidR="00E42F76" w:rsidRDefault="008604CA">
            <w:r>
              <w:t xml:space="preserve">                                                                                                                                                                   İMZA</w:t>
            </w:r>
          </w:p>
          <w:p w:rsidR="008604CA" w:rsidRDefault="008604CA" w:rsidP="008604CA"/>
          <w:p w:rsidR="00E42F76" w:rsidRPr="00162F4E" w:rsidRDefault="00E42F76" w:rsidP="008604CA"/>
        </w:tc>
      </w:tr>
      <w:bookmarkEnd w:id="0"/>
    </w:tbl>
    <w:p w:rsidR="00B764B1" w:rsidRPr="0065793B" w:rsidRDefault="00B764B1" w:rsidP="0065793B">
      <w:pPr>
        <w:tabs>
          <w:tab w:val="left" w:pos="2835"/>
        </w:tabs>
      </w:pPr>
    </w:p>
    <w:sectPr w:rsidR="00B764B1" w:rsidRPr="0065793B" w:rsidSect="00E42F76">
      <w:headerReference w:type="default" r:id="rId6"/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C64" w:rsidRDefault="00C91C64" w:rsidP="00D63BF7">
      <w:r>
        <w:separator/>
      </w:r>
    </w:p>
  </w:endnote>
  <w:endnote w:type="continuationSeparator" w:id="0">
    <w:p w:rsidR="00C91C64" w:rsidRDefault="00C91C64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531442"/>
      <w:docPartObj>
        <w:docPartGallery w:val="Page Numbers (Bottom of Page)"/>
        <w:docPartUnique/>
      </w:docPartObj>
    </w:sdtPr>
    <w:sdtEndPr/>
    <w:sdtContent>
      <w:p w:rsidR="00E42F76" w:rsidRDefault="00E42F76">
        <w:pPr>
          <w:pStyle w:val="AltBilgi"/>
          <w:jc w:val="center"/>
        </w:pPr>
      </w:p>
      <w:tbl>
        <w:tblPr>
          <w:tblStyle w:val="TableNormal"/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>
        <w:tblGrid>
          <w:gridCol w:w="3277"/>
          <w:gridCol w:w="3626"/>
          <w:gridCol w:w="3553"/>
        </w:tblGrid>
        <w:tr w:rsidR="00E42F76" w:rsidTr="00E42F76">
          <w:trPr>
            <w:trHeight w:val="393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E42F76" w:rsidRDefault="00E42F76" w:rsidP="00E42F76">
              <w:pPr>
                <w:pStyle w:val="TableParagraph"/>
                <w:spacing w:before="66"/>
                <w:ind w:left="8" w:right="3"/>
                <w:rPr>
                  <w:b/>
                </w:rPr>
              </w:pPr>
              <w:proofErr w:type="spellStart"/>
              <w:r>
                <w:rPr>
                  <w:b/>
                  <w:spacing w:val="-2"/>
                </w:rPr>
                <w:t>Hazırlayan</w:t>
              </w:r>
              <w:proofErr w:type="spellEnd"/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E42F76" w:rsidRDefault="00E42F76" w:rsidP="00E42F76">
              <w:pPr>
                <w:pStyle w:val="TableParagraph"/>
                <w:spacing w:before="66"/>
                <w:ind w:left="13" w:right="3"/>
                <w:rPr>
                  <w:b/>
                </w:rPr>
              </w:pPr>
              <w:proofErr w:type="spellStart"/>
              <w:r>
                <w:rPr>
                  <w:b/>
                </w:rPr>
                <w:t>Kalite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Sistem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  <w:spacing w:val="-4"/>
                </w:rPr>
                <w:t>Onayı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E42F76" w:rsidRDefault="00E42F76" w:rsidP="00E42F76">
              <w:pPr>
                <w:pStyle w:val="TableParagraph"/>
                <w:spacing w:before="66"/>
                <w:ind w:left="154"/>
                <w:rPr>
                  <w:b/>
                </w:rPr>
              </w:pPr>
              <w:proofErr w:type="spellStart"/>
              <w:r>
                <w:rPr>
                  <w:b/>
                </w:rPr>
                <w:t>Yürürlük</w:t>
              </w:r>
              <w:proofErr w:type="spellEnd"/>
              <w:r>
                <w:rPr>
                  <w:b/>
                  <w:spacing w:val="-6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Onayı</w:t>
              </w:r>
              <w:proofErr w:type="spellEnd"/>
            </w:p>
          </w:tc>
        </w:tr>
        <w:tr w:rsidR="00E42F76" w:rsidTr="00E42F76">
          <w:trPr>
            <w:trHeight w:val="410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3313AE" w:rsidRDefault="003313AE" w:rsidP="003313AE">
              <w:pPr>
                <w:pStyle w:val="TableParagraph"/>
                <w:spacing w:before="74"/>
                <w:ind w:left="8"/>
                <w:rPr>
                  <w:spacing w:val="-2"/>
                </w:rPr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Birim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Sorumlusu</w:t>
              </w:r>
              <w:proofErr w:type="spellEnd"/>
            </w:p>
            <w:p w:rsidR="00E42F76" w:rsidRDefault="00E42F76" w:rsidP="00E42F76">
              <w:pPr>
                <w:pStyle w:val="TableParagraph"/>
                <w:spacing w:before="74"/>
                <w:ind w:left="8"/>
              </w:pPr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E42F76" w:rsidRDefault="00E42F76" w:rsidP="00E42F76">
              <w:pPr>
                <w:pStyle w:val="TableParagraph"/>
                <w:spacing w:before="74"/>
                <w:ind w:left="13"/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Koordinatörlüğü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E42F76" w:rsidRDefault="003313AE" w:rsidP="00E42F76">
              <w:pPr>
                <w:pStyle w:val="TableParagraph"/>
                <w:spacing w:before="74"/>
                <w:ind w:left="154" w:right="52"/>
              </w:pPr>
              <w:proofErr w:type="spellStart"/>
              <w:r>
                <w:rPr>
                  <w:spacing w:val="-2"/>
                </w:rPr>
                <w:t>Rektör</w:t>
              </w:r>
              <w:proofErr w:type="spellEnd"/>
            </w:p>
          </w:tc>
        </w:tr>
      </w:tbl>
      <w:p w:rsidR="00E42F76" w:rsidRDefault="00E42F76">
        <w:pPr>
          <w:pStyle w:val="AltBilgi"/>
          <w:jc w:val="center"/>
        </w:pPr>
      </w:p>
      <w:p w:rsidR="00E42F76" w:rsidRDefault="00E42F76" w:rsidP="00E42F7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3A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C64" w:rsidRDefault="00C91C64" w:rsidP="00D63BF7">
      <w:r>
        <w:separator/>
      </w:r>
    </w:p>
  </w:footnote>
  <w:footnote w:type="continuationSeparator" w:id="0">
    <w:p w:rsidR="00C91C64" w:rsidRDefault="00C91C64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2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464"/>
      <w:gridCol w:w="1275"/>
      <w:gridCol w:w="1134"/>
    </w:tblGrid>
    <w:tr w:rsidR="00D63BF7" w:rsidTr="00B172A6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64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8604CA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ORYANTASYON EĞİTİM 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275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3313AE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FRM-KGS-133</w:t>
          </w:r>
        </w:p>
      </w:tc>
    </w:tr>
    <w:tr w:rsidR="00D63BF7" w:rsidTr="00B172A6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464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275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3313AE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B172A6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464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275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3313AE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B172A6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464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275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3313AE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B172A6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464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275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3313AE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99743F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162F4E"/>
    <w:rsid w:val="003313AE"/>
    <w:rsid w:val="0065793B"/>
    <w:rsid w:val="00715640"/>
    <w:rsid w:val="0076265E"/>
    <w:rsid w:val="007D361C"/>
    <w:rsid w:val="008604CA"/>
    <w:rsid w:val="008F52BF"/>
    <w:rsid w:val="0099743F"/>
    <w:rsid w:val="009D456A"/>
    <w:rsid w:val="00A12A44"/>
    <w:rsid w:val="00B172A6"/>
    <w:rsid w:val="00B764B1"/>
    <w:rsid w:val="00C91C64"/>
    <w:rsid w:val="00D63BF7"/>
    <w:rsid w:val="00E42F76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F61C1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10</cp:revision>
  <dcterms:created xsi:type="dcterms:W3CDTF">2023-12-19T10:51:00Z</dcterms:created>
  <dcterms:modified xsi:type="dcterms:W3CDTF">2026-02-04T13:35:00Z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6954759a-48ea-46c9-8cc8-c2a25ef88b8b</vt:lpwstr>
  </property>
</Properties>
</file>