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71" w:rsidRDefault="00731F71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5737"/>
      </w:tblGrid>
      <w:tr w:rsidR="00E514DF" w:rsidRPr="00E514DF" w:rsidTr="00CC7484">
        <w:trPr>
          <w:trHeight w:val="382"/>
          <w:tblHeader/>
        </w:trPr>
        <w:tc>
          <w:tcPr>
            <w:tcW w:w="10065" w:type="dxa"/>
            <w:gridSpan w:val="2"/>
            <w:vAlign w:val="center"/>
          </w:tcPr>
          <w:p w:rsidR="00E514DF" w:rsidRPr="00E514DF" w:rsidRDefault="00E514DF" w:rsidP="000B1F8B">
            <w:pPr>
              <w:pStyle w:val="Balk1"/>
              <w:rPr>
                <w:b w:val="0"/>
                <w:lang w:val="tr-TR"/>
              </w:rPr>
            </w:pPr>
            <w:r w:rsidRPr="00E514DF">
              <w:rPr>
                <w:b w:val="0"/>
                <w:lang w:val="tr-TR"/>
              </w:rPr>
              <w:t>ALANYA ÜNİVERSİTESİ MERKEZİ ARAŞTIRMA LABORATUVARI YETKİ DAĞILIMI FORMU</w:t>
            </w:r>
          </w:p>
        </w:tc>
      </w:tr>
      <w:tr w:rsidR="00E514DF" w:rsidRPr="00E514DF" w:rsidTr="00E514DF">
        <w:trPr>
          <w:trHeight w:val="674"/>
          <w:tblHeader/>
        </w:trPr>
        <w:tc>
          <w:tcPr>
            <w:tcW w:w="4328" w:type="dxa"/>
            <w:vAlign w:val="center"/>
          </w:tcPr>
          <w:p w:rsidR="00E514DF" w:rsidRPr="00E514DF" w:rsidRDefault="00E514DF" w:rsidP="002700D2">
            <w:pPr>
              <w:rPr>
                <w:b/>
                <w:bCs/>
                <w:sz w:val="24"/>
                <w:szCs w:val="24"/>
              </w:rPr>
            </w:pPr>
            <w:r w:rsidRPr="00E514DF">
              <w:rPr>
                <w:b/>
                <w:bCs/>
                <w:sz w:val="24"/>
                <w:szCs w:val="24"/>
              </w:rPr>
              <w:t xml:space="preserve">Yetkilendirmeye Konu Deney ve/veya Deneyler (Örneğin, TS EN </w:t>
            </w:r>
            <w:proofErr w:type="gramStart"/>
            <w:r w:rsidRPr="00E514DF">
              <w:rPr>
                <w:b/>
                <w:bCs/>
                <w:sz w:val="24"/>
                <w:szCs w:val="24"/>
              </w:rPr>
              <w:t>ISO …</w:t>
            </w:r>
            <w:proofErr w:type="gramEnd"/>
            <w:r w:rsidRPr="00E514DF">
              <w:rPr>
                <w:b/>
                <w:bCs/>
                <w:sz w:val="24"/>
                <w:szCs w:val="24"/>
              </w:rPr>
              <w:t xml:space="preserve"> “İsim”</w:t>
            </w:r>
            <w:proofErr w:type="gramStart"/>
            <w:r w:rsidRPr="00E514DF">
              <w:rPr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37" w:type="dxa"/>
          </w:tcPr>
          <w:p w:rsidR="00E514DF" w:rsidRPr="00E514DF" w:rsidRDefault="00E514DF" w:rsidP="002700D2">
            <w:pPr>
              <w:rPr>
                <w:sz w:val="24"/>
                <w:szCs w:val="24"/>
              </w:rPr>
            </w:pPr>
          </w:p>
        </w:tc>
      </w:tr>
      <w:tr w:rsidR="000B1F8B" w:rsidRPr="00E514DF" w:rsidTr="00E514DF">
        <w:trPr>
          <w:trHeight w:val="674"/>
          <w:tblHeader/>
        </w:trPr>
        <w:tc>
          <w:tcPr>
            <w:tcW w:w="4328" w:type="dxa"/>
            <w:vAlign w:val="center"/>
          </w:tcPr>
          <w:p w:rsidR="000B1F8B" w:rsidRPr="00E514DF" w:rsidRDefault="000B1F8B" w:rsidP="00270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Yetkilendirme Form No(Örn:01)</w:t>
            </w:r>
          </w:p>
        </w:tc>
        <w:tc>
          <w:tcPr>
            <w:tcW w:w="5737" w:type="dxa"/>
          </w:tcPr>
          <w:p w:rsidR="000B1F8B" w:rsidRPr="00E514DF" w:rsidRDefault="000B1F8B" w:rsidP="002700D2">
            <w:pPr>
              <w:rPr>
                <w:sz w:val="24"/>
                <w:szCs w:val="24"/>
              </w:rPr>
            </w:pPr>
          </w:p>
        </w:tc>
      </w:tr>
    </w:tbl>
    <w:p w:rsidR="00B764B1" w:rsidRPr="00E514DF" w:rsidRDefault="00B764B1">
      <w:pPr>
        <w:rPr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3969"/>
        <w:gridCol w:w="1768"/>
      </w:tblGrid>
      <w:tr w:rsidR="00E514DF" w:rsidRPr="00E514DF" w:rsidTr="00E514DF">
        <w:trPr>
          <w:trHeight w:val="584"/>
          <w:tblHeader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b/>
                <w:bCs/>
                <w:sz w:val="24"/>
                <w:szCs w:val="24"/>
              </w:rPr>
            </w:pPr>
            <w:r w:rsidRPr="00E514DF">
              <w:rPr>
                <w:b/>
                <w:bCs/>
                <w:sz w:val="24"/>
                <w:szCs w:val="24"/>
              </w:rPr>
              <w:t>Yetki Verilen Alanlar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Yetkilendirilen Personelin</w:t>
            </w:r>
          </w:p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Adı, Soyadı/ Unvanı / Fiili Görevi</w:t>
            </w:r>
          </w:p>
        </w:tc>
        <w:tc>
          <w:tcPr>
            <w:tcW w:w="1768" w:type="dxa"/>
          </w:tcPr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İlk Yetkilendirme Tarihi</w:t>
            </w:r>
          </w:p>
        </w:tc>
      </w:tr>
      <w:tr w:rsidR="00E514DF" w:rsidRPr="00E514DF" w:rsidTr="00E514DF">
        <w:trPr>
          <w:trHeight w:val="107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bCs/>
                <w:color w:val="000000"/>
                <w:sz w:val="24"/>
                <w:szCs w:val="24"/>
              </w:rPr>
            </w:pPr>
            <w:r w:rsidRPr="00E514DF">
              <w:rPr>
                <w:bCs/>
                <w:color w:val="000000"/>
                <w:sz w:val="24"/>
                <w:szCs w:val="24"/>
              </w:rPr>
              <w:t>Yerinde Numune Alma (Arazi, Fabrika, Müşterinin Talep Ettiği Nokta vb.)</w:t>
            </w:r>
            <w:r w:rsidRPr="00E514DF">
              <w:rPr>
                <w:bCs/>
                <w:color w:val="000000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pStyle w:val="Balk1"/>
              <w:jc w:val="left"/>
              <w:rPr>
                <w:b w:val="0"/>
                <w:color w:val="000000"/>
                <w:lang w:val="tr-TR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pStyle w:val="Balk1"/>
              <w:jc w:val="left"/>
              <w:rPr>
                <w:b w:val="0"/>
                <w:color w:val="000000"/>
                <w:lang w:val="tr-TR"/>
              </w:rPr>
            </w:pPr>
          </w:p>
        </w:tc>
      </w:tr>
      <w:tr w:rsidR="00E514DF" w:rsidRPr="00E514DF" w:rsidTr="0020094D">
        <w:trPr>
          <w:trHeight w:val="593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bCs/>
                <w:color w:val="000000"/>
                <w:sz w:val="24"/>
                <w:szCs w:val="24"/>
              </w:rPr>
              <w:t xml:space="preserve">Numune Kontrol ve Kabul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828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Laboratuvara Teslim Edilen Numunenin Deney İçin Hazırlanması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107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Cihaz Kullanımı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Kullanma Yetkisi Verilen Cihazlar: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1- </w:t>
            </w:r>
          </w:p>
          <w:p w:rsidR="00E514DF" w:rsidRPr="00E514DF" w:rsidRDefault="00E514DF" w:rsidP="002700D2">
            <w:pPr>
              <w:rPr>
                <w:b/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2-</w:t>
            </w:r>
            <w:r w:rsidRPr="00E514DF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728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/ Kalibrasyon Yapma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83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Ölçüm Belirsizliği Hesaplaması, Doğrulama ve Geçerli Kılma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103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Raporu / Kalibrasyon Sertifikası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Hazırlama, Uygunluk Beyanı Bildirme, Görüş ve Yorum Yapma (**)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613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Raporu / Kalibrasyon Sertifikası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Gözden Geçirme ve Onaylama</w:t>
            </w:r>
          </w:p>
        </w:tc>
        <w:tc>
          <w:tcPr>
            <w:tcW w:w="5737" w:type="dxa"/>
            <w:gridSpan w:val="2"/>
          </w:tcPr>
          <w:p w:rsidR="00E514DF" w:rsidRPr="00E514DF" w:rsidRDefault="00E514DF" w:rsidP="00E514DF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1325"/>
        </w:trPr>
        <w:tc>
          <w:tcPr>
            <w:tcW w:w="10065" w:type="dxa"/>
            <w:gridSpan w:val="3"/>
          </w:tcPr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4DF" w:rsidRPr="00E514DF" w:rsidRDefault="00E514DF" w:rsidP="002700D2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E514DF">
              <w:rPr>
                <w:b/>
                <w:color w:val="000000"/>
                <w:sz w:val="24"/>
                <w:szCs w:val="24"/>
              </w:rPr>
              <w:t>Onaylayan</w:t>
            </w:r>
          </w:p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 (Adı Soyadı, Tarih, İmza)</w:t>
            </w:r>
          </w:p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514DF" w:rsidRPr="00E514DF" w:rsidRDefault="00E514DF">
      <w:pPr>
        <w:rPr>
          <w:sz w:val="24"/>
          <w:szCs w:val="24"/>
        </w:rPr>
      </w:pPr>
    </w:p>
    <w:sectPr w:rsidR="00E514DF" w:rsidRPr="00E514DF" w:rsidSect="00200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68" w:rsidRDefault="00DF2168" w:rsidP="00D63BF7">
      <w:r>
        <w:separator/>
      </w:r>
    </w:p>
  </w:endnote>
  <w:endnote w:type="continuationSeparator" w:id="0">
    <w:p w:rsidR="00DF2168" w:rsidRDefault="00DF2168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E0" w:rsidRDefault="007D4A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368808"/>
      <w:docPartObj>
        <w:docPartGallery w:val="Page Numbers (Bottom of Page)"/>
        <w:docPartUnique/>
      </w:docPartObj>
    </w:sdtPr>
    <w:sdtEndPr/>
    <w:sdtContent>
      <w:p w:rsidR="0020094D" w:rsidRDefault="0020094D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20094D" w:rsidTr="0020094D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20094D" w:rsidTr="0020094D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7D4AE0" w:rsidRDefault="007D4AE0" w:rsidP="007D4AE0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20094D" w:rsidRDefault="0020094D" w:rsidP="0020094D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7D4AE0" w:rsidP="0020094D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  <w:bookmarkStart w:id="0" w:name="_GoBack"/>
              <w:bookmarkEnd w:id="0"/>
            </w:p>
          </w:tc>
        </w:tr>
      </w:tbl>
      <w:p w:rsidR="0020094D" w:rsidRDefault="0020094D">
        <w:pPr>
          <w:pStyle w:val="AltBilgi"/>
          <w:jc w:val="center"/>
        </w:pPr>
      </w:p>
      <w:p w:rsidR="0020094D" w:rsidRDefault="0020094D" w:rsidP="0020094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E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E0" w:rsidRDefault="007D4A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68" w:rsidRDefault="00DF2168" w:rsidP="00D63BF7">
      <w:r>
        <w:separator/>
      </w:r>
    </w:p>
  </w:footnote>
  <w:footnote w:type="continuationSeparator" w:id="0">
    <w:p w:rsidR="00DF2168" w:rsidRDefault="00DF2168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E0" w:rsidRDefault="007D4A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514D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YETKİ DAĞILIM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7D4AE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20094D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E0" w:rsidRDefault="007D4A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B1F8B"/>
    <w:rsid w:val="00101108"/>
    <w:rsid w:val="0020094D"/>
    <w:rsid w:val="003A1CED"/>
    <w:rsid w:val="00731F71"/>
    <w:rsid w:val="007D361C"/>
    <w:rsid w:val="007D4AE0"/>
    <w:rsid w:val="008F52BF"/>
    <w:rsid w:val="00AD7278"/>
    <w:rsid w:val="00B764B1"/>
    <w:rsid w:val="00D63BF7"/>
    <w:rsid w:val="00DF2168"/>
    <w:rsid w:val="00E514DF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CEE5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E514DF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E514D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934e1977-8d49-47dd-9027-b2c8afde0e49</vt:lpwstr>
  </property>
</Properties>
</file>