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87B0D" w14:textId="77777777" w:rsidR="00D255B4" w:rsidRDefault="00D255B4">
      <w:pPr>
        <w:pStyle w:val="KonuBal"/>
        <w:rPr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432"/>
        <w:gridCol w:w="1892"/>
        <w:gridCol w:w="2041"/>
        <w:gridCol w:w="1140"/>
        <w:gridCol w:w="2048"/>
        <w:gridCol w:w="744"/>
        <w:gridCol w:w="744"/>
        <w:gridCol w:w="744"/>
        <w:gridCol w:w="745"/>
        <w:gridCol w:w="744"/>
        <w:gridCol w:w="744"/>
        <w:gridCol w:w="744"/>
        <w:gridCol w:w="744"/>
        <w:gridCol w:w="744"/>
      </w:tblGrid>
      <w:tr w:rsidR="00D255B4" w14:paraId="162C2FE3" w14:textId="77777777">
        <w:trPr>
          <w:trHeight w:val="99"/>
        </w:trPr>
        <w:tc>
          <w:tcPr>
            <w:tcW w:w="14636" w:type="dxa"/>
            <w:gridSpan w:val="15"/>
            <w:tcBorders>
              <w:bottom w:val="single" w:sz="6" w:space="0" w:color="000000"/>
            </w:tcBorders>
            <w:shd w:val="clear" w:color="auto" w:fill="808080"/>
          </w:tcPr>
          <w:p w14:paraId="65A56BFA" w14:textId="77777777" w:rsidR="00D255B4" w:rsidRDefault="007B2D5E">
            <w:pPr>
              <w:pStyle w:val="TableParagraph"/>
              <w:spacing w:line="80" w:lineRule="exact"/>
              <w:ind w:left="18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İDARE/BİRİM/ALT</w:t>
            </w:r>
            <w:r>
              <w:rPr>
                <w:rFonts w:ascii="Arial" w:hAnsi="Arial"/>
                <w:b/>
                <w:spacing w:val="-4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BİRİM:</w:t>
            </w:r>
          </w:p>
        </w:tc>
      </w:tr>
      <w:tr w:rsidR="00D255B4" w14:paraId="42719DFF" w14:textId="77777777">
        <w:trPr>
          <w:trHeight w:val="647"/>
        </w:trPr>
        <w:tc>
          <w:tcPr>
            <w:tcW w:w="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3835D7AE" w14:textId="77777777" w:rsidR="00D255B4" w:rsidRDefault="00D255B4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049FFB3E" w14:textId="77777777" w:rsidR="00D255B4" w:rsidRDefault="007B2D5E">
            <w:pPr>
              <w:pStyle w:val="TableParagraph"/>
              <w:ind w:right="9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4"/>
                <w:sz w:val="9"/>
              </w:rPr>
              <w:t>Sıra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08762283" w14:textId="77777777" w:rsidR="00D255B4" w:rsidRDefault="00D255B4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3716BCC7" w14:textId="77777777" w:rsidR="00D255B4" w:rsidRDefault="007B2D5E">
            <w:pPr>
              <w:pStyle w:val="TableParagraph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Hizmet</w:t>
            </w:r>
            <w:r>
              <w:rPr>
                <w:rFonts w:ascii="Arial"/>
                <w:b/>
                <w:spacing w:val="2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Birimi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7E54F92D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1CE84037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14F4440B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79E3071A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159457A0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76F24D3E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488A4599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7B9CE501" w14:textId="77777777" w:rsidR="00D255B4" w:rsidRDefault="00D255B4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4D0A632E" w14:textId="77777777" w:rsidR="00D255B4" w:rsidRDefault="007B2D5E">
            <w:pPr>
              <w:pStyle w:val="TableParagraph"/>
              <w:ind w:left="39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Hizmetin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9"/>
              </w:rPr>
              <w:t>Adı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228BB374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64703784" w14:textId="77777777" w:rsidR="00D255B4" w:rsidRDefault="00D255B4">
            <w:pPr>
              <w:pStyle w:val="TableParagraph"/>
              <w:spacing w:before="67"/>
              <w:rPr>
                <w:rFonts w:ascii="Times New Roman"/>
                <w:sz w:val="9"/>
              </w:rPr>
            </w:pPr>
          </w:p>
          <w:p w14:paraId="400E9CA5" w14:textId="77777777" w:rsidR="00D255B4" w:rsidRDefault="007B2D5E">
            <w:pPr>
              <w:pStyle w:val="TableParagraph"/>
              <w:ind w:left="67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Hizmetin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Tanımı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B9C29AE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00F7B37C" w14:textId="77777777" w:rsidR="00D255B4" w:rsidRDefault="00D255B4">
            <w:pPr>
              <w:pStyle w:val="TableParagraph"/>
              <w:spacing w:before="67"/>
              <w:rPr>
                <w:rFonts w:ascii="Times New Roman"/>
                <w:sz w:val="9"/>
              </w:rPr>
            </w:pPr>
          </w:p>
          <w:p w14:paraId="39AD4329" w14:textId="77777777" w:rsidR="00D255B4" w:rsidRDefault="007B2D5E">
            <w:pPr>
              <w:pStyle w:val="TableParagraph"/>
              <w:ind w:left="54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Tespit Edilen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Risk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Sınıfı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</w:tcPr>
          <w:p w14:paraId="46F64EB1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7235B696" w14:textId="77777777" w:rsidR="00D255B4" w:rsidRDefault="00D255B4">
            <w:pPr>
              <w:pStyle w:val="TableParagraph"/>
              <w:spacing w:before="67"/>
              <w:rPr>
                <w:rFonts w:ascii="Times New Roman"/>
                <w:sz w:val="9"/>
              </w:rPr>
            </w:pPr>
          </w:p>
          <w:p w14:paraId="11AA93FA" w14:textId="77777777" w:rsidR="00D255B4" w:rsidRDefault="007B2D5E">
            <w:pPr>
              <w:pStyle w:val="TableParagraph"/>
              <w:ind w:left="63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Tespit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Edilen</w:t>
            </w:r>
            <w:r>
              <w:rPr>
                <w:rFonts w:asci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/>
                <w:b/>
                <w:spacing w:val="-4"/>
                <w:sz w:val="9"/>
              </w:rPr>
              <w:t>Risk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FB9E7B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6AFBCB84" w14:textId="77777777" w:rsidR="00D255B4" w:rsidRDefault="00D255B4">
            <w:pPr>
              <w:pStyle w:val="TableParagraph"/>
              <w:spacing w:before="67"/>
              <w:rPr>
                <w:rFonts w:ascii="Times New Roman"/>
                <w:sz w:val="9"/>
              </w:rPr>
            </w:pPr>
          </w:p>
          <w:p w14:paraId="58BB8A4D" w14:textId="77777777" w:rsidR="00D255B4" w:rsidRDefault="007B2D5E">
            <w:pPr>
              <w:pStyle w:val="TableParagraph"/>
              <w:ind w:left="24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Etki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10"/>
                <w:sz w:val="9"/>
              </w:rPr>
              <w:t>A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DB595D9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2A42728F" w14:textId="77777777" w:rsidR="00D255B4" w:rsidRDefault="00D255B4">
            <w:pPr>
              <w:pStyle w:val="TableParagraph"/>
              <w:spacing w:before="67"/>
              <w:rPr>
                <w:rFonts w:ascii="Times New Roman"/>
                <w:sz w:val="9"/>
              </w:rPr>
            </w:pPr>
          </w:p>
          <w:p w14:paraId="5231B1CA" w14:textId="77777777" w:rsidR="00D255B4" w:rsidRDefault="007B2D5E">
            <w:pPr>
              <w:pStyle w:val="TableParagraph"/>
              <w:ind w:left="24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Etki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10"/>
                <w:sz w:val="9"/>
              </w:rPr>
              <w:t>B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577E640E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26D1467A" w14:textId="77777777" w:rsidR="00D255B4" w:rsidRDefault="00D255B4">
            <w:pPr>
              <w:pStyle w:val="TableParagraph"/>
              <w:spacing w:before="67"/>
              <w:rPr>
                <w:rFonts w:ascii="Times New Roman"/>
                <w:sz w:val="9"/>
              </w:rPr>
            </w:pPr>
          </w:p>
          <w:p w14:paraId="4589848C" w14:textId="77777777" w:rsidR="00D255B4" w:rsidRDefault="007B2D5E">
            <w:pPr>
              <w:pStyle w:val="TableParagraph"/>
              <w:ind w:left="24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Etki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10"/>
                <w:sz w:val="9"/>
              </w:rPr>
              <w:t>C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7AEBA9D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1539E504" w14:textId="77777777" w:rsidR="00D255B4" w:rsidRDefault="00D255B4">
            <w:pPr>
              <w:pStyle w:val="TableParagraph"/>
              <w:spacing w:before="67"/>
              <w:rPr>
                <w:rFonts w:ascii="Times New Roman"/>
                <w:sz w:val="9"/>
              </w:rPr>
            </w:pPr>
          </w:p>
          <w:p w14:paraId="691384F8" w14:textId="77777777" w:rsidR="00D255B4" w:rsidRDefault="007B2D5E">
            <w:pPr>
              <w:pStyle w:val="TableParagraph"/>
              <w:ind w:right="2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Etki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(Ortalama)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E118FA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52880476" w14:textId="77777777" w:rsidR="00D255B4" w:rsidRDefault="00D255B4">
            <w:pPr>
              <w:pStyle w:val="TableParagraph"/>
              <w:spacing w:before="67"/>
              <w:rPr>
                <w:rFonts w:ascii="Times New Roman"/>
                <w:sz w:val="9"/>
              </w:rPr>
            </w:pPr>
          </w:p>
          <w:p w14:paraId="4720144F" w14:textId="77777777" w:rsidR="00D255B4" w:rsidRDefault="007B2D5E">
            <w:pPr>
              <w:pStyle w:val="TableParagraph"/>
              <w:ind w:left="164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Olasılık</w:t>
            </w:r>
            <w:r>
              <w:rPr>
                <w:rFonts w:ascii="Arial" w:hAnsi="Arial"/>
                <w:b/>
                <w:spacing w:val="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9"/>
              </w:rPr>
              <w:t>A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34B7F4B0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1032E38D" w14:textId="77777777" w:rsidR="00D255B4" w:rsidRDefault="00D255B4">
            <w:pPr>
              <w:pStyle w:val="TableParagraph"/>
              <w:spacing w:before="67"/>
              <w:rPr>
                <w:rFonts w:ascii="Times New Roman"/>
                <w:sz w:val="9"/>
              </w:rPr>
            </w:pPr>
          </w:p>
          <w:p w14:paraId="0B504303" w14:textId="77777777" w:rsidR="00D255B4" w:rsidRDefault="007B2D5E">
            <w:pPr>
              <w:pStyle w:val="TableParagraph"/>
              <w:ind w:left="164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Olasılık</w:t>
            </w:r>
            <w:r>
              <w:rPr>
                <w:rFonts w:ascii="Arial" w:hAnsi="Arial"/>
                <w:b/>
                <w:spacing w:val="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9"/>
              </w:rPr>
              <w:t>B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</w:tcPr>
          <w:p w14:paraId="212772B4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0168281B" w14:textId="77777777" w:rsidR="00D255B4" w:rsidRDefault="00D255B4">
            <w:pPr>
              <w:pStyle w:val="TableParagraph"/>
              <w:spacing w:before="67"/>
              <w:rPr>
                <w:rFonts w:ascii="Times New Roman"/>
                <w:sz w:val="9"/>
              </w:rPr>
            </w:pPr>
          </w:p>
          <w:p w14:paraId="13D73694" w14:textId="77777777" w:rsidR="00D255B4" w:rsidRDefault="007B2D5E">
            <w:pPr>
              <w:pStyle w:val="TableParagraph"/>
              <w:ind w:left="164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Olasılık</w:t>
            </w:r>
            <w:r>
              <w:rPr>
                <w:rFonts w:ascii="Arial" w:hAnsi="Arial"/>
                <w:b/>
                <w:spacing w:val="1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9"/>
              </w:rPr>
              <w:t>C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2558A08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669D3812" w14:textId="77777777" w:rsidR="00D255B4" w:rsidRDefault="00D255B4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387D06EC" w14:textId="77777777" w:rsidR="00D255B4" w:rsidRDefault="007B2D5E">
            <w:pPr>
              <w:pStyle w:val="TableParagraph"/>
              <w:spacing w:line="278" w:lineRule="auto"/>
              <w:ind w:left="142" w:firstLine="67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sz w:val="9"/>
              </w:rPr>
              <w:t>Olasılık</w:t>
            </w:r>
            <w:r>
              <w:rPr>
                <w:rFonts w:ascii="Arial" w:hAnsi="Arial"/>
                <w:b/>
                <w:spacing w:val="40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(Ortalama)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808080"/>
          </w:tcPr>
          <w:p w14:paraId="2F7F534B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42AB29A1" w14:textId="77777777" w:rsidR="00D255B4" w:rsidRDefault="00D255B4">
            <w:pPr>
              <w:pStyle w:val="TableParagraph"/>
              <w:spacing w:before="67"/>
              <w:rPr>
                <w:rFonts w:ascii="Times New Roman"/>
                <w:sz w:val="9"/>
              </w:rPr>
            </w:pPr>
          </w:p>
          <w:p w14:paraId="3B68E6F8" w14:textId="77777777" w:rsidR="00D255B4" w:rsidRDefault="007B2D5E">
            <w:pPr>
              <w:pStyle w:val="TableParagraph"/>
              <w:ind w:left="142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Risk</w:t>
            </w:r>
            <w:r>
              <w:rPr>
                <w:rFonts w:ascii="Arial" w:hAnsi="Arial"/>
                <w:b/>
                <w:spacing w:val="-2"/>
                <w:sz w:val="9"/>
              </w:rPr>
              <w:t xml:space="preserve"> Puanı</w:t>
            </w:r>
          </w:p>
        </w:tc>
      </w:tr>
      <w:tr w:rsidR="00D255B4" w14:paraId="4231E891" w14:textId="77777777">
        <w:trPr>
          <w:trHeight w:val="232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71AAD" w14:textId="77777777" w:rsidR="00D255B4" w:rsidRDefault="007B2D5E">
            <w:pPr>
              <w:pStyle w:val="TableParagraph"/>
              <w:spacing w:before="62"/>
              <w:ind w:left="3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2CEC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3DE9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İdareye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Yapılan</w:t>
            </w:r>
            <w:r>
              <w:rPr>
                <w:spacing w:val="1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Şikayet</w:t>
            </w:r>
            <w:proofErr w:type="gramEnd"/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Başvurusu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B0E3A" w14:textId="77777777" w:rsidR="00D255B4" w:rsidRDefault="007B2D5E">
            <w:pPr>
              <w:pStyle w:val="TableParagraph"/>
              <w:spacing w:line="116" w:lineRule="exact"/>
              <w:ind w:left="26" w:right="40"/>
              <w:rPr>
                <w:sz w:val="9"/>
              </w:rPr>
            </w:pPr>
            <w:r>
              <w:rPr>
                <w:sz w:val="9"/>
              </w:rPr>
              <w:t>İdare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tarafından yapılan ihalelere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itiraz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başvurusunun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değerlendirilmesi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A734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5175" w14:textId="77777777" w:rsidR="00D255B4" w:rsidRDefault="007B2D5E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z w:val="9"/>
              </w:rPr>
              <w:t>İtirazlarda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süre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kısıtlamalarına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dikkat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edilmemesi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CA5A7A1" w14:textId="5B05762E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A1CB930" w14:textId="5642C827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AF916EB" w14:textId="3C1D9751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0F0FCDB" w14:textId="1F73E4CF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08211BFA" w14:textId="5D4AF3B2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793B050E" w14:textId="41BF2714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683DF5FA" w14:textId="02E90DB2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2C125675" w14:textId="446F7505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568B89CA" w14:textId="3E46FD47" w:rsidR="00D255B4" w:rsidRDefault="00D255B4">
            <w:pPr>
              <w:pStyle w:val="TableParagraph"/>
              <w:spacing w:before="62"/>
              <w:ind w:right="-15"/>
              <w:jc w:val="right"/>
              <w:rPr>
                <w:sz w:val="9"/>
              </w:rPr>
            </w:pPr>
          </w:p>
        </w:tc>
      </w:tr>
      <w:tr w:rsidR="00D255B4" w14:paraId="235356F8" w14:textId="77777777">
        <w:trPr>
          <w:trHeight w:val="604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E8E2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03F9D04A" w14:textId="77777777" w:rsidR="00D255B4" w:rsidRDefault="00D255B4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21B8647A" w14:textId="77777777" w:rsidR="00D255B4" w:rsidRDefault="007B2D5E">
            <w:pPr>
              <w:pStyle w:val="TableParagraph"/>
              <w:ind w:left="3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5BA3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480F4259" w14:textId="77777777" w:rsidR="00D255B4" w:rsidRDefault="00D255B4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0C712AC6" w14:textId="77777777" w:rsidR="00D255B4" w:rsidRDefault="007B2D5E">
            <w:pPr>
              <w:pStyle w:val="TableParagraph"/>
              <w:spacing w:before="1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AA9F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6BD8748B" w14:textId="77777777" w:rsidR="00D255B4" w:rsidRDefault="00D255B4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69FBF028" w14:textId="77777777" w:rsidR="00D255B4" w:rsidRDefault="007B2D5E">
            <w:pPr>
              <w:pStyle w:val="TableParagraph"/>
              <w:spacing w:before="1"/>
              <w:ind w:left="26"/>
              <w:rPr>
                <w:sz w:val="9"/>
              </w:rPr>
            </w:pPr>
            <w:r>
              <w:rPr>
                <w:sz w:val="9"/>
              </w:rPr>
              <w:t>Kesin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teminat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iade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işleri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0B85" w14:textId="77777777" w:rsidR="00D255B4" w:rsidRDefault="00D255B4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047BB0C1" w14:textId="77777777" w:rsidR="00D255B4" w:rsidRDefault="007B2D5E">
            <w:pPr>
              <w:pStyle w:val="TableParagraph"/>
              <w:spacing w:line="271" w:lineRule="auto"/>
              <w:ind w:left="26" w:right="26"/>
              <w:jc w:val="both"/>
              <w:rPr>
                <w:sz w:val="9"/>
              </w:rPr>
            </w:pPr>
            <w:r>
              <w:rPr>
                <w:sz w:val="9"/>
              </w:rPr>
              <w:t>Kesin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hesabı biten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işlerde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sözleşme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aşamasında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idareye yatırılan kesin teminatın yükleniciye iade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edilmesi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işi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A1E0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4FA6D178" w14:textId="77777777" w:rsidR="00D255B4" w:rsidRDefault="00D255B4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4DBEC0EA" w14:textId="77777777" w:rsidR="00D255B4" w:rsidRDefault="007B2D5E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Ekonomik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B8A3" w14:textId="77777777" w:rsidR="00D255B4" w:rsidRDefault="007B2D5E">
            <w:pPr>
              <w:pStyle w:val="TableParagraph"/>
              <w:spacing w:before="81" w:line="271" w:lineRule="auto"/>
              <w:ind w:left="25" w:right="96"/>
              <w:rPr>
                <w:sz w:val="9"/>
              </w:rPr>
            </w:pPr>
            <w:r>
              <w:rPr>
                <w:sz w:val="9"/>
              </w:rPr>
              <w:t>İade işlemi sırasında vergi borcu sorgusu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tarihinin 15 günden fazla olması ve hizmet ile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yapım işlerinde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SGK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"</w:t>
            </w:r>
            <w:proofErr w:type="spellStart"/>
            <w:r>
              <w:rPr>
                <w:sz w:val="9"/>
              </w:rPr>
              <w:t>İlişkiği</w:t>
            </w:r>
            <w:proofErr w:type="spellEnd"/>
            <w:r>
              <w:rPr>
                <w:sz w:val="9"/>
              </w:rPr>
              <w:t xml:space="preserve"> Yoktur"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belgesinin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yükleniciler </w:t>
            </w:r>
            <w:r>
              <w:rPr>
                <w:sz w:val="9"/>
              </w:rPr>
              <w:t>tarafından temin edilememesi.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145BF26" w14:textId="481DA6E2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5DE23DB" w14:textId="49E3ED91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C7F901C" w14:textId="10CE0008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F7494E2" w14:textId="0D4AFCB9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45EE5252" w14:textId="033E6F93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4719E167" w14:textId="4468CAF2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9A01846" w14:textId="6B5559F4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16B8B7A9" w14:textId="69653955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14:paraId="051C220F" w14:textId="7B939FC5" w:rsidR="00D255B4" w:rsidRDefault="00D255B4">
            <w:pPr>
              <w:pStyle w:val="TableParagraph"/>
              <w:jc w:val="right"/>
              <w:rPr>
                <w:sz w:val="9"/>
              </w:rPr>
            </w:pPr>
          </w:p>
        </w:tc>
      </w:tr>
      <w:tr w:rsidR="00D255B4" w14:paraId="682D0921" w14:textId="77777777">
        <w:trPr>
          <w:trHeight w:val="357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C2070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0B5594E" w14:textId="77777777" w:rsidR="00D255B4" w:rsidRDefault="007B2D5E">
            <w:pPr>
              <w:pStyle w:val="TableParagraph"/>
              <w:spacing w:before="1"/>
              <w:ind w:left="3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FDF66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F9A32A2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3DE1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D73B017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İş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Deneyim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Belgesi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Verilmesi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238B" w14:textId="77777777" w:rsidR="00D255B4" w:rsidRDefault="007B2D5E">
            <w:pPr>
              <w:pStyle w:val="TableParagraph"/>
              <w:spacing w:before="5" w:line="110" w:lineRule="atLeast"/>
              <w:ind w:left="26" w:right="92"/>
              <w:rPr>
                <w:sz w:val="9"/>
              </w:rPr>
            </w:pPr>
            <w:proofErr w:type="spellStart"/>
            <w:r>
              <w:rPr>
                <w:sz w:val="9"/>
              </w:rPr>
              <w:t>Tahhüdün</w:t>
            </w:r>
            <w:proofErr w:type="spellEnd"/>
            <w:r>
              <w:rPr>
                <w:sz w:val="9"/>
              </w:rPr>
              <w:t xml:space="preserve"> yerine getirilmesinden sonra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yükleniciye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yaptığı işe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ait iş bitirme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belgesinin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verilmesi.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B6663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D73A41A" w14:textId="77777777" w:rsidR="00D255B4" w:rsidRDefault="007B2D5E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65DF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1B2FC932" w14:textId="77777777" w:rsidR="00D255B4" w:rsidRDefault="007B2D5E">
            <w:pPr>
              <w:pStyle w:val="TableParagraph"/>
              <w:ind w:left="25"/>
              <w:rPr>
                <w:sz w:val="9"/>
              </w:rPr>
            </w:pPr>
            <w:r>
              <w:rPr>
                <w:sz w:val="9"/>
              </w:rPr>
              <w:t>Firmanın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başvurusuna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geç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cevap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verilmesi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AB60035" w14:textId="6CA18852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83153C1" w14:textId="1EB6FA00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135E57B" w14:textId="4BD0A782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3984F74" w14:textId="40D1CDCA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0879DD9E" w14:textId="5BF0D2BF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605489DB" w14:textId="3AEAC769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076E2A24" w14:textId="755E3A2D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204D10B1" w14:textId="48621220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7F11C7DB" w14:textId="34980E1C" w:rsidR="00D255B4" w:rsidRDefault="00D255B4">
            <w:pPr>
              <w:pStyle w:val="TableParagraph"/>
              <w:spacing w:before="1"/>
              <w:jc w:val="right"/>
              <w:rPr>
                <w:sz w:val="9"/>
              </w:rPr>
            </w:pPr>
          </w:p>
        </w:tc>
      </w:tr>
      <w:tr w:rsidR="00D255B4" w14:paraId="3C3391A0" w14:textId="77777777">
        <w:trPr>
          <w:trHeight w:val="515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41879" w14:textId="77777777" w:rsidR="00D255B4" w:rsidRDefault="00D255B4"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 w14:paraId="57EB997F" w14:textId="77777777" w:rsidR="00D255B4" w:rsidRDefault="007B2D5E">
            <w:pPr>
              <w:pStyle w:val="TableParagraph"/>
              <w:ind w:left="3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782E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504B246C" w14:textId="77777777" w:rsidR="00D255B4" w:rsidRDefault="00D255B4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6DC12769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1E1BB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170D7CB5" w14:textId="77777777" w:rsidR="00D255B4" w:rsidRDefault="00D255B4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7B75E0F3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Birim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içi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Ön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Mali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Kontrol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İşlemleri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3C921" w14:textId="77777777" w:rsidR="00D255B4" w:rsidRDefault="007B2D5E">
            <w:pPr>
              <w:pStyle w:val="TableParagraph"/>
              <w:spacing w:before="27" w:line="110" w:lineRule="atLeast"/>
              <w:ind w:left="26" w:right="92"/>
              <w:rPr>
                <w:sz w:val="9"/>
              </w:rPr>
            </w:pPr>
            <w:r>
              <w:rPr>
                <w:sz w:val="9"/>
              </w:rPr>
              <w:t>İhale işlerinde taahhüt evrakı ve Sözleşme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Tasarılarının, ilgili mevzuatlar çerçevesinde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kontrolünün yapılarak görüş yazısının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düzenlenmesi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E4C2" w14:textId="77777777" w:rsidR="00D255B4" w:rsidRDefault="00D255B4">
            <w:pPr>
              <w:pStyle w:val="TableParagraph"/>
              <w:spacing w:before="100"/>
              <w:rPr>
                <w:rFonts w:ascii="Times New Roman"/>
                <w:sz w:val="9"/>
              </w:rPr>
            </w:pPr>
          </w:p>
          <w:p w14:paraId="635FC45C" w14:textId="77777777" w:rsidR="00D255B4" w:rsidRDefault="007B2D5E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CEE1D" w14:textId="77777777" w:rsidR="00D255B4" w:rsidRDefault="00D255B4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6147AF91" w14:textId="77777777" w:rsidR="00D255B4" w:rsidRDefault="007B2D5E">
            <w:pPr>
              <w:pStyle w:val="TableParagraph"/>
              <w:spacing w:line="271" w:lineRule="auto"/>
              <w:ind w:left="25"/>
              <w:rPr>
                <w:sz w:val="9"/>
              </w:rPr>
            </w:pPr>
            <w:r>
              <w:rPr>
                <w:sz w:val="9"/>
              </w:rPr>
              <w:t>İlgili görüş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değerlendirmeye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alınmadan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işin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yapılmaya devam edilmesi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871359F" w14:textId="62E1B533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C3078C7" w14:textId="5375A257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CF5353F" w14:textId="06B47192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01359AF" w14:textId="5982B707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330C676F" w14:textId="7F040D64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6727B3E6" w14:textId="25065553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E9BCA38" w14:textId="5E7E0EB0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1F1652D9" w14:textId="36AB2382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42F49637" w14:textId="0BF7A615" w:rsidR="00D255B4" w:rsidRDefault="00D255B4">
            <w:pPr>
              <w:pStyle w:val="TableParagraph"/>
              <w:jc w:val="right"/>
              <w:rPr>
                <w:sz w:val="9"/>
              </w:rPr>
            </w:pPr>
          </w:p>
        </w:tc>
      </w:tr>
      <w:tr w:rsidR="00D255B4" w14:paraId="2FD83BE3" w14:textId="77777777">
        <w:trPr>
          <w:trHeight w:val="482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7235" w14:textId="77777777" w:rsidR="00D255B4" w:rsidRDefault="00D255B4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72380EE0" w14:textId="77777777" w:rsidR="00D255B4" w:rsidRDefault="007B2D5E">
            <w:pPr>
              <w:pStyle w:val="TableParagraph"/>
              <w:ind w:left="3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AD58" w14:textId="77777777" w:rsidR="00D255B4" w:rsidRDefault="00D255B4">
            <w:pPr>
              <w:pStyle w:val="TableParagraph"/>
              <w:spacing w:before="88"/>
              <w:rPr>
                <w:rFonts w:ascii="Times New Roman"/>
                <w:sz w:val="9"/>
              </w:rPr>
            </w:pPr>
          </w:p>
          <w:p w14:paraId="67CA007A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3DBC" w14:textId="77777777" w:rsidR="00D255B4" w:rsidRDefault="00D255B4">
            <w:pPr>
              <w:pStyle w:val="TableParagraph"/>
              <w:spacing w:before="88"/>
              <w:rPr>
                <w:rFonts w:ascii="Times New Roman"/>
                <w:sz w:val="9"/>
              </w:rPr>
            </w:pPr>
          </w:p>
          <w:p w14:paraId="382A20FA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Birim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İçi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Stratejik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Plan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Çalışmaları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FDBD4" w14:textId="77777777" w:rsidR="00D255B4" w:rsidRDefault="007B2D5E">
            <w:pPr>
              <w:pStyle w:val="TableParagraph"/>
              <w:spacing w:before="76" w:line="271" w:lineRule="auto"/>
              <w:ind w:left="26" w:right="48"/>
              <w:jc w:val="both"/>
              <w:rPr>
                <w:sz w:val="9"/>
              </w:rPr>
            </w:pPr>
            <w:r>
              <w:rPr>
                <w:sz w:val="9"/>
              </w:rPr>
              <w:t>Birimlerin Stratejik Planının hazırlanması, revize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edilmesi sonuçlar için Strateji Geliştirme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Dairesi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Başkanlığı'na doküman</w:t>
            </w:r>
            <w:r>
              <w:rPr>
                <w:sz w:val="9"/>
              </w:rPr>
              <w:t xml:space="preserve"> sağlanması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3906" w14:textId="77777777" w:rsidR="00D255B4" w:rsidRDefault="00D255B4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725548F5" w14:textId="77777777" w:rsidR="00D255B4" w:rsidRDefault="007B2D5E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Stratejik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CDE88" w14:textId="77777777" w:rsidR="00D255B4" w:rsidRDefault="007B2D5E">
            <w:pPr>
              <w:pStyle w:val="TableParagraph"/>
              <w:spacing w:before="76" w:line="271" w:lineRule="auto"/>
              <w:ind w:left="25"/>
              <w:rPr>
                <w:sz w:val="9"/>
              </w:rPr>
            </w:pPr>
            <w:r>
              <w:rPr>
                <w:sz w:val="9"/>
              </w:rPr>
              <w:t>Planların üniversite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vizyonunu yansıtacak içerikte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olmaması ve belirlenen hedeflerin gerçeklikten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uzak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olması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120F536" w14:textId="31C7A90C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285EA22" w14:textId="48925B5C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0A112BE" w14:textId="5A2E9837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AA37216" w14:textId="1F1A9764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4DCC5916" w14:textId="49034FD6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19A98F0" w14:textId="6BFC4C2D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35389C6F" w14:textId="32C28886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4D70C932" w14:textId="51BBF568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14:paraId="02847DBC" w14:textId="07F15E51" w:rsidR="00D255B4" w:rsidRDefault="00D255B4">
            <w:pPr>
              <w:pStyle w:val="TableParagraph"/>
              <w:jc w:val="right"/>
              <w:rPr>
                <w:sz w:val="9"/>
              </w:rPr>
            </w:pPr>
          </w:p>
        </w:tc>
      </w:tr>
      <w:tr w:rsidR="00D255B4" w14:paraId="72DB9986" w14:textId="77777777">
        <w:trPr>
          <w:trHeight w:val="107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3BDA" w14:textId="77777777" w:rsidR="00D255B4" w:rsidRDefault="007B2D5E">
            <w:pPr>
              <w:pStyle w:val="TableParagraph"/>
              <w:spacing w:line="87" w:lineRule="exact"/>
              <w:ind w:left="3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D025" w14:textId="77777777" w:rsidR="00D255B4" w:rsidRDefault="007B2D5E">
            <w:pPr>
              <w:pStyle w:val="TableParagraph"/>
              <w:spacing w:before="4" w:line="83" w:lineRule="exact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ECE3" w14:textId="77777777" w:rsidR="00D255B4" w:rsidRDefault="007B2D5E">
            <w:pPr>
              <w:pStyle w:val="TableParagraph"/>
              <w:spacing w:before="4" w:line="83" w:lineRule="exact"/>
              <w:ind w:left="26"/>
              <w:rPr>
                <w:sz w:val="9"/>
              </w:rPr>
            </w:pPr>
            <w:r>
              <w:rPr>
                <w:sz w:val="9"/>
              </w:rPr>
              <w:t>Personel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Maaş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ödemeleri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AB51" w14:textId="77777777" w:rsidR="00D255B4" w:rsidRDefault="007B2D5E">
            <w:pPr>
              <w:pStyle w:val="TableParagraph"/>
              <w:spacing w:before="4" w:line="83" w:lineRule="exact"/>
              <w:ind w:left="26"/>
              <w:rPr>
                <w:sz w:val="9"/>
              </w:rPr>
            </w:pPr>
            <w:r>
              <w:rPr>
                <w:sz w:val="9"/>
              </w:rPr>
              <w:t>Personelin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 xml:space="preserve">Mali </w:t>
            </w:r>
            <w:r>
              <w:rPr>
                <w:spacing w:val="-2"/>
                <w:sz w:val="9"/>
              </w:rPr>
              <w:t>Hakları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F6A8" w14:textId="77777777" w:rsidR="00D255B4" w:rsidRDefault="007B2D5E">
            <w:pPr>
              <w:pStyle w:val="TableParagraph"/>
              <w:spacing w:line="87" w:lineRule="exact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Ekonomik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2F4B" w14:textId="77777777" w:rsidR="00D255B4" w:rsidRDefault="007B2D5E">
            <w:pPr>
              <w:pStyle w:val="TableParagraph"/>
              <w:spacing w:before="4" w:line="83" w:lineRule="exact"/>
              <w:ind w:left="25"/>
              <w:rPr>
                <w:sz w:val="9"/>
              </w:rPr>
            </w:pPr>
            <w:r>
              <w:rPr>
                <w:sz w:val="9"/>
              </w:rPr>
              <w:t>Personele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eksik veya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fazla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ödeme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yapılması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23D4D28" w14:textId="768ABCB2" w:rsidR="00D255B4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4C5A338" w14:textId="1CB8BF2C" w:rsidR="00D255B4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2D134ADA" w14:textId="5B4C6482" w:rsidR="00D255B4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82B5DCF" w14:textId="27008DCB" w:rsidR="00D255B4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12BAA9E1" w14:textId="7D8D0B89" w:rsidR="00D255B4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1E13C61A" w14:textId="1FAE5203" w:rsidR="00D255B4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77A3911C" w14:textId="4DE685F8" w:rsidR="00D255B4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902CBD1" w14:textId="2D6319EE" w:rsidR="00D255B4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5B51F973" w14:textId="53ACF5EB" w:rsidR="00D255B4" w:rsidRDefault="00D255B4">
            <w:pPr>
              <w:pStyle w:val="TableParagraph"/>
              <w:spacing w:line="87" w:lineRule="exact"/>
              <w:jc w:val="right"/>
              <w:rPr>
                <w:sz w:val="9"/>
              </w:rPr>
            </w:pPr>
          </w:p>
        </w:tc>
      </w:tr>
      <w:tr w:rsidR="00D255B4" w14:paraId="2528B8ED" w14:textId="77777777">
        <w:trPr>
          <w:trHeight w:val="357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A755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429593F" w14:textId="77777777" w:rsidR="00D255B4" w:rsidRDefault="007B2D5E">
            <w:pPr>
              <w:pStyle w:val="TableParagraph"/>
              <w:spacing w:before="1"/>
              <w:ind w:left="3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198FB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4266BFE2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C0DC0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70877FB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Gelen</w:t>
            </w:r>
            <w:r>
              <w:rPr>
                <w:spacing w:val="-2"/>
                <w:sz w:val="9"/>
              </w:rPr>
              <w:t xml:space="preserve"> Evrak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D47D" w14:textId="77777777" w:rsidR="00D255B4" w:rsidRDefault="007B2D5E">
            <w:pPr>
              <w:pStyle w:val="TableParagraph"/>
              <w:spacing w:before="71" w:line="271" w:lineRule="auto"/>
              <w:ind w:left="26"/>
              <w:rPr>
                <w:sz w:val="9"/>
              </w:rPr>
            </w:pPr>
            <w:r>
              <w:rPr>
                <w:sz w:val="9"/>
              </w:rPr>
              <w:t>Başkanlığımıza diğer kurum, kuruluş, firma ve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şahıslardan gelen yazılar.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A65C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976074A" w14:textId="77777777" w:rsidR="00D255B4" w:rsidRDefault="007B2D5E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28312" w14:textId="77777777" w:rsidR="00D255B4" w:rsidRDefault="007B2D5E">
            <w:pPr>
              <w:pStyle w:val="TableParagraph"/>
              <w:spacing w:before="71" w:line="271" w:lineRule="auto"/>
              <w:ind w:left="25"/>
              <w:rPr>
                <w:sz w:val="9"/>
              </w:rPr>
            </w:pPr>
            <w:r>
              <w:rPr>
                <w:sz w:val="9"/>
              </w:rPr>
              <w:t>Elden gelen yazıların kayıt altına alınmaması,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elektronik yazıların ilgili birime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sevk edilmemesi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01ACF6A" w14:textId="2225165D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968F9F8" w14:textId="046E9A60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3CBF1F5" w14:textId="35C93E7A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7C5FDA7" w14:textId="71D28F1D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2DECAE18" w14:textId="39F7C879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7AE86EEF" w14:textId="38DE0F25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647EC091" w14:textId="45145A6E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6D59C21" w14:textId="1BD13CC0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5BA00690" w14:textId="4375DDF8" w:rsidR="00D255B4" w:rsidRDefault="00D255B4">
            <w:pPr>
              <w:pStyle w:val="TableParagraph"/>
              <w:spacing w:before="1"/>
              <w:ind w:right="-15"/>
              <w:jc w:val="right"/>
              <w:rPr>
                <w:sz w:val="9"/>
              </w:rPr>
            </w:pPr>
          </w:p>
        </w:tc>
      </w:tr>
      <w:tr w:rsidR="00D255B4" w14:paraId="7C0E7990" w14:textId="77777777">
        <w:trPr>
          <w:trHeight w:val="356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B242E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BB7C883" w14:textId="77777777" w:rsidR="00D255B4" w:rsidRDefault="007B2D5E">
            <w:pPr>
              <w:pStyle w:val="TableParagraph"/>
              <w:spacing w:before="1"/>
              <w:ind w:left="3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0E39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7EF2893A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852F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1F0D3385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 xml:space="preserve">Giden </w:t>
            </w:r>
            <w:r>
              <w:rPr>
                <w:spacing w:val="-2"/>
                <w:sz w:val="9"/>
              </w:rPr>
              <w:t>Evrak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E27D1" w14:textId="77777777" w:rsidR="00D255B4" w:rsidRDefault="007B2D5E">
            <w:pPr>
              <w:pStyle w:val="TableParagraph"/>
              <w:spacing w:before="71" w:line="271" w:lineRule="auto"/>
              <w:ind w:left="26"/>
              <w:rPr>
                <w:sz w:val="9"/>
              </w:rPr>
            </w:pPr>
            <w:r>
              <w:rPr>
                <w:sz w:val="9"/>
              </w:rPr>
              <w:t>Başkanlığımızdan diğer kurum, kuruluş, firma ve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şahıslardan giden yazılar.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A6719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1E212AF" w14:textId="77777777" w:rsidR="00D255B4" w:rsidRDefault="007B2D5E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8CEF" w14:textId="77777777" w:rsidR="00D255B4" w:rsidRDefault="007B2D5E">
            <w:pPr>
              <w:pStyle w:val="TableParagraph"/>
              <w:spacing w:before="71" w:line="271" w:lineRule="auto"/>
              <w:ind w:left="25"/>
              <w:rPr>
                <w:sz w:val="9"/>
              </w:rPr>
            </w:pPr>
            <w:r>
              <w:rPr>
                <w:sz w:val="9"/>
              </w:rPr>
              <w:t>Elektronik yazıların ilgili kurum veya kuruluşların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yanlış alt birimlerine sevk edilmesi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7E56729" w14:textId="3F56E443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394630F" w14:textId="461F71A0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5C0659F" w14:textId="5C8DC730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C16B891" w14:textId="0F2A15AA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63C9FBF6" w14:textId="15A5A7FB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1BA6203F" w14:textId="66A9A82D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774D8CCA" w14:textId="72594B46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4524B700" w14:textId="06A7E719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47C56DB4" w14:textId="03D7BE30" w:rsidR="00D255B4" w:rsidRDefault="00D255B4">
            <w:pPr>
              <w:pStyle w:val="TableParagraph"/>
              <w:spacing w:before="1"/>
              <w:jc w:val="right"/>
              <w:rPr>
                <w:sz w:val="9"/>
              </w:rPr>
            </w:pPr>
          </w:p>
        </w:tc>
      </w:tr>
      <w:tr w:rsidR="00D255B4" w14:paraId="05EDCB4A" w14:textId="77777777">
        <w:trPr>
          <w:trHeight w:val="232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A8E16" w14:textId="77777777" w:rsidR="00D255B4" w:rsidRDefault="007B2D5E">
            <w:pPr>
              <w:pStyle w:val="TableParagraph"/>
              <w:spacing w:before="62"/>
              <w:ind w:left="3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B6BC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434D8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Faaliyet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Raporları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27B2" w14:textId="77777777" w:rsidR="00D255B4" w:rsidRDefault="007B2D5E">
            <w:pPr>
              <w:pStyle w:val="TableParagraph"/>
              <w:spacing w:line="116" w:lineRule="exact"/>
              <w:ind w:left="26" w:right="92"/>
              <w:rPr>
                <w:sz w:val="9"/>
              </w:rPr>
            </w:pPr>
            <w:r>
              <w:rPr>
                <w:sz w:val="9"/>
              </w:rPr>
              <w:t>Birimin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gerçekleştirdiği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gerçekleştireceği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işlerin tespit edilmesi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C0B7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Stratejik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F96F" w14:textId="77777777" w:rsidR="00D255B4" w:rsidRDefault="007B2D5E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z w:val="9"/>
              </w:rPr>
              <w:t>Belirtilen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sürede</w:t>
            </w:r>
            <w:r>
              <w:rPr>
                <w:spacing w:val="-2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SGDB'na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teslim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edilmemesi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289DFB5" w14:textId="32452873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E57E810" w14:textId="1EC6234E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D6E8853" w14:textId="50210B95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470C22E" w14:textId="4DFBCE2A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14D61304" w14:textId="5E751D8F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73A42BAF" w14:textId="30CA5D96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7C2CD15B" w14:textId="0353615A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E6888C4" w14:textId="5484BCFF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6B53B904" w14:textId="037FAFB7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3EFFD926" w14:textId="77777777">
        <w:trPr>
          <w:trHeight w:val="232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7AAD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AF972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3F8A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Birimlerin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İstatistikleri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Başarı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Oranları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262A7" w14:textId="77777777" w:rsidR="00D255B4" w:rsidRDefault="007B2D5E">
            <w:pPr>
              <w:pStyle w:val="TableParagraph"/>
              <w:spacing w:line="116" w:lineRule="exact"/>
              <w:ind w:left="26"/>
              <w:rPr>
                <w:sz w:val="9"/>
              </w:rPr>
            </w:pPr>
            <w:r>
              <w:rPr>
                <w:sz w:val="9"/>
              </w:rPr>
              <w:t>Birimlerin başarı oranlarının Yükseköğretim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Kurumuna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bildirilmesi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F927B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7597" w14:textId="77777777" w:rsidR="00D255B4" w:rsidRDefault="007B2D5E">
            <w:pPr>
              <w:pStyle w:val="TableParagraph"/>
              <w:spacing w:line="116" w:lineRule="exact"/>
              <w:ind w:left="25"/>
              <w:rPr>
                <w:sz w:val="9"/>
              </w:rPr>
            </w:pPr>
            <w:r>
              <w:rPr>
                <w:sz w:val="9"/>
              </w:rPr>
              <w:t>İstatistiklerin ve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 xml:space="preserve">başarı </w:t>
            </w:r>
            <w:proofErr w:type="spellStart"/>
            <w:r>
              <w:rPr>
                <w:sz w:val="9"/>
              </w:rPr>
              <w:t>oranlarınınn</w:t>
            </w:r>
            <w:proofErr w:type="spellEnd"/>
            <w:r>
              <w:rPr>
                <w:sz w:val="9"/>
              </w:rPr>
              <w:t xml:space="preserve"> gerçeği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yansıtmaması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9A2F3E7" w14:textId="4C3771B2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B73BAC9" w14:textId="634AEB72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1D19100" w14:textId="642E67A4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FB4A0FD" w14:textId="692C510E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0F90EAA5" w14:textId="291A188B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45868286" w14:textId="70E1FFAA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44A2C90" w14:textId="002A4692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3C9C8101" w14:textId="4A217249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5B0DE465" w14:textId="222D97B3" w:rsidR="00D255B4" w:rsidRDefault="00D255B4">
            <w:pPr>
              <w:pStyle w:val="TableParagraph"/>
              <w:spacing w:before="62"/>
              <w:ind w:right="-15"/>
              <w:jc w:val="right"/>
              <w:rPr>
                <w:sz w:val="9"/>
              </w:rPr>
            </w:pPr>
          </w:p>
        </w:tc>
      </w:tr>
      <w:tr w:rsidR="00D255B4" w14:paraId="0AB211EC" w14:textId="77777777">
        <w:trPr>
          <w:trHeight w:val="232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5434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4114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9594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 xml:space="preserve">Oryantasyon </w:t>
            </w:r>
            <w:r>
              <w:rPr>
                <w:spacing w:val="-2"/>
                <w:sz w:val="9"/>
              </w:rPr>
              <w:t>Planları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053E" w14:textId="77777777" w:rsidR="00D255B4" w:rsidRDefault="007B2D5E">
            <w:pPr>
              <w:pStyle w:val="TableParagraph"/>
              <w:spacing w:line="116" w:lineRule="exact"/>
              <w:ind w:left="26"/>
              <w:rPr>
                <w:sz w:val="9"/>
              </w:rPr>
            </w:pPr>
            <w:r>
              <w:rPr>
                <w:sz w:val="9"/>
              </w:rPr>
              <w:t>Birimlerin yıl içinde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yapacağı faaliyetlerin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tanımlanması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6D105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DA12F" w14:textId="77777777" w:rsidR="00D255B4" w:rsidRDefault="007B2D5E">
            <w:pPr>
              <w:pStyle w:val="TableParagraph"/>
              <w:spacing w:line="116" w:lineRule="exact"/>
              <w:ind w:left="25" w:right="96"/>
              <w:rPr>
                <w:sz w:val="9"/>
              </w:rPr>
            </w:pPr>
            <w:r>
              <w:rPr>
                <w:sz w:val="9"/>
              </w:rPr>
              <w:t>Faaliyetlerin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tanımlanan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zaman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dilimleri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içerisinde</w:t>
            </w:r>
            <w:r>
              <w:rPr>
                <w:spacing w:val="-6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gerçekleştrilememesi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D9D3EEC" w14:textId="0565D675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5483BC13" w14:textId="1E177811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5CD304A9" w14:textId="6516285E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2666A67B" w14:textId="69EA85A6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4B0D836A" w14:textId="0026C1EE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60776554" w14:textId="59C5464C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F772FF7" w14:textId="2BF7BAC8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7A77F882" w14:textId="699FA131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67859500" w14:textId="0611881E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0ADF3834" w14:textId="77777777">
        <w:trPr>
          <w:trHeight w:val="356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33F1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7E3A102" w14:textId="77777777" w:rsidR="00D255B4" w:rsidRDefault="007B2D5E">
            <w:pPr>
              <w:pStyle w:val="TableParagraph"/>
              <w:spacing w:before="1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9853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5F7496BF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7FB20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10F9B705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Diğer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Yazışmalar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FDBA" w14:textId="77777777" w:rsidR="00D255B4" w:rsidRDefault="007B2D5E">
            <w:pPr>
              <w:pStyle w:val="TableParagraph"/>
              <w:spacing w:before="71" w:line="271" w:lineRule="auto"/>
              <w:ind w:left="26"/>
              <w:rPr>
                <w:sz w:val="9"/>
              </w:rPr>
            </w:pPr>
            <w:r>
              <w:rPr>
                <w:sz w:val="9"/>
              </w:rPr>
              <w:t>Mevzuat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yönetmelikte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almayan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konularla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ilgili yapılması gereken iş ve işlemler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AA47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AF93A3C" w14:textId="77777777" w:rsidR="00D255B4" w:rsidRDefault="007B2D5E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04D6" w14:textId="77777777" w:rsidR="00D255B4" w:rsidRDefault="007B2D5E">
            <w:pPr>
              <w:pStyle w:val="TableParagraph"/>
              <w:spacing w:before="71" w:line="271" w:lineRule="auto"/>
              <w:ind w:left="25"/>
              <w:rPr>
                <w:sz w:val="9"/>
              </w:rPr>
            </w:pPr>
            <w:r>
              <w:rPr>
                <w:sz w:val="9"/>
              </w:rPr>
              <w:t>Günlü ve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ivedi nitelikli yazışmaların zamanında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yapılmaması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13D73AE9" w14:textId="3B94019D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4CC8A51F" w14:textId="6D4CEFAF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1269470C" w14:textId="1A5C9857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F5E6E65" w14:textId="5E73C515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254AA5E0" w14:textId="1B21101C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92FEA78" w14:textId="08901923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04979747" w14:textId="5F84E69E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17331BCB" w14:textId="07338BC0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7A5430C0" w14:textId="2EE0F569" w:rsidR="00D255B4" w:rsidRDefault="00D255B4">
            <w:pPr>
              <w:pStyle w:val="TableParagraph"/>
              <w:spacing w:before="1"/>
              <w:ind w:right="-15"/>
              <w:jc w:val="right"/>
              <w:rPr>
                <w:sz w:val="9"/>
              </w:rPr>
            </w:pPr>
          </w:p>
        </w:tc>
      </w:tr>
      <w:tr w:rsidR="00D255B4" w14:paraId="5A6077F0" w14:textId="77777777">
        <w:trPr>
          <w:trHeight w:val="232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DF82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A560C" w14:textId="77777777" w:rsidR="00D255B4" w:rsidRDefault="007B2D5E">
            <w:pPr>
              <w:pStyle w:val="TableParagraph"/>
              <w:spacing w:before="67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3B957" w14:textId="77777777" w:rsidR="00D255B4" w:rsidRDefault="007B2D5E">
            <w:pPr>
              <w:pStyle w:val="TableParagraph"/>
              <w:spacing w:before="67"/>
              <w:ind w:left="26"/>
              <w:rPr>
                <w:sz w:val="9"/>
              </w:rPr>
            </w:pPr>
            <w:r>
              <w:rPr>
                <w:w w:val="105"/>
                <w:sz w:val="9"/>
              </w:rPr>
              <w:t>Taşınır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İşlemleri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A142D" w14:textId="77777777" w:rsidR="00D255B4" w:rsidRDefault="007B2D5E">
            <w:pPr>
              <w:pStyle w:val="TableParagraph"/>
              <w:spacing w:line="116" w:lineRule="exact"/>
              <w:ind w:left="26"/>
              <w:rPr>
                <w:sz w:val="9"/>
              </w:rPr>
            </w:pPr>
            <w:r>
              <w:rPr>
                <w:sz w:val="9"/>
              </w:rPr>
              <w:t>Giriş, çıkış, zimmet, tüketime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verme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devir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işlemleri.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C674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549D" w14:textId="77777777" w:rsidR="00D255B4" w:rsidRDefault="007B2D5E">
            <w:pPr>
              <w:pStyle w:val="TableParagraph"/>
              <w:spacing w:line="116" w:lineRule="exact"/>
              <w:ind w:left="25"/>
              <w:rPr>
                <w:sz w:val="9"/>
              </w:rPr>
            </w:pPr>
            <w:r>
              <w:rPr>
                <w:sz w:val="9"/>
              </w:rPr>
              <w:t>Sistemden yapılan işlem ile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fiili işlemin uyumlu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olmaması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4D0EA44" w14:textId="6F9A628C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DB82DBD" w14:textId="432B4F9F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DBF6906" w14:textId="75907D7E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32D0250" w14:textId="6CC5A67A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0BEB012" w14:textId="5ECCAAE9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3E7589CA" w14:textId="24B21497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3E33EFC3" w14:textId="7734190E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6981DC76" w14:textId="27049E28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35F385CA" w14:textId="380EB363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12F07476" w14:textId="77777777">
        <w:trPr>
          <w:trHeight w:val="232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1F0F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2595E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3999" w14:textId="77777777" w:rsidR="00D255B4" w:rsidRDefault="007B2D5E">
            <w:pPr>
              <w:pStyle w:val="TableParagraph"/>
              <w:spacing w:line="116" w:lineRule="exact"/>
              <w:ind w:left="26"/>
              <w:rPr>
                <w:sz w:val="9"/>
              </w:rPr>
            </w:pPr>
            <w:r>
              <w:rPr>
                <w:sz w:val="9"/>
              </w:rPr>
              <w:t>Sürekli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Görev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Yolluğu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Ödemesi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(Nakil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Gelen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)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833D" w14:textId="77777777" w:rsidR="00D255B4" w:rsidRDefault="007B2D5E">
            <w:pPr>
              <w:pStyle w:val="TableParagraph"/>
              <w:spacing w:line="116" w:lineRule="exact"/>
              <w:ind w:left="26"/>
              <w:rPr>
                <w:sz w:val="9"/>
              </w:rPr>
            </w:pPr>
            <w:r>
              <w:rPr>
                <w:sz w:val="9"/>
              </w:rPr>
              <w:t>Sürekli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Görev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Yolluğu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Ödemesi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z w:val="9"/>
              </w:rPr>
              <w:t>(Nakil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z w:val="9"/>
              </w:rPr>
              <w:t>Gelen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Personel)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0A14A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Ekonomik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85D77" w14:textId="77777777" w:rsidR="00D255B4" w:rsidRDefault="007B2D5E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z w:val="9"/>
              </w:rPr>
              <w:t>Yollukta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yanlış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hesaplama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yapılması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3D65FF1" w14:textId="5E4BB43B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22B85DA" w14:textId="149CCC06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ABAEC37" w14:textId="3C01300A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004C2AA" w14:textId="68811B4C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41ACAE94" w14:textId="2B474725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18B22DCC" w14:textId="56D10204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0693B046" w14:textId="4C5793E1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6ADE13A4" w14:textId="3768D8F2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64A46CD8" w14:textId="10C38242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1EB004B6" w14:textId="77777777">
        <w:trPr>
          <w:trHeight w:val="357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8C1D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8FC05AE" w14:textId="77777777" w:rsidR="00D255B4" w:rsidRDefault="007B2D5E">
            <w:pPr>
              <w:pStyle w:val="TableParagraph"/>
              <w:spacing w:before="1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D98D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7C10BAEE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02BF5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B031445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Piyasa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Fiyat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Araştırması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72BD" w14:textId="77777777" w:rsidR="00D255B4" w:rsidRDefault="007B2D5E">
            <w:pPr>
              <w:pStyle w:val="TableParagraph"/>
              <w:spacing w:before="71" w:line="271" w:lineRule="auto"/>
              <w:ind w:left="26"/>
              <w:rPr>
                <w:sz w:val="9"/>
              </w:rPr>
            </w:pPr>
            <w:r>
              <w:rPr>
                <w:sz w:val="9"/>
              </w:rPr>
              <w:t>Alınacak mal veya hizmetin maliyetinin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hesaplanması ve yaklaşık maliyetinin çıkarılması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75DB4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BF2A034" w14:textId="77777777" w:rsidR="00D255B4" w:rsidRDefault="007B2D5E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BCA3" w14:textId="77777777" w:rsidR="00D255B4" w:rsidRDefault="007B2D5E">
            <w:pPr>
              <w:pStyle w:val="TableParagraph"/>
              <w:spacing w:before="5" w:line="110" w:lineRule="atLeast"/>
              <w:ind w:left="25"/>
              <w:rPr>
                <w:sz w:val="9"/>
              </w:rPr>
            </w:pPr>
            <w:r>
              <w:rPr>
                <w:sz w:val="9"/>
              </w:rPr>
              <w:t xml:space="preserve">Alınacak </w:t>
            </w:r>
            <w:r>
              <w:rPr>
                <w:sz w:val="9"/>
              </w:rPr>
              <w:t>mal ve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hizmetin niteliklerinin tam olarak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ifade edilmemesi sonucu yanlış maliyet tespiti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yapılması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8356682" w14:textId="77D9B1AD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8994C83" w14:textId="4D70B4EC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D5C1DF9" w14:textId="1D0B16A7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4DB27A5" w14:textId="028E02B9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22099E9D" w14:textId="03738A51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0EA8214A" w14:textId="5D4A38D7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3C6D4258" w14:textId="2E611408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29BF1647" w14:textId="658159DB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3356A977" w14:textId="194E222A" w:rsidR="00D255B4" w:rsidRDefault="00D255B4">
            <w:pPr>
              <w:pStyle w:val="TableParagraph"/>
              <w:spacing w:before="1"/>
              <w:ind w:right="-15"/>
              <w:jc w:val="right"/>
              <w:rPr>
                <w:sz w:val="9"/>
              </w:rPr>
            </w:pPr>
          </w:p>
        </w:tc>
      </w:tr>
      <w:tr w:rsidR="00D255B4" w14:paraId="668FC80E" w14:textId="77777777">
        <w:trPr>
          <w:trHeight w:val="356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182B9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1F0CD6B" w14:textId="77777777" w:rsidR="00D255B4" w:rsidRDefault="007B2D5E">
            <w:pPr>
              <w:pStyle w:val="TableParagraph"/>
              <w:spacing w:before="1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7663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729B78D2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0DB8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5F562861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İhale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İlanı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F798" w14:textId="77777777" w:rsidR="00D255B4" w:rsidRDefault="007B2D5E">
            <w:pPr>
              <w:pStyle w:val="TableParagraph"/>
              <w:spacing w:before="14"/>
              <w:ind w:left="26"/>
              <w:rPr>
                <w:sz w:val="9"/>
              </w:rPr>
            </w:pPr>
            <w:r>
              <w:rPr>
                <w:sz w:val="9"/>
              </w:rPr>
              <w:t>Alınacak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veya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hizmetin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özelliklerinin,</w:t>
            </w:r>
          </w:p>
          <w:p w14:paraId="54C23A57" w14:textId="77777777" w:rsidR="00D255B4" w:rsidRDefault="007B2D5E">
            <w:pPr>
              <w:pStyle w:val="TableParagraph"/>
              <w:spacing w:before="1" w:line="110" w:lineRule="atLeast"/>
              <w:ind w:left="26"/>
              <w:rPr>
                <w:sz w:val="9"/>
              </w:rPr>
            </w:pPr>
            <w:proofErr w:type="gramStart"/>
            <w:r>
              <w:rPr>
                <w:sz w:val="9"/>
              </w:rPr>
              <w:t>miktarının</w:t>
            </w:r>
            <w:proofErr w:type="gramEnd"/>
            <w:r>
              <w:rPr>
                <w:sz w:val="9"/>
              </w:rPr>
              <w:t>, ödeme şartlarının, teslim şartlarının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firmalara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duyurulması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F752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2D0C4DB" w14:textId="77777777" w:rsidR="00D255B4" w:rsidRDefault="007B2D5E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CC4A7" w14:textId="77777777" w:rsidR="00D255B4" w:rsidRDefault="007B2D5E">
            <w:pPr>
              <w:pStyle w:val="TableParagraph"/>
              <w:spacing w:before="71" w:line="271" w:lineRule="auto"/>
              <w:ind w:left="25"/>
              <w:rPr>
                <w:sz w:val="9"/>
              </w:rPr>
            </w:pPr>
            <w:r>
              <w:rPr>
                <w:sz w:val="9"/>
              </w:rPr>
              <w:t>Eşik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değer ile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ihale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ilan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süresi ve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yönteminin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uyuşmaması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E56ADFF" w14:textId="6F962BE4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3AD60AD" w14:textId="23E05128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9180859" w14:textId="66BAB5E0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F7D4D2A" w14:textId="03E0EB97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39E5326A" w14:textId="1093744A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302E6311" w14:textId="4523FC50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285D9EDC" w14:textId="7BF37031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78720BB7" w14:textId="44BC9987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725CA0C0" w14:textId="23065376" w:rsidR="00D255B4" w:rsidRDefault="00D255B4">
            <w:pPr>
              <w:pStyle w:val="TableParagraph"/>
              <w:spacing w:before="1"/>
              <w:ind w:right="-15"/>
              <w:jc w:val="right"/>
              <w:rPr>
                <w:sz w:val="9"/>
              </w:rPr>
            </w:pPr>
          </w:p>
        </w:tc>
      </w:tr>
      <w:tr w:rsidR="00D255B4" w14:paraId="2A0B6372" w14:textId="77777777">
        <w:trPr>
          <w:trHeight w:val="356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AA6EA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EE23315" w14:textId="77777777" w:rsidR="00D255B4" w:rsidRDefault="007B2D5E">
            <w:pPr>
              <w:pStyle w:val="TableParagraph"/>
              <w:spacing w:before="1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5877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5248AAD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C039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D233F72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İhalenin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Sonuçlandırılması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D21B" w14:textId="77777777" w:rsidR="00D255B4" w:rsidRDefault="007B2D5E">
            <w:pPr>
              <w:pStyle w:val="TableParagraph"/>
              <w:spacing w:before="71" w:line="271" w:lineRule="auto"/>
              <w:ind w:left="26" w:right="92"/>
              <w:rPr>
                <w:sz w:val="9"/>
              </w:rPr>
            </w:pPr>
            <w:r>
              <w:rPr>
                <w:sz w:val="9"/>
              </w:rPr>
              <w:t>Alınacak mal veya hizmete ilişkin ekonomik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açıdan en avantajlı teklif sahibinin belirtilmesi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A198B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BD2CB20" w14:textId="77777777" w:rsidR="00D255B4" w:rsidRDefault="007B2D5E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77E76" w14:textId="77777777" w:rsidR="00D255B4" w:rsidRDefault="007B2D5E">
            <w:pPr>
              <w:pStyle w:val="TableParagraph"/>
              <w:spacing w:before="71" w:line="271" w:lineRule="auto"/>
              <w:ind w:left="25" w:right="96"/>
              <w:rPr>
                <w:sz w:val="9"/>
              </w:rPr>
            </w:pPr>
            <w:r>
              <w:rPr>
                <w:sz w:val="9"/>
              </w:rPr>
              <w:t>Götürü bedel veya birim fiyatı üzerinden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hesaplama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kriterinin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uygun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belirlenmemesi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8CE911C" w14:textId="2DC7F988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185C24C" w14:textId="0136C8F4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CAC8348" w14:textId="190C2010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A9F30F4" w14:textId="023DD474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74C1B2CD" w14:textId="2A470955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6DEC25CD" w14:textId="0B6484CB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3729CE25" w14:textId="6F1ECB27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0AFAA757" w14:textId="3B53B35A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0B11197C" w14:textId="125AAAB6" w:rsidR="00D255B4" w:rsidRDefault="00D255B4">
            <w:pPr>
              <w:pStyle w:val="TableParagraph"/>
              <w:spacing w:before="1"/>
              <w:jc w:val="right"/>
              <w:rPr>
                <w:sz w:val="9"/>
              </w:rPr>
            </w:pPr>
          </w:p>
        </w:tc>
      </w:tr>
      <w:tr w:rsidR="00D255B4" w14:paraId="4C461580" w14:textId="77777777">
        <w:trPr>
          <w:trHeight w:val="232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C523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9673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7F3C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Teminat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Mektuplarının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İadesi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0940" w14:textId="77777777" w:rsidR="00D255B4" w:rsidRDefault="007B2D5E">
            <w:pPr>
              <w:pStyle w:val="TableParagraph"/>
              <w:spacing w:line="116" w:lineRule="exact"/>
              <w:ind w:left="26"/>
              <w:rPr>
                <w:sz w:val="9"/>
              </w:rPr>
            </w:pPr>
            <w:r>
              <w:rPr>
                <w:sz w:val="9"/>
              </w:rPr>
              <w:t>İhaleye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katılmak için firmalar tarafından verilen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teminatların firmalara iadesi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97D2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1646" w14:textId="77777777" w:rsidR="00D255B4" w:rsidRDefault="007B2D5E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z w:val="9"/>
              </w:rPr>
              <w:t>İadenin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belirtilen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sürede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yapılmaması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E1E641C" w14:textId="12CB40EE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EF33022" w14:textId="72611E10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28A5767" w14:textId="3C21A91A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047D618" w14:textId="14FCAA65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3EED4217" w14:textId="405B98AB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2F0D515C" w14:textId="3CBD2C5C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2CF70A91" w14:textId="6BBC956B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1C5D35D8" w14:textId="48388F3F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3EE758CA" w14:textId="1514561F" w:rsidR="00D255B4" w:rsidRDefault="00D255B4">
            <w:pPr>
              <w:pStyle w:val="TableParagraph"/>
              <w:spacing w:before="62"/>
              <w:ind w:right="-15"/>
              <w:jc w:val="right"/>
              <w:rPr>
                <w:sz w:val="9"/>
              </w:rPr>
            </w:pPr>
          </w:p>
        </w:tc>
      </w:tr>
      <w:tr w:rsidR="00D255B4" w14:paraId="1543FDB1" w14:textId="77777777">
        <w:trPr>
          <w:trHeight w:val="232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9A5B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55A26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030D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proofErr w:type="spellStart"/>
            <w:r>
              <w:rPr>
                <w:sz w:val="9"/>
              </w:rPr>
              <w:t>Hakediş</w:t>
            </w:r>
            <w:proofErr w:type="spellEnd"/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Ödemeleri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1D9BF" w14:textId="77777777" w:rsidR="00D255B4" w:rsidRDefault="007B2D5E">
            <w:pPr>
              <w:pStyle w:val="TableParagraph"/>
              <w:spacing w:line="116" w:lineRule="exact"/>
              <w:ind w:left="26"/>
              <w:rPr>
                <w:sz w:val="9"/>
              </w:rPr>
            </w:pPr>
            <w:r>
              <w:rPr>
                <w:sz w:val="9"/>
              </w:rPr>
              <w:t>Şartnamede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belirtilen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hususlar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doğrultusunda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firmalara ödeme yapılması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5C4B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Ekonomik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887C" w14:textId="77777777" w:rsidR="00D255B4" w:rsidRDefault="007B2D5E">
            <w:pPr>
              <w:pStyle w:val="TableParagraph"/>
              <w:spacing w:line="116" w:lineRule="exact"/>
              <w:ind w:left="25"/>
              <w:rPr>
                <w:sz w:val="9"/>
              </w:rPr>
            </w:pPr>
            <w:r>
              <w:rPr>
                <w:sz w:val="9"/>
              </w:rPr>
              <w:t>Şartnamede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belirtilen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hususların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gerçekleşmediği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halde ödeme yapılması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530AB5A" w14:textId="5D176D45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72A7F47" w14:textId="7DEBE0AE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4619518" w14:textId="699E6DEC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EA18C70" w14:textId="54B2C78E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469592E8" w14:textId="64FCE38F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7331AF9C" w14:textId="38DBD811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42AF200" w14:textId="1A869A58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0E92CD6F" w14:textId="660E1333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30DFD03A" w14:textId="3CDC2F44" w:rsidR="00D255B4" w:rsidRDefault="00D255B4">
            <w:pPr>
              <w:pStyle w:val="TableParagraph"/>
              <w:spacing w:before="62"/>
              <w:ind w:right="-15"/>
              <w:jc w:val="right"/>
              <w:rPr>
                <w:sz w:val="9"/>
              </w:rPr>
            </w:pPr>
          </w:p>
        </w:tc>
      </w:tr>
      <w:tr w:rsidR="00D255B4" w14:paraId="707210A9" w14:textId="77777777">
        <w:trPr>
          <w:trHeight w:val="232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20C0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D6174" w14:textId="77777777" w:rsidR="00D255B4" w:rsidRDefault="007B2D5E">
            <w:pPr>
              <w:pStyle w:val="TableParagraph"/>
              <w:spacing w:before="67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09B27" w14:textId="77777777" w:rsidR="00D255B4" w:rsidRDefault="007B2D5E">
            <w:pPr>
              <w:pStyle w:val="TableParagraph"/>
              <w:spacing w:before="67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Muayene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Kabulü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CCBF4" w14:textId="77777777" w:rsidR="00D255B4" w:rsidRDefault="007B2D5E">
            <w:pPr>
              <w:pStyle w:val="TableParagraph"/>
              <w:spacing w:before="9"/>
              <w:ind w:left="26"/>
              <w:rPr>
                <w:sz w:val="9"/>
              </w:rPr>
            </w:pPr>
            <w:r>
              <w:rPr>
                <w:sz w:val="9"/>
              </w:rPr>
              <w:t>Alınacak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veya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hizmetin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teknik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pacing w:val="-2"/>
                <w:sz w:val="9"/>
              </w:rPr>
              <w:t>şartnamaye</w:t>
            </w:r>
            <w:proofErr w:type="spellEnd"/>
          </w:p>
          <w:p w14:paraId="270956F7" w14:textId="77777777" w:rsidR="00D255B4" w:rsidRDefault="007B2D5E">
            <w:pPr>
              <w:pStyle w:val="TableParagraph"/>
              <w:spacing w:before="14" w:line="88" w:lineRule="exact"/>
              <w:ind w:left="26"/>
              <w:rPr>
                <w:sz w:val="9"/>
              </w:rPr>
            </w:pPr>
            <w:proofErr w:type="gramStart"/>
            <w:r>
              <w:rPr>
                <w:sz w:val="9"/>
              </w:rPr>
              <w:t>uygun</w:t>
            </w:r>
            <w:proofErr w:type="gramEnd"/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olarak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teslim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alınma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F702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C0D3" w14:textId="77777777" w:rsidR="00D255B4" w:rsidRDefault="007B2D5E">
            <w:pPr>
              <w:pStyle w:val="TableParagraph"/>
              <w:spacing w:before="9"/>
              <w:ind w:left="25"/>
              <w:rPr>
                <w:sz w:val="9"/>
              </w:rPr>
            </w:pPr>
            <w:r>
              <w:rPr>
                <w:sz w:val="9"/>
              </w:rPr>
              <w:t>Teknik</w:t>
            </w:r>
            <w:r>
              <w:rPr>
                <w:spacing w:val="2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şartnamey</w:t>
            </w:r>
            <w:proofErr w:type="spellEnd"/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uygun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olmayan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veya</w:t>
            </w:r>
          </w:p>
          <w:p w14:paraId="64A321DC" w14:textId="77777777" w:rsidR="00D255B4" w:rsidRDefault="007B2D5E">
            <w:pPr>
              <w:pStyle w:val="TableParagraph"/>
              <w:spacing w:before="14" w:line="88" w:lineRule="exact"/>
              <w:ind w:left="25"/>
              <w:rPr>
                <w:sz w:val="9"/>
              </w:rPr>
            </w:pPr>
            <w:proofErr w:type="gramStart"/>
            <w:r>
              <w:rPr>
                <w:sz w:val="9"/>
              </w:rPr>
              <w:t>hizmetin</w:t>
            </w:r>
            <w:proofErr w:type="gramEnd"/>
            <w:r>
              <w:rPr>
                <w:sz w:val="9"/>
              </w:rPr>
              <w:t xml:space="preserve"> kabulünün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yapılması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156F280" w14:textId="35168B7E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FA202D2" w14:textId="1ABBE395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55328D3" w14:textId="76BF0F53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2520E21" w14:textId="05F08230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60F4DBE8" w14:textId="720005EE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2CA53DE8" w14:textId="18FE61F0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A44B2F7" w14:textId="66C7C5DB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189284BA" w14:textId="3279491A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47FA82A0" w14:textId="45038104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7ED09931" w14:textId="77777777">
        <w:trPr>
          <w:trHeight w:val="356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09BF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13E0C306" w14:textId="77777777" w:rsidR="00D255B4" w:rsidRDefault="007B2D5E">
            <w:pPr>
              <w:pStyle w:val="TableParagraph"/>
              <w:spacing w:before="1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8077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7E9B3369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4FB6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43CEC9AA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İhale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İşlemleri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62B6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8A6C5CC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Hazine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taşınmazlarının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kiraya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verilmesi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E952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E49A9D5" w14:textId="77777777" w:rsidR="00D255B4" w:rsidRDefault="007B2D5E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2F50" w14:textId="77777777" w:rsidR="00D255B4" w:rsidRDefault="007B2D5E">
            <w:pPr>
              <w:pStyle w:val="TableParagraph"/>
              <w:spacing w:before="5" w:line="110" w:lineRule="atLeast"/>
              <w:ind w:left="25" w:right="96"/>
              <w:rPr>
                <w:sz w:val="9"/>
              </w:rPr>
            </w:pPr>
            <w:r>
              <w:rPr>
                <w:sz w:val="9"/>
              </w:rPr>
              <w:t>Taşınmazların kiraya verilmesi esnasında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herhangi bir taahhütnamenin yapılmaması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sonucu taşınmazın zarar görmesi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141F7B3" w14:textId="34E293E5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023DC6B" w14:textId="1E5B6FF4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DFE6637" w14:textId="1537F269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F146F60" w14:textId="2192BBB6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11799D0A" w14:textId="478DAF81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2D7343E4" w14:textId="33EA88C5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38B5C438" w14:textId="3CF23BBD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color w:val="FFFFFF" w:themeColor="background1"/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0ED19695" w14:textId="0BE94143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756D57DC" w14:textId="71F62B55" w:rsidR="00D255B4" w:rsidRDefault="00D255B4">
            <w:pPr>
              <w:pStyle w:val="TableParagraph"/>
              <w:spacing w:before="1"/>
              <w:jc w:val="right"/>
              <w:rPr>
                <w:sz w:val="9"/>
              </w:rPr>
            </w:pPr>
          </w:p>
        </w:tc>
      </w:tr>
      <w:tr w:rsidR="00D255B4" w14:paraId="046DC8B6" w14:textId="77777777">
        <w:trPr>
          <w:trHeight w:val="107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1D9D3" w14:textId="77777777" w:rsidR="00D255B4" w:rsidRDefault="007B2D5E">
            <w:pPr>
              <w:pStyle w:val="TableParagraph"/>
              <w:spacing w:line="87" w:lineRule="exact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3238" w14:textId="77777777" w:rsidR="00D255B4" w:rsidRDefault="007B2D5E">
            <w:pPr>
              <w:pStyle w:val="TableParagraph"/>
              <w:spacing w:before="4" w:line="83" w:lineRule="exact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95B86" w14:textId="77777777" w:rsidR="00D255B4" w:rsidRDefault="007B2D5E">
            <w:pPr>
              <w:pStyle w:val="TableParagraph"/>
              <w:spacing w:before="4" w:line="83" w:lineRule="exact"/>
              <w:ind w:left="26"/>
              <w:rPr>
                <w:sz w:val="9"/>
              </w:rPr>
            </w:pPr>
            <w:r>
              <w:rPr>
                <w:sz w:val="9"/>
              </w:rPr>
              <w:t>Satın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Alma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İşlemleri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(DMO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Alımları)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DA9B" w14:textId="77777777" w:rsidR="00D255B4" w:rsidRDefault="007B2D5E">
            <w:pPr>
              <w:pStyle w:val="TableParagraph"/>
              <w:spacing w:before="4" w:line="83" w:lineRule="exact"/>
              <w:ind w:left="26"/>
              <w:rPr>
                <w:sz w:val="9"/>
              </w:rPr>
            </w:pPr>
            <w:r>
              <w:rPr>
                <w:sz w:val="9"/>
              </w:rPr>
              <w:t>MAL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MALZEME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ALIMLARI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72540" w14:textId="77777777" w:rsidR="00D255B4" w:rsidRDefault="007B2D5E">
            <w:pPr>
              <w:pStyle w:val="TableParagraph"/>
              <w:spacing w:line="87" w:lineRule="exact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Ekonomik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0A40" w14:textId="77777777" w:rsidR="00D255B4" w:rsidRDefault="007B2D5E">
            <w:pPr>
              <w:pStyle w:val="TableParagraph"/>
              <w:spacing w:before="4" w:line="83" w:lineRule="exact"/>
              <w:ind w:left="25"/>
              <w:rPr>
                <w:sz w:val="9"/>
              </w:rPr>
            </w:pPr>
            <w:r>
              <w:rPr>
                <w:sz w:val="9"/>
              </w:rPr>
              <w:t>İhtiyaca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uygun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mal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ve malzeme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alınmaması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6CF18C8" w14:textId="6F14C81D" w:rsidR="00D255B4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1F6A146" w14:textId="23B4EDD5" w:rsidR="00D255B4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D95D47E" w14:textId="41E25A74" w:rsidR="00D255B4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805CC5B" w14:textId="1DE05324" w:rsidR="00D255B4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617D65B8" w14:textId="4C92269E" w:rsidR="00D255B4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22B4398F" w14:textId="74DC9021" w:rsidR="00D255B4" w:rsidRPr="001B52AA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7710E422" w14:textId="73509121" w:rsidR="00D255B4" w:rsidRPr="001B52AA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E0CED9A" w14:textId="5B2E86A7" w:rsidR="00D255B4" w:rsidRDefault="00D255B4">
            <w:pPr>
              <w:pStyle w:val="TableParagraph"/>
              <w:spacing w:line="87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31041386" w14:textId="74021281" w:rsidR="00D255B4" w:rsidRDefault="00D255B4">
            <w:pPr>
              <w:pStyle w:val="TableParagraph"/>
              <w:spacing w:line="87" w:lineRule="exact"/>
              <w:ind w:right="-15"/>
              <w:jc w:val="right"/>
              <w:rPr>
                <w:sz w:val="9"/>
              </w:rPr>
            </w:pPr>
          </w:p>
        </w:tc>
      </w:tr>
      <w:tr w:rsidR="00D255B4" w14:paraId="0DDC9B67" w14:textId="77777777">
        <w:trPr>
          <w:trHeight w:val="232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9971B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A800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BC87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 xml:space="preserve">Yemek </w:t>
            </w:r>
            <w:r>
              <w:rPr>
                <w:spacing w:val="-2"/>
                <w:sz w:val="9"/>
              </w:rPr>
              <w:t>Bursu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5E2F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İhtiyaç sahibi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öğrencilere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yemek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bursu </w:t>
            </w:r>
            <w:r>
              <w:rPr>
                <w:spacing w:val="-2"/>
                <w:sz w:val="9"/>
              </w:rPr>
              <w:t>verilmesi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146E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Ekonomik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9468" w14:textId="77777777" w:rsidR="00D255B4" w:rsidRDefault="007B2D5E">
            <w:pPr>
              <w:pStyle w:val="TableParagraph"/>
              <w:spacing w:line="116" w:lineRule="exact"/>
              <w:ind w:left="25"/>
              <w:rPr>
                <w:sz w:val="9"/>
              </w:rPr>
            </w:pPr>
            <w:r>
              <w:rPr>
                <w:sz w:val="9"/>
              </w:rPr>
              <w:t>Başvuru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yapan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öğrencilerin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değerlendirilmesinin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yanlış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yapılması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C682874" w14:textId="448FAE97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2E4DFB4" w14:textId="3E39A585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166D614" w14:textId="5E6405A6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12FA75D" w14:textId="23B47E75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C347C6A" w14:textId="4A6BC6C0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6495E258" w14:textId="45EA592C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5194320" w14:textId="0B4DE22C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153117D1" w14:textId="4ABD4C8C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14:paraId="176B63B3" w14:textId="01A36263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6C8E4D57" w14:textId="77777777">
        <w:trPr>
          <w:trHeight w:val="356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27BEF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8995E8A" w14:textId="77777777" w:rsidR="00D255B4" w:rsidRDefault="007B2D5E">
            <w:pPr>
              <w:pStyle w:val="TableParagraph"/>
              <w:spacing w:before="1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7805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525583F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2941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1B65738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Sağlık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Hizmetleri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CA016" w14:textId="77777777" w:rsidR="00D255B4" w:rsidRDefault="007B2D5E">
            <w:pPr>
              <w:pStyle w:val="TableParagraph"/>
              <w:spacing w:before="71" w:line="271" w:lineRule="auto"/>
              <w:ind w:left="26"/>
              <w:rPr>
                <w:sz w:val="9"/>
              </w:rPr>
            </w:pPr>
            <w:r>
              <w:rPr>
                <w:sz w:val="9"/>
              </w:rPr>
              <w:t>Acil Müdahale, Psikolojik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Danışma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Rehberlik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Hizmetlerinin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sunulması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544B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C6CAC19" w14:textId="77777777" w:rsidR="00D255B4" w:rsidRDefault="007B2D5E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2EF75" w14:textId="77777777" w:rsidR="00D255B4" w:rsidRDefault="007B2D5E">
            <w:pPr>
              <w:pStyle w:val="TableParagraph"/>
              <w:spacing w:before="71" w:line="271" w:lineRule="auto"/>
              <w:ind w:left="25"/>
              <w:rPr>
                <w:sz w:val="9"/>
              </w:rPr>
            </w:pPr>
            <w:proofErr w:type="spellStart"/>
            <w:r>
              <w:rPr>
                <w:sz w:val="9"/>
              </w:rPr>
              <w:t>Mediko</w:t>
            </w:r>
            <w:proofErr w:type="spellEnd"/>
            <w:r>
              <w:rPr>
                <w:sz w:val="9"/>
              </w:rPr>
              <w:t>-Sosyal Birimi Sağlık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Bilimleri </w:t>
            </w:r>
            <w:proofErr w:type="spellStart"/>
            <w:r>
              <w:rPr>
                <w:sz w:val="9"/>
              </w:rPr>
              <w:t>Üniversiesi</w:t>
            </w:r>
            <w:proofErr w:type="spellEnd"/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Olmamız Nedeniyle bulunmamaktadır.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11CF64D8" w14:textId="7B87C7BB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EAEB2DF" w14:textId="59ED3143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78C48610" w14:textId="0343C51A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185019E1" w14:textId="3F92F167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42BBC6A8" w14:textId="2092ECCB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5D2004F3" w14:textId="766F22B2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C36E545" w14:textId="5729B770" w:rsidR="00D255B4" w:rsidRPr="001B52AA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1062E95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535CB8A" w14:textId="2ED55F7F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0BCE5CEE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6CFCA3D" w14:textId="4BD25DD8" w:rsidR="00D255B4" w:rsidRDefault="00D255B4">
            <w:pPr>
              <w:pStyle w:val="TableParagraph"/>
              <w:spacing w:before="1"/>
              <w:jc w:val="right"/>
              <w:rPr>
                <w:sz w:val="9"/>
              </w:rPr>
            </w:pPr>
          </w:p>
        </w:tc>
      </w:tr>
      <w:tr w:rsidR="00D255B4" w14:paraId="22550D46" w14:textId="77777777">
        <w:trPr>
          <w:trHeight w:val="232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F1E0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EE2D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DF8FC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 xml:space="preserve">Öğrenci Konseyi Etkinlik </w:t>
            </w:r>
            <w:r>
              <w:rPr>
                <w:spacing w:val="-2"/>
                <w:sz w:val="9"/>
              </w:rPr>
              <w:t>Planlama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9DB6" w14:textId="77777777" w:rsidR="00D255B4" w:rsidRDefault="007B2D5E">
            <w:pPr>
              <w:pStyle w:val="TableParagraph"/>
              <w:spacing w:line="116" w:lineRule="exact"/>
              <w:ind w:left="26" w:right="92"/>
              <w:rPr>
                <w:sz w:val="9"/>
              </w:rPr>
            </w:pPr>
            <w:r>
              <w:rPr>
                <w:sz w:val="9"/>
              </w:rPr>
              <w:t>Öğrenci Konseyinin yapacağı etkinlik ve</w:t>
            </w:r>
            <w:r>
              <w:rPr>
                <w:spacing w:val="40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faliyetlerin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işlemlerini ve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kontrolünü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yapmak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1181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5928" w14:textId="77777777" w:rsidR="00D255B4" w:rsidRDefault="007B2D5E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z w:val="9"/>
              </w:rPr>
              <w:t>Öğrenci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Konseyinin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aktif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uyumlu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çalışmaması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7651E75" w14:textId="3F2F91F4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D4E60EA" w14:textId="1AAD6305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2E8FF4C" w14:textId="42282F5A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F96DE0C" w14:textId="58A1592F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9D17196" w14:textId="40E75856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52FF71D1" w14:textId="0634A32D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2CBE2F1A" w14:textId="2C64B736" w:rsidR="00D255B4" w:rsidRPr="001B52AA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1721B990" w14:textId="2ECCEEFD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03D876DF" w14:textId="6D5346B8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093D5E9A" w14:textId="77777777">
        <w:trPr>
          <w:trHeight w:val="604"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AFC1D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58D6BB87" w14:textId="77777777" w:rsidR="00D255B4" w:rsidRDefault="00D255B4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40E4FF76" w14:textId="77777777" w:rsidR="00D255B4" w:rsidRDefault="007B2D5E">
            <w:pPr>
              <w:pStyle w:val="TableParagraph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2E68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42E60BC5" w14:textId="77777777" w:rsidR="00D255B4" w:rsidRDefault="00D255B4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0E5E630E" w14:textId="77777777" w:rsidR="00D255B4" w:rsidRDefault="007B2D5E">
            <w:pPr>
              <w:pStyle w:val="TableParagraph"/>
              <w:spacing w:before="1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AC56F" w14:textId="77777777" w:rsidR="00D255B4" w:rsidRDefault="00D255B4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64519C0" w14:textId="77777777" w:rsidR="00D255B4" w:rsidRDefault="007B2D5E">
            <w:pPr>
              <w:pStyle w:val="TableParagraph"/>
              <w:spacing w:before="1" w:line="271" w:lineRule="auto"/>
              <w:ind w:left="26" w:right="109"/>
              <w:rPr>
                <w:sz w:val="9"/>
              </w:rPr>
            </w:pPr>
            <w:r>
              <w:rPr>
                <w:sz w:val="9"/>
              </w:rPr>
              <w:t>Öğrenci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Topluluklarının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Faaliyet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Etkinlikleri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C034" w14:textId="77777777" w:rsidR="00D255B4" w:rsidRDefault="00D255B4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2F4F62A2" w14:textId="77777777" w:rsidR="00D255B4" w:rsidRDefault="007B2D5E">
            <w:pPr>
              <w:pStyle w:val="TableParagraph"/>
              <w:spacing w:before="1"/>
              <w:ind w:left="26"/>
              <w:rPr>
                <w:sz w:val="9"/>
              </w:rPr>
            </w:pPr>
            <w:r>
              <w:rPr>
                <w:sz w:val="9"/>
              </w:rPr>
              <w:t>Öğrenci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topluluklarının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yapacağı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etkinlikleri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ve</w:t>
            </w:r>
          </w:p>
          <w:p w14:paraId="1387AF3B" w14:textId="77777777" w:rsidR="00D255B4" w:rsidRDefault="007B2D5E">
            <w:pPr>
              <w:pStyle w:val="TableParagraph"/>
              <w:spacing w:before="13"/>
              <w:ind w:left="26"/>
              <w:rPr>
                <w:sz w:val="9"/>
              </w:rPr>
            </w:pPr>
            <w:proofErr w:type="gramStart"/>
            <w:r>
              <w:rPr>
                <w:sz w:val="9"/>
              </w:rPr>
              <w:t>stant</w:t>
            </w:r>
            <w:proofErr w:type="gramEnd"/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faaliyetleri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işlemlerini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kontrolünü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yapmak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A1DC2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37348593" w14:textId="77777777" w:rsidR="00D255B4" w:rsidRDefault="00D255B4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74F53A08" w14:textId="77777777" w:rsidR="00D255B4" w:rsidRDefault="007B2D5E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038BE" w14:textId="77777777" w:rsidR="00D255B4" w:rsidRDefault="007B2D5E">
            <w:pPr>
              <w:pStyle w:val="TableParagraph"/>
              <w:spacing w:before="15" w:line="110" w:lineRule="atLeast"/>
              <w:ind w:left="25" w:right="96"/>
              <w:rPr>
                <w:sz w:val="9"/>
              </w:rPr>
            </w:pPr>
            <w:r>
              <w:rPr>
                <w:sz w:val="9"/>
              </w:rPr>
              <w:t>Etkinliklerin olası aksaklık sebebiyle iptalinin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haber verilmemesi veya geç haber verilmesi,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Sağlık Kültür ve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Spor Daire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Başkanlığı Öğrenci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Toplulukları ve Kulüpleri Yönergesine aykırı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hareket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etmeleri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2F4DCA55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5657FBB7" w14:textId="77777777" w:rsidR="00D255B4" w:rsidRDefault="00D255B4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08607759" w14:textId="08BC69B2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77CF38F7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63C95F4D" w14:textId="77777777" w:rsidR="00D255B4" w:rsidRDefault="00D255B4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3F5A0BAD" w14:textId="1EFF11A3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7C7ECB9A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2755D865" w14:textId="77777777" w:rsidR="00D255B4" w:rsidRDefault="00D255B4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235B6180" w14:textId="3A546572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3B837EE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4D46636D" w14:textId="77777777" w:rsidR="00D255B4" w:rsidRDefault="00D255B4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20612EC2" w14:textId="52C487FA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4B4B7A01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299454AD" w14:textId="77777777" w:rsidR="00D255B4" w:rsidRDefault="00D255B4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3A81424C" w14:textId="327BAD3B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0BD92219" w14:textId="77777777" w:rsidR="00D255B4" w:rsidRPr="001B52AA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23FDCD4F" w14:textId="77777777" w:rsidR="00D255B4" w:rsidRPr="001B52AA" w:rsidRDefault="00D255B4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5ABA1A54" w14:textId="1C318302" w:rsidR="00D255B4" w:rsidRPr="001B52AA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3090DF0F" w14:textId="77777777" w:rsidR="00D255B4" w:rsidRPr="001B52AA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237E4223" w14:textId="7CDE7695" w:rsidR="00D255B4" w:rsidRPr="001B52AA" w:rsidRDefault="00D255B4">
            <w:pPr>
              <w:pStyle w:val="TableParagraph"/>
              <w:ind w:right="5"/>
              <w:jc w:val="right"/>
              <w:rPr>
                <w:sz w:val="9"/>
              </w:rPr>
            </w:pPr>
            <w:bookmarkStart w:id="0" w:name="_GoBack"/>
            <w:bookmarkEnd w:id="0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50"/>
          </w:tcPr>
          <w:p w14:paraId="3DBBF675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6EEAB3C1" w14:textId="77777777" w:rsidR="00D255B4" w:rsidRDefault="00D255B4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3CFED75E" w14:textId="06F93A5A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AF50"/>
          </w:tcPr>
          <w:p w14:paraId="17990C7D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6580DAFE" w14:textId="77777777" w:rsidR="00D255B4" w:rsidRDefault="00D255B4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1B5E3C56" w14:textId="1798F3C0" w:rsidR="00D255B4" w:rsidRDefault="00D255B4">
            <w:pPr>
              <w:pStyle w:val="TableParagraph"/>
              <w:jc w:val="right"/>
              <w:rPr>
                <w:sz w:val="9"/>
              </w:rPr>
            </w:pPr>
          </w:p>
        </w:tc>
      </w:tr>
    </w:tbl>
    <w:p w14:paraId="1262E5A2" w14:textId="77777777" w:rsidR="00D255B4" w:rsidRDefault="00D255B4">
      <w:pPr>
        <w:pStyle w:val="TableParagraph"/>
        <w:jc w:val="right"/>
        <w:rPr>
          <w:sz w:val="9"/>
        </w:rPr>
        <w:sectPr w:rsidR="00D255B4">
          <w:headerReference w:type="default" r:id="rId7"/>
          <w:footerReference w:type="default" r:id="rId8"/>
          <w:type w:val="continuous"/>
          <w:pgSz w:w="16840" w:h="11910" w:orient="landscape"/>
          <w:pgMar w:top="1180" w:right="1133" w:bottom="963" w:left="992" w:header="708" w:footer="708" w:gutter="0"/>
          <w:cols w:space="708"/>
        </w:sectPr>
      </w:pP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432"/>
        <w:gridCol w:w="1892"/>
        <w:gridCol w:w="2041"/>
        <w:gridCol w:w="1140"/>
        <w:gridCol w:w="2048"/>
        <w:gridCol w:w="744"/>
        <w:gridCol w:w="744"/>
        <w:gridCol w:w="744"/>
        <w:gridCol w:w="745"/>
        <w:gridCol w:w="744"/>
        <w:gridCol w:w="744"/>
        <w:gridCol w:w="744"/>
        <w:gridCol w:w="744"/>
        <w:gridCol w:w="687"/>
      </w:tblGrid>
      <w:tr w:rsidR="00D255B4" w14:paraId="7D20B58B" w14:textId="77777777" w:rsidTr="001B52AA">
        <w:trPr>
          <w:trHeight w:val="729"/>
        </w:trPr>
        <w:tc>
          <w:tcPr>
            <w:tcW w:w="386" w:type="dxa"/>
          </w:tcPr>
          <w:p w14:paraId="7710275A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41C2AE0B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649BA9B2" w14:textId="77777777" w:rsidR="00D255B4" w:rsidRDefault="00D255B4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42C9F95D" w14:textId="77777777" w:rsidR="00D255B4" w:rsidRDefault="007B2D5E">
            <w:pPr>
              <w:pStyle w:val="TableParagraph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</w:t>
            </w:r>
          </w:p>
        </w:tc>
        <w:tc>
          <w:tcPr>
            <w:tcW w:w="432" w:type="dxa"/>
          </w:tcPr>
          <w:p w14:paraId="59704D9C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445E37EF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6D9492A1" w14:textId="77777777" w:rsidR="00D255B4" w:rsidRDefault="00D255B4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7CA1D46" w14:textId="77777777" w:rsidR="00D255B4" w:rsidRDefault="007B2D5E">
            <w:pPr>
              <w:pStyle w:val="TableParagraph"/>
              <w:spacing w:before="1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1FD21120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58E7B47E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4C0424A2" w14:textId="77777777" w:rsidR="00D255B4" w:rsidRDefault="00D255B4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55FE330B" w14:textId="77777777" w:rsidR="00D255B4" w:rsidRDefault="007B2D5E">
            <w:pPr>
              <w:pStyle w:val="TableParagraph"/>
              <w:spacing w:before="1"/>
              <w:ind w:left="26"/>
              <w:rPr>
                <w:sz w:val="9"/>
              </w:rPr>
            </w:pPr>
            <w:r>
              <w:rPr>
                <w:sz w:val="9"/>
              </w:rPr>
              <w:t>Öğrenci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Topluluklarının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Kurulması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Feshi</w:t>
            </w:r>
          </w:p>
        </w:tc>
        <w:tc>
          <w:tcPr>
            <w:tcW w:w="2041" w:type="dxa"/>
          </w:tcPr>
          <w:p w14:paraId="13F8FED2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52547F40" w14:textId="77777777" w:rsidR="00D255B4" w:rsidRDefault="00D255B4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0EA2A69A" w14:textId="77777777" w:rsidR="00D255B4" w:rsidRDefault="007B2D5E">
            <w:pPr>
              <w:pStyle w:val="TableParagraph"/>
              <w:spacing w:line="271" w:lineRule="auto"/>
              <w:ind w:left="26" w:right="92"/>
              <w:rPr>
                <w:sz w:val="9"/>
              </w:rPr>
            </w:pPr>
            <w:r>
              <w:rPr>
                <w:sz w:val="9"/>
              </w:rPr>
              <w:t>Öğrenci topluluklarının yönerge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hükümlerine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göre kurulması ve işleyişinin sağlanması</w:t>
            </w:r>
          </w:p>
        </w:tc>
        <w:tc>
          <w:tcPr>
            <w:tcW w:w="1140" w:type="dxa"/>
          </w:tcPr>
          <w:p w14:paraId="10DE0816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30E8F8ED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74A27A21" w14:textId="77777777" w:rsidR="00D255B4" w:rsidRDefault="00D255B4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1834429F" w14:textId="77777777" w:rsidR="00D255B4" w:rsidRDefault="007B2D5E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27EC8057" w14:textId="77777777" w:rsidR="00D255B4" w:rsidRDefault="007B2D5E">
            <w:pPr>
              <w:pStyle w:val="TableParagraph"/>
              <w:spacing w:before="86" w:line="271" w:lineRule="auto"/>
              <w:ind w:left="25" w:right="96"/>
              <w:rPr>
                <w:sz w:val="9"/>
              </w:rPr>
            </w:pPr>
            <w:r>
              <w:rPr>
                <w:sz w:val="9"/>
              </w:rPr>
              <w:t>Sağlık Kültür ve Spor Daire Başkanlığı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kontrolünde Öğrenci Toplulukları ve Kulüpleri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Yönergesine </w:t>
            </w:r>
            <w:r>
              <w:rPr>
                <w:sz w:val="9"/>
              </w:rPr>
              <w:t>aykırı kurulması,</w:t>
            </w:r>
            <w:r>
              <w:rPr>
                <w:spacing w:val="30"/>
                <w:sz w:val="9"/>
              </w:rPr>
              <w:t xml:space="preserve"> </w:t>
            </w:r>
            <w:r>
              <w:rPr>
                <w:sz w:val="9"/>
              </w:rPr>
              <w:t>Sağlık Kültür ve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Spor Daire Başkanlığı bilgisi dışında kurulması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ve fesih işleminin yapılması</w:t>
            </w:r>
          </w:p>
        </w:tc>
        <w:tc>
          <w:tcPr>
            <w:tcW w:w="744" w:type="dxa"/>
            <w:shd w:val="clear" w:color="auto" w:fill="FF0000"/>
          </w:tcPr>
          <w:p w14:paraId="37045463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3C261815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1C76A75C" w14:textId="77777777" w:rsidR="00D255B4" w:rsidRDefault="00D255B4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0EFF4413" w14:textId="528E8CAC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43B09E16" w14:textId="3A37EB3B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6FFAB2F6" w14:textId="3029448F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33E2C340" w14:textId="4DB1918A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1D694325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6A41B490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75B8D525" w14:textId="77777777" w:rsidR="00D255B4" w:rsidRDefault="00D255B4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4ED5EEAB" w14:textId="0DBE2498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0031E447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150F1638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7ED40C14" w14:textId="77777777" w:rsidR="00D255B4" w:rsidRDefault="00D255B4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27E04A24" w14:textId="0763764D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62892244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41F466B7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5815566B" w14:textId="77777777" w:rsidR="00D255B4" w:rsidRDefault="00D255B4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45A11BD7" w14:textId="7D7833AD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50B5E032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6C66B6E0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3B82B1FA" w14:textId="77777777" w:rsidR="00D255B4" w:rsidRDefault="00D255B4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1FF28E60" w14:textId="34996C5A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00AF50"/>
          </w:tcPr>
          <w:p w14:paraId="374CC873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17B2B9DF" w14:textId="77777777" w:rsidR="00D255B4" w:rsidRDefault="00D255B4">
            <w:pPr>
              <w:pStyle w:val="TableParagraph"/>
              <w:rPr>
                <w:rFonts w:ascii="Times New Roman"/>
                <w:sz w:val="9"/>
              </w:rPr>
            </w:pPr>
          </w:p>
          <w:p w14:paraId="3E916E89" w14:textId="77777777" w:rsidR="00D255B4" w:rsidRDefault="00D255B4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6C4A6565" w14:textId="650F6F66" w:rsidR="00D255B4" w:rsidRDefault="00D255B4">
            <w:pPr>
              <w:pStyle w:val="TableParagraph"/>
              <w:jc w:val="right"/>
              <w:rPr>
                <w:sz w:val="9"/>
              </w:rPr>
            </w:pPr>
          </w:p>
        </w:tc>
      </w:tr>
      <w:tr w:rsidR="00D255B4" w14:paraId="564457F8" w14:textId="77777777" w:rsidTr="001B52AA">
        <w:trPr>
          <w:trHeight w:val="482"/>
        </w:trPr>
        <w:tc>
          <w:tcPr>
            <w:tcW w:w="386" w:type="dxa"/>
          </w:tcPr>
          <w:p w14:paraId="6AE19E63" w14:textId="77777777" w:rsidR="00D255B4" w:rsidRDefault="00D255B4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6C8636C5" w14:textId="77777777" w:rsidR="00D255B4" w:rsidRDefault="007B2D5E">
            <w:pPr>
              <w:pStyle w:val="TableParagraph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</w:t>
            </w:r>
          </w:p>
        </w:tc>
        <w:tc>
          <w:tcPr>
            <w:tcW w:w="432" w:type="dxa"/>
          </w:tcPr>
          <w:p w14:paraId="73F018AD" w14:textId="77777777" w:rsidR="00D255B4" w:rsidRDefault="00D255B4">
            <w:pPr>
              <w:pStyle w:val="TableParagraph"/>
              <w:spacing w:before="88"/>
              <w:rPr>
                <w:rFonts w:ascii="Times New Roman"/>
                <w:sz w:val="9"/>
              </w:rPr>
            </w:pPr>
          </w:p>
          <w:p w14:paraId="5CEFA174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7011BBAD" w14:textId="77777777" w:rsidR="00D255B4" w:rsidRDefault="00D255B4">
            <w:pPr>
              <w:pStyle w:val="TableParagraph"/>
              <w:spacing w:before="88"/>
              <w:rPr>
                <w:rFonts w:ascii="Times New Roman"/>
                <w:sz w:val="9"/>
              </w:rPr>
            </w:pPr>
          </w:p>
          <w:p w14:paraId="7359C232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Öğrenci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Toplulukları,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Stant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Açma,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Afiş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Asma</w:t>
            </w:r>
          </w:p>
        </w:tc>
        <w:tc>
          <w:tcPr>
            <w:tcW w:w="2041" w:type="dxa"/>
          </w:tcPr>
          <w:p w14:paraId="557BFD29" w14:textId="77777777" w:rsidR="00D255B4" w:rsidRDefault="00D255B4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10ABF79F" w14:textId="77777777" w:rsidR="00D255B4" w:rsidRDefault="007B2D5E">
            <w:pPr>
              <w:pStyle w:val="TableParagraph"/>
              <w:spacing w:line="271" w:lineRule="auto"/>
              <w:ind w:left="26" w:right="92"/>
              <w:rPr>
                <w:sz w:val="9"/>
              </w:rPr>
            </w:pPr>
            <w:r>
              <w:rPr>
                <w:sz w:val="9"/>
              </w:rPr>
              <w:t xml:space="preserve">İlgili kişilere stant açılması ve afiş </w:t>
            </w:r>
            <w:r>
              <w:rPr>
                <w:sz w:val="9"/>
              </w:rPr>
              <w:t>asılması,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topluluk sekretarya işleri</w:t>
            </w:r>
          </w:p>
        </w:tc>
        <w:tc>
          <w:tcPr>
            <w:tcW w:w="1140" w:type="dxa"/>
          </w:tcPr>
          <w:p w14:paraId="30474D8E" w14:textId="77777777" w:rsidR="00D255B4" w:rsidRDefault="00D255B4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3A76FC4E" w14:textId="77777777" w:rsidR="00D255B4" w:rsidRDefault="007B2D5E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01BA0D43" w14:textId="77777777" w:rsidR="00D255B4" w:rsidRDefault="007B2D5E">
            <w:pPr>
              <w:pStyle w:val="TableParagraph"/>
              <w:spacing w:before="76" w:line="271" w:lineRule="auto"/>
              <w:ind w:left="25" w:right="96"/>
              <w:rPr>
                <w:sz w:val="9"/>
              </w:rPr>
            </w:pPr>
            <w:r>
              <w:rPr>
                <w:sz w:val="9"/>
              </w:rPr>
              <w:t>Sağlık Kültür ve Spor Daire Başkanlığı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kontrolünde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Öğrenci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Toplulukları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Kulüpleri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Yönergesine aykırı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stant</w:t>
            </w:r>
            <w:r>
              <w:rPr>
                <w:spacing w:val="5"/>
                <w:sz w:val="9"/>
              </w:rPr>
              <w:t xml:space="preserve"> </w:t>
            </w:r>
            <w:proofErr w:type="spellStart"/>
            <w:proofErr w:type="gramStart"/>
            <w:r>
              <w:rPr>
                <w:sz w:val="9"/>
              </w:rPr>
              <w:t>açma,afiş</w:t>
            </w:r>
            <w:proofErr w:type="spellEnd"/>
            <w:proofErr w:type="gramEnd"/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asılması.</w:t>
            </w:r>
          </w:p>
        </w:tc>
        <w:tc>
          <w:tcPr>
            <w:tcW w:w="744" w:type="dxa"/>
            <w:shd w:val="clear" w:color="auto" w:fill="FF0000"/>
          </w:tcPr>
          <w:p w14:paraId="3D26F638" w14:textId="6E1A9F99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6AFADFD2" w14:textId="4D2D46BA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28439EA9" w14:textId="4D1F848F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0B6DECD8" w14:textId="43BD3824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62EAC8B1" w14:textId="5C97B9BC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0B931CBE" w14:textId="7B99F6A3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2A45E9A2" w14:textId="0E4802A4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5720B222" w14:textId="77777777" w:rsidR="00D255B4" w:rsidRDefault="00D255B4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1C5EAABB" w14:textId="0853B953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FFFF00"/>
          </w:tcPr>
          <w:p w14:paraId="76C87C61" w14:textId="77777777" w:rsidR="00D255B4" w:rsidRDefault="00D255B4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04589B24" w14:textId="48E5D7ED" w:rsidR="00D255B4" w:rsidRDefault="00D255B4">
            <w:pPr>
              <w:pStyle w:val="TableParagraph"/>
              <w:jc w:val="right"/>
              <w:rPr>
                <w:sz w:val="9"/>
              </w:rPr>
            </w:pPr>
          </w:p>
        </w:tc>
      </w:tr>
      <w:tr w:rsidR="00D255B4" w14:paraId="3DCA450F" w14:textId="77777777" w:rsidTr="001B52AA">
        <w:trPr>
          <w:trHeight w:val="232"/>
        </w:trPr>
        <w:tc>
          <w:tcPr>
            <w:tcW w:w="386" w:type="dxa"/>
          </w:tcPr>
          <w:p w14:paraId="16EF9F29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</w:t>
            </w:r>
          </w:p>
        </w:tc>
        <w:tc>
          <w:tcPr>
            <w:tcW w:w="432" w:type="dxa"/>
          </w:tcPr>
          <w:p w14:paraId="01B9A81D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4A730733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Etkinlik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Düzenlenmesi</w:t>
            </w:r>
          </w:p>
        </w:tc>
        <w:tc>
          <w:tcPr>
            <w:tcW w:w="2041" w:type="dxa"/>
          </w:tcPr>
          <w:p w14:paraId="39E7FEE1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Bahar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Şenliği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Mezuniyet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Törenleri</w:t>
            </w:r>
          </w:p>
        </w:tc>
        <w:tc>
          <w:tcPr>
            <w:tcW w:w="1140" w:type="dxa"/>
          </w:tcPr>
          <w:p w14:paraId="1429D5EF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2400DD49" w14:textId="77777777" w:rsidR="00D255B4" w:rsidRDefault="007B2D5E">
            <w:pPr>
              <w:pStyle w:val="TableParagraph"/>
              <w:spacing w:line="116" w:lineRule="exact"/>
              <w:ind w:left="25" w:right="96"/>
              <w:rPr>
                <w:sz w:val="9"/>
              </w:rPr>
            </w:pPr>
            <w:r>
              <w:rPr>
                <w:sz w:val="9"/>
              </w:rPr>
              <w:t>Güvenlik Problemi, Teknik aksaklık, Olumsuz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hava şartları nedeniyle organizasyon iptali,</w:t>
            </w:r>
          </w:p>
        </w:tc>
        <w:tc>
          <w:tcPr>
            <w:tcW w:w="744" w:type="dxa"/>
            <w:shd w:val="clear" w:color="auto" w:fill="FF0000"/>
          </w:tcPr>
          <w:p w14:paraId="5035FA7B" w14:textId="41B777D4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41D72D08" w14:textId="0E69B50F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76E75868" w14:textId="2F999586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24377915" w14:textId="3FC2CF5A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7F2CD24C" w14:textId="6B4B387C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758CAC3C" w14:textId="4FC8F426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30B8791A" w14:textId="455B0483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300AA54D" w14:textId="5CFF332C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00AF50"/>
          </w:tcPr>
          <w:p w14:paraId="2374400F" w14:textId="51A04624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723B5B14" w14:textId="77777777" w:rsidTr="001B52AA">
        <w:trPr>
          <w:trHeight w:val="357"/>
        </w:trPr>
        <w:tc>
          <w:tcPr>
            <w:tcW w:w="386" w:type="dxa"/>
          </w:tcPr>
          <w:p w14:paraId="13C8207A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F929B7E" w14:textId="77777777" w:rsidR="00D255B4" w:rsidRDefault="007B2D5E">
            <w:pPr>
              <w:pStyle w:val="TableParagraph"/>
              <w:spacing w:before="1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</w:t>
            </w:r>
          </w:p>
        </w:tc>
        <w:tc>
          <w:tcPr>
            <w:tcW w:w="432" w:type="dxa"/>
          </w:tcPr>
          <w:p w14:paraId="3664334D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D10D4A2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49BA2584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53E0A8E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Beslenme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Hizmetleri</w:t>
            </w:r>
          </w:p>
        </w:tc>
        <w:tc>
          <w:tcPr>
            <w:tcW w:w="2041" w:type="dxa"/>
          </w:tcPr>
          <w:p w14:paraId="382795A5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1A4AD49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Öğrencilere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yemek hizmetinin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verilmesi</w:t>
            </w:r>
          </w:p>
        </w:tc>
        <w:tc>
          <w:tcPr>
            <w:tcW w:w="1140" w:type="dxa"/>
          </w:tcPr>
          <w:p w14:paraId="0598BB44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F54C8D7" w14:textId="77777777" w:rsidR="00D255B4" w:rsidRDefault="007B2D5E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02A9AF3C" w14:textId="77777777" w:rsidR="00D255B4" w:rsidRDefault="007B2D5E">
            <w:pPr>
              <w:pStyle w:val="TableParagraph"/>
              <w:spacing w:before="5" w:line="110" w:lineRule="atLeast"/>
              <w:ind w:left="25"/>
              <w:rPr>
                <w:sz w:val="9"/>
              </w:rPr>
            </w:pPr>
            <w:r>
              <w:rPr>
                <w:sz w:val="9"/>
              </w:rPr>
              <w:t>Ekonomik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koşullar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nedeniyle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yemek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hizmeti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maliyetinin artması sonucu yemekhane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hizmetlerinin aksaklığa uğraması</w:t>
            </w:r>
          </w:p>
        </w:tc>
        <w:tc>
          <w:tcPr>
            <w:tcW w:w="744" w:type="dxa"/>
            <w:shd w:val="clear" w:color="auto" w:fill="FF0000"/>
          </w:tcPr>
          <w:p w14:paraId="17980F86" w14:textId="367CD596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3F983756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D8FA5CC" w14:textId="64080DD8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7C21A909" w14:textId="71E06DFA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798CC4CE" w14:textId="3388B5DE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C000"/>
          </w:tcPr>
          <w:p w14:paraId="138EECC3" w14:textId="352A5196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C000"/>
          </w:tcPr>
          <w:p w14:paraId="270E0EBF" w14:textId="0F3D13B9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181D7390" w14:textId="4624DCF2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C000"/>
          </w:tcPr>
          <w:p w14:paraId="091D96D0" w14:textId="320A09C0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FF0000"/>
          </w:tcPr>
          <w:p w14:paraId="6A02386B" w14:textId="0E039316" w:rsidR="00D255B4" w:rsidRDefault="00D255B4">
            <w:pPr>
              <w:pStyle w:val="TableParagraph"/>
              <w:spacing w:before="1"/>
              <w:jc w:val="right"/>
              <w:rPr>
                <w:sz w:val="9"/>
              </w:rPr>
            </w:pPr>
          </w:p>
        </w:tc>
      </w:tr>
      <w:tr w:rsidR="00D255B4" w14:paraId="1A3F809B" w14:textId="77777777" w:rsidTr="001B52AA">
        <w:trPr>
          <w:trHeight w:val="232"/>
        </w:trPr>
        <w:tc>
          <w:tcPr>
            <w:tcW w:w="386" w:type="dxa"/>
          </w:tcPr>
          <w:p w14:paraId="6A21F1EB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</w:t>
            </w:r>
          </w:p>
        </w:tc>
        <w:tc>
          <w:tcPr>
            <w:tcW w:w="432" w:type="dxa"/>
          </w:tcPr>
          <w:p w14:paraId="334AB4B1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5402A87E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Üniversitelerarası Spor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Müsabakaları</w:t>
            </w:r>
          </w:p>
        </w:tc>
        <w:tc>
          <w:tcPr>
            <w:tcW w:w="2041" w:type="dxa"/>
          </w:tcPr>
          <w:p w14:paraId="0506BA7A" w14:textId="77777777" w:rsidR="00D255B4" w:rsidRDefault="007B2D5E">
            <w:pPr>
              <w:pStyle w:val="TableParagraph"/>
              <w:spacing w:line="116" w:lineRule="exact"/>
              <w:ind w:left="26"/>
              <w:rPr>
                <w:sz w:val="9"/>
              </w:rPr>
            </w:pPr>
            <w:r>
              <w:rPr>
                <w:sz w:val="9"/>
              </w:rPr>
              <w:t>Üniversite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Sporları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Federasyonu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tarafından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düzenlenen spor müsabakaları</w:t>
            </w:r>
          </w:p>
        </w:tc>
        <w:tc>
          <w:tcPr>
            <w:tcW w:w="1140" w:type="dxa"/>
          </w:tcPr>
          <w:p w14:paraId="6E2C7F7B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3C23957C" w14:textId="77777777" w:rsidR="00D255B4" w:rsidRDefault="007B2D5E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z w:val="9"/>
              </w:rPr>
              <w:t>Müsabakalara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katılımın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olmaması</w:t>
            </w:r>
          </w:p>
        </w:tc>
        <w:tc>
          <w:tcPr>
            <w:tcW w:w="744" w:type="dxa"/>
            <w:shd w:val="clear" w:color="auto" w:fill="FF0000"/>
          </w:tcPr>
          <w:p w14:paraId="3C2A7D01" w14:textId="5563F647" w:rsidR="00D255B4" w:rsidRDefault="00D255B4" w:rsidP="00FE63A8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450A69BA" w14:textId="6056AEA5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3B86E0A8" w14:textId="6F0521E9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40656FF0" w14:textId="38996003" w:rsidR="00D255B4" w:rsidRDefault="00D255B4">
            <w:pPr>
              <w:pStyle w:val="TableParagraph"/>
              <w:spacing w:before="62"/>
              <w:ind w:right="6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0E841B0A" w14:textId="0FC2A0A4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7D0E01BB" w14:textId="0B567B3E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1D655E7E" w14:textId="4245D057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54E6CF7B" w14:textId="1EB5DF57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FFC000"/>
          </w:tcPr>
          <w:p w14:paraId="35B27501" w14:textId="236B20C1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3A37C0C7" w14:textId="77777777" w:rsidTr="001B52AA">
        <w:trPr>
          <w:trHeight w:val="232"/>
        </w:trPr>
        <w:tc>
          <w:tcPr>
            <w:tcW w:w="386" w:type="dxa"/>
          </w:tcPr>
          <w:p w14:paraId="11357A9A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</w:t>
            </w:r>
          </w:p>
        </w:tc>
        <w:tc>
          <w:tcPr>
            <w:tcW w:w="432" w:type="dxa"/>
          </w:tcPr>
          <w:p w14:paraId="4BAD1394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49D4DFFE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Spor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Turnuvaları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Düzenlemek</w:t>
            </w:r>
          </w:p>
        </w:tc>
        <w:tc>
          <w:tcPr>
            <w:tcW w:w="2041" w:type="dxa"/>
          </w:tcPr>
          <w:p w14:paraId="06A1FB34" w14:textId="77777777" w:rsidR="00D255B4" w:rsidRDefault="007B2D5E">
            <w:pPr>
              <w:pStyle w:val="TableParagraph"/>
              <w:spacing w:line="116" w:lineRule="exact"/>
              <w:ind w:left="26"/>
              <w:rPr>
                <w:sz w:val="9"/>
              </w:rPr>
            </w:pPr>
            <w:r>
              <w:rPr>
                <w:sz w:val="9"/>
              </w:rPr>
              <w:t>Spor Etkinlikleri kapsamında birimler ve</w:t>
            </w:r>
            <w:r>
              <w:rPr>
                <w:spacing w:val="40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okullararası</w:t>
            </w:r>
            <w:proofErr w:type="spellEnd"/>
            <w:r>
              <w:rPr>
                <w:sz w:val="9"/>
              </w:rPr>
              <w:t xml:space="preserve"> spor turnuvaları</w:t>
            </w:r>
          </w:p>
        </w:tc>
        <w:tc>
          <w:tcPr>
            <w:tcW w:w="1140" w:type="dxa"/>
          </w:tcPr>
          <w:p w14:paraId="0F2EAAE6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0C5EE517" w14:textId="77777777" w:rsidR="00D255B4" w:rsidRDefault="007B2D5E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z w:val="9"/>
              </w:rPr>
              <w:t>Etkinliklere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katılımın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olmaması</w:t>
            </w:r>
          </w:p>
        </w:tc>
        <w:tc>
          <w:tcPr>
            <w:tcW w:w="744" w:type="dxa"/>
            <w:shd w:val="clear" w:color="auto" w:fill="FF0000"/>
          </w:tcPr>
          <w:p w14:paraId="2F876B4A" w14:textId="76EBE7FE" w:rsidR="00D255B4" w:rsidRDefault="00D255B4" w:rsidP="00FE63A8">
            <w:pPr>
              <w:pStyle w:val="TableParagraph"/>
              <w:spacing w:before="62"/>
              <w:ind w:right="5"/>
              <w:jc w:val="center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792BB7BE" w14:textId="7876D936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1D34E744" w14:textId="49E815B8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1198DD45" w14:textId="5A7D3A4C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306D5112" w14:textId="5D4C7DA6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6CCBF16F" w14:textId="57BBDE50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66FA1D9E" w14:textId="2C33BBE4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244F1EA0" w14:textId="32F2EB25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FFC000"/>
          </w:tcPr>
          <w:p w14:paraId="0A56AD01" w14:textId="72273582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56B0D24D" w14:textId="77777777" w:rsidTr="001B52AA">
        <w:trPr>
          <w:trHeight w:val="232"/>
        </w:trPr>
        <w:tc>
          <w:tcPr>
            <w:tcW w:w="386" w:type="dxa"/>
          </w:tcPr>
          <w:p w14:paraId="07EB5BBA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</w:t>
            </w:r>
          </w:p>
        </w:tc>
        <w:tc>
          <w:tcPr>
            <w:tcW w:w="432" w:type="dxa"/>
          </w:tcPr>
          <w:p w14:paraId="6B2AA258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5DA2F783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proofErr w:type="spellStart"/>
            <w:r>
              <w:rPr>
                <w:sz w:val="9"/>
              </w:rPr>
              <w:t>Satınalma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İşlemleri</w:t>
            </w:r>
          </w:p>
        </w:tc>
        <w:tc>
          <w:tcPr>
            <w:tcW w:w="2041" w:type="dxa"/>
          </w:tcPr>
          <w:p w14:paraId="4FFE4C02" w14:textId="77777777" w:rsidR="00D255B4" w:rsidRDefault="007B2D5E">
            <w:pPr>
              <w:pStyle w:val="TableParagraph"/>
              <w:spacing w:line="116" w:lineRule="exact"/>
              <w:ind w:left="26" w:right="92"/>
              <w:rPr>
                <w:sz w:val="9"/>
              </w:rPr>
            </w:pPr>
            <w:r>
              <w:rPr>
                <w:sz w:val="9"/>
              </w:rPr>
              <w:t>Doğrudan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temin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yöntemi ile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Mal ve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Malzeme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alımı</w:t>
            </w:r>
          </w:p>
        </w:tc>
        <w:tc>
          <w:tcPr>
            <w:tcW w:w="1140" w:type="dxa"/>
          </w:tcPr>
          <w:p w14:paraId="69B6C662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Ekonomik</w:t>
            </w:r>
          </w:p>
        </w:tc>
        <w:tc>
          <w:tcPr>
            <w:tcW w:w="2048" w:type="dxa"/>
          </w:tcPr>
          <w:p w14:paraId="23E59FC1" w14:textId="77777777" w:rsidR="00D255B4" w:rsidRDefault="007B2D5E">
            <w:pPr>
              <w:pStyle w:val="TableParagraph"/>
              <w:spacing w:line="116" w:lineRule="exact"/>
              <w:ind w:left="25"/>
              <w:rPr>
                <w:sz w:val="9"/>
              </w:rPr>
            </w:pPr>
            <w:r>
              <w:rPr>
                <w:sz w:val="9"/>
              </w:rPr>
              <w:t>İhtiyaç duyulan mal/malzeme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ile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temin edilen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mal/malzemenin uygun olmaması</w:t>
            </w:r>
          </w:p>
        </w:tc>
        <w:tc>
          <w:tcPr>
            <w:tcW w:w="744" w:type="dxa"/>
            <w:shd w:val="clear" w:color="auto" w:fill="FF0000"/>
          </w:tcPr>
          <w:p w14:paraId="3B2E7625" w14:textId="716AD91A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00774AC7" w14:textId="0277F4B1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7B7C65E4" w14:textId="6795FE18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6E5DE578" w14:textId="0041DF26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23392BE6" w14:textId="10B4EF74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6355E168" w14:textId="0852F728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70B53E3A" w14:textId="53CB3A9A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7421230A" w14:textId="65448526" w:rsidR="00D255B4" w:rsidRDefault="00D255B4" w:rsidP="00FE63A8">
            <w:pPr>
              <w:pStyle w:val="TableParagraph"/>
              <w:tabs>
                <w:tab w:val="left" w:pos="425"/>
                <w:tab w:val="right" w:pos="724"/>
              </w:tabs>
              <w:spacing w:before="62"/>
              <w:ind w:right="5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FFC000"/>
          </w:tcPr>
          <w:p w14:paraId="364A2D18" w14:textId="650485EB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45B183D5" w14:textId="77777777" w:rsidTr="001B52AA">
        <w:trPr>
          <w:trHeight w:val="232"/>
        </w:trPr>
        <w:tc>
          <w:tcPr>
            <w:tcW w:w="386" w:type="dxa"/>
          </w:tcPr>
          <w:p w14:paraId="5880B2FB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lastRenderedPageBreak/>
              <w:t>34</w:t>
            </w:r>
          </w:p>
        </w:tc>
        <w:tc>
          <w:tcPr>
            <w:tcW w:w="432" w:type="dxa"/>
          </w:tcPr>
          <w:p w14:paraId="5C5F2D4F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4A5A1FA4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proofErr w:type="spellStart"/>
            <w:r>
              <w:rPr>
                <w:sz w:val="9"/>
              </w:rPr>
              <w:t>Satınalma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İşlemleri</w:t>
            </w:r>
          </w:p>
        </w:tc>
        <w:tc>
          <w:tcPr>
            <w:tcW w:w="2041" w:type="dxa"/>
          </w:tcPr>
          <w:p w14:paraId="7E7CBEA6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Doğrudan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temin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yöntemi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ile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Hizmet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alımı</w:t>
            </w:r>
          </w:p>
        </w:tc>
        <w:tc>
          <w:tcPr>
            <w:tcW w:w="1140" w:type="dxa"/>
          </w:tcPr>
          <w:p w14:paraId="12AAF1F9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Ekonomik</w:t>
            </w:r>
          </w:p>
        </w:tc>
        <w:tc>
          <w:tcPr>
            <w:tcW w:w="2048" w:type="dxa"/>
          </w:tcPr>
          <w:p w14:paraId="4311A71D" w14:textId="77777777" w:rsidR="00D255B4" w:rsidRDefault="007B2D5E">
            <w:pPr>
              <w:pStyle w:val="TableParagraph"/>
              <w:spacing w:line="116" w:lineRule="exact"/>
              <w:ind w:left="25"/>
              <w:rPr>
                <w:sz w:val="9"/>
              </w:rPr>
            </w:pPr>
            <w:r>
              <w:rPr>
                <w:sz w:val="9"/>
              </w:rPr>
              <w:t xml:space="preserve">Hizmet alımı sonrası gerçekleşen hizmetin </w:t>
            </w:r>
            <w:r>
              <w:rPr>
                <w:sz w:val="9"/>
              </w:rPr>
              <w:t>talep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edilen hizmetle uyumlu olmaması</w:t>
            </w:r>
          </w:p>
        </w:tc>
        <w:tc>
          <w:tcPr>
            <w:tcW w:w="744" w:type="dxa"/>
            <w:shd w:val="clear" w:color="auto" w:fill="FF0000"/>
          </w:tcPr>
          <w:p w14:paraId="1744CC38" w14:textId="0DA9EA8E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455B3B2A" w14:textId="7DADBFF4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57F98449" w14:textId="6F3920D7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1A54D00B" w14:textId="57298751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42BE0293" w14:textId="56069FB3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0E758D4F" w14:textId="4258717D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4EBAC340" w14:textId="457205E1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6DE146E3" w14:textId="2B17A718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00AF50"/>
          </w:tcPr>
          <w:p w14:paraId="76696E18" w14:textId="72520844" w:rsidR="00D255B4" w:rsidRDefault="00FE63A8" w:rsidP="00FE63A8">
            <w:pPr>
              <w:pStyle w:val="TableParagraph"/>
              <w:tabs>
                <w:tab w:val="left" w:pos="545"/>
                <w:tab w:val="right" w:pos="722"/>
              </w:tabs>
              <w:spacing w:before="62"/>
              <w:rPr>
                <w:sz w:val="9"/>
              </w:rPr>
            </w:pPr>
            <w:r>
              <w:rPr>
                <w:spacing w:val="-5"/>
                <w:sz w:val="9"/>
              </w:rPr>
              <w:tab/>
            </w:r>
          </w:p>
        </w:tc>
      </w:tr>
      <w:tr w:rsidR="00D255B4" w14:paraId="37C98F3F" w14:textId="77777777" w:rsidTr="001B52AA">
        <w:trPr>
          <w:trHeight w:val="107"/>
        </w:trPr>
        <w:tc>
          <w:tcPr>
            <w:tcW w:w="386" w:type="dxa"/>
          </w:tcPr>
          <w:p w14:paraId="461B589F" w14:textId="77777777" w:rsidR="00D255B4" w:rsidRDefault="007B2D5E">
            <w:pPr>
              <w:pStyle w:val="TableParagraph"/>
              <w:spacing w:line="88" w:lineRule="exact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</w:t>
            </w:r>
          </w:p>
        </w:tc>
        <w:tc>
          <w:tcPr>
            <w:tcW w:w="432" w:type="dxa"/>
          </w:tcPr>
          <w:p w14:paraId="2223A83A" w14:textId="77777777" w:rsidR="00D255B4" w:rsidRDefault="007B2D5E">
            <w:pPr>
              <w:pStyle w:val="TableParagraph"/>
              <w:spacing w:before="4" w:line="83" w:lineRule="exact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4CF97217" w14:textId="77777777" w:rsidR="00D255B4" w:rsidRDefault="007B2D5E">
            <w:pPr>
              <w:pStyle w:val="TableParagraph"/>
              <w:spacing w:before="4" w:line="83" w:lineRule="exact"/>
              <w:ind w:left="26"/>
              <w:rPr>
                <w:sz w:val="9"/>
              </w:rPr>
            </w:pPr>
            <w:proofErr w:type="spellStart"/>
            <w:r>
              <w:rPr>
                <w:sz w:val="9"/>
              </w:rPr>
              <w:t>Satınalma</w:t>
            </w:r>
            <w:proofErr w:type="spellEnd"/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İşlemleri</w:t>
            </w:r>
          </w:p>
        </w:tc>
        <w:tc>
          <w:tcPr>
            <w:tcW w:w="2041" w:type="dxa"/>
          </w:tcPr>
          <w:p w14:paraId="189ABEF7" w14:textId="77777777" w:rsidR="00D255B4" w:rsidRDefault="007B2D5E">
            <w:pPr>
              <w:pStyle w:val="TableParagraph"/>
              <w:spacing w:before="4" w:line="83" w:lineRule="exact"/>
              <w:ind w:left="26"/>
              <w:rPr>
                <w:sz w:val="9"/>
              </w:rPr>
            </w:pPr>
            <w:r>
              <w:rPr>
                <w:sz w:val="9"/>
              </w:rPr>
              <w:t>Elektrik, Su,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Telefon,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Doğalgaz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Ödemeleri</w:t>
            </w:r>
          </w:p>
        </w:tc>
        <w:tc>
          <w:tcPr>
            <w:tcW w:w="1140" w:type="dxa"/>
          </w:tcPr>
          <w:p w14:paraId="039CBEB5" w14:textId="77777777" w:rsidR="00D255B4" w:rsidRDefault="007B2D5E">
            <w:pPr>
              <w:pStyle w:val="TableParagraph"/>
              <w:spacing w:line="88" w:lineRule="exact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Ekonomik</w:t>
            </w:r>
          </w:p>
        </w:tc>
        <w:tc>
          <w:tcPr>
            <w:tcW w:w="2048" w:type="dxa"/>
          </w:tcPr>
          <w:p w14:paraId="2F4CE957" w14:textId="77777777" w:rsidR="00D255B4" w:rsidRDefault="007B2D5E">
            <w:pPr>
              <w:pStyle w:val="TableParagraph"/>
              <w:spacing w:before="4" w:line="83" w:lineRule="exact"/>
              <w:ind w:left="25"/>
              <w:rPr>
                <w:sz w:val="9"/>
              </w:rPr>
            </w:pPr>
            <w:r>
              <w:rPr>
                <w:sz w:val="9"/>
              </w:rPr>
              <w:t>Ödemelerin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süresinde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yapılmaması</w:t>
            </w:r>
          </w:p>
        </w:tc>
        <w:tc>
          <w:tcPr>
            <w:tcW w:w="744" w:type="dxa"/>
            <w:shd w:val="clear" w:color="auto" w:fill="FF0000"/>
          </w:tcPr>
          <w:p w14:paraId="34A0824D" w14:textId="0E9DD3D1" w:rsidR="00D255B4" w:rsidRDefault="00D255B4">
            <w:pPr>
              <w:pStyle w:val="TableParagraph"/>
              <w:spacing w:line="88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0CB399B2" w14:textId="111C8819" w:rsidR="00D255B4" w:rsidRDefault="00D255B4">
            <w:pPr>
              <w:pStyle w:val="TableParagraph"/>
              <w:spacing w:line="88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611BED58" w14:textId="5CADC2F1" w:rsidR="00D255B4" w:rsidRDefault="00D255B4">
            <w:pPr>
              <w:pStyle w:val="TableParagraph"/>
              <w:spacing w:line="88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076D4534" w14:textId="1D94487E" w:rsidR="00D255B4" w:rsidRDefault="00D255B4">
            <w:pPr>
              <w:pStyle w:val="TableParagraph"/>
              <w:spacing w:line="88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06049584" w14:textId="51574F91" w:rsidR="00D255B4" w:rsidRDefault="00D255B4">
            <w:pPr>
              <w:pStyle w:val="TableParagraph"/>
              <w:spacing w:line="88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78E89036" w14:textId="455B0EE5" w:rsidR="00D255B4" w:rsidRDefault="00D255B4">
            <w:pPr>
              <w:pStyle w:val="TableParagraph"/>
              <w:spacing w:line="88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0CF16EB7" w14:textId="4A980740" w:rsidR="00D255B4" w:rsidRDefault="00D255B4">
            <w:pPr>
              <w:pStyle w:val="TableParagraph"/>
              <w:spacing w:line="88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25312924" w14:textId="2C9F3E61" w:rsidR="00D255B4" w:rsidRDefault="00D255B4">
            <w:pPr>
              <w:pStyle w:val="TableParagraph"/>
              <w:spacing w:line="88" w:lineRule="exact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00AF50"/>
          </w:tcPr>
          <w:p w14:paraId="6A040891" w14:textId="50140F64" w:rsidR="00D255B4" w:rsidRDefault="00D255B4">
            <w:pPr>
              <w:pStyle w:val="TableParagraph"/>
              <w:spacing w:line="88" w:lineRule="exact"/>
              <w:ind w:right="-15"/>
              <w:jc w:val="right"/>
              <w:rPr>
                <w:sz w:val="9"/>
              </w:rPr>
            </w:pPr>
          </w:p>
        </w:tc>
      </w:tr>
      <w:tr w:rsidR="00D255B4" w14:paraId="078A288D" w14:textId="77777777" w:rsidTr="001B52AA">
        <w:trPr>
          <w:trHeight w:val="357"/>
        </w:trPr>
        <w:tc>
          <w:tcPr>
            <w:tcW w:w="386" w:type="dxa"/>
          </w:tcPr>
          <w:p w14:paraId="4A89454B" w14:textId="77777777" w:rsidR="00D255B4" w:rsidRDefault="00D255B4">
            <w:pPr>
              <w:pStyle w:val="TableParagraph"/>
              <w:spacing w:before="21"/>
              <w:rPr>
                <w:rFonts w:ascii="Times New Roman"/>
                <w:sz w:val="9"/>
              </w:rPr>
            </w:pPr>
          </w:p>
          <w:p w14:paraId="0F342D2F" w14:textId="77777777" w:rsidR="00D255B4" w:rsidRDefault="007B2D5E">
            <w:pPr>
              <w:pStyle w:val="TableParagraph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</w:t>
            </w:r>
          </w:p>
        </w:tc>
        <w:tc>
          <w:tcPr>
            <w:tcW w:w="432" w:type="dxa"/>
          </w:tcPr>
          <w:p w14:paraId="5FB61CDE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87E64B6" w14:textId="77777777" w:rsidR="00D255B4" w:rsidRDefault="007B2D5E">
            <w:pPr>
              <w:pStyle w:val="TableParagraph"/>
              <w:spacing w:before="1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53EA81D1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68317C0" w14:textId="77777777" w:rsidR="00D255B4" w:rsidRDefault="007B2D5E">
            <w:pPr>
              <w:pStyle w:val="TableParagraph"/>
              <w:spacing w:before="1"/>
              <w:ind w:left="26"/>
              <w:rPr>
                <w:sz w:val="9"/>
              </w:rPr>
            </w:pPr>
            <w:r>
              <w:rPr>
                <w:sz w:val="9"/>
              </w:rPr>
              <w:t>Engelli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Kullanıcı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Hizmetleri</w:t>
            </w:r>
          </w:p>
        </w:tc>
        <w:tc>
          <w:tcPr>
            <w:tcW w:w="2041" w:type="dxa"/>
          </w:tcPr>
          <w:p w14:paraId="4E32FF02" w14:textId="77777777" w:rsidR="00D255B4" w:rsidRDefault="007B2D5E">
            <w:pPr>
              <w:pStyle w:val="TableParagraph"/>
              <w:spacing w:before="71" w:line="271" w:lineRule="auto"/>
              <w:ind w:left="26" w:right="69"/>
              <w:rPr>
                <w:sz w:val="9"/>
              </w:rPr>
            </w:pPr>
            <w:r>
              <w:rPr>
                <w:w w:val="105"/>
                <w:sz w:val="9"/>
              </w:rPr>
              <w:t>Engelli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kullanıcılarımızın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ihtiyacı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olan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araştırma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eğitim-öğretim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z w:val="9"/>
              </w:rPr>
              <w:t>konularında</w:t>
            </w:r>
            <w:r>
              <w:rPr>
                <w:spacing w:val="33"/>
                <w:sz w:val="9"/>
              </w:rPr>
              <w:t xml:space="preserve"> </w:t>
            </w:r>
            <w:r>
              <w:rPr>
                <w:sz w:val="9"/>
              </w:rPr>
              <w:t>yardımcı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olmak</w:t>
            </w:r>
          </w:p>
        </w:tc>
        <w:tc>
          <w:tcPr>
            <w:tcW w:w="1140" w:type="dxa"/>
          </w:tcPr>
          <w:p w14:paraId="156DDCE6" w14:textId="77777777" w:rsidR="00D255B4" w:rsidRDefault="00D255B4">
            <w:pPr>
              <w:pStyle w:val="TableParagraph"/>
              <w:spacing w:before="21"/>
              <w:rPr>
                <w:rFonts w:ascii="Times New Roman"/>
                <w:sz w:val="9"/>
              </w:rPr>
            </w:pPr>
          </w:p>
          <w:p w14:paraId="32C02FFC" w14:textId="77777777" w:rsidR="00D255B4" w:rsidRDefault="007B2D5E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11FD9484" w14:textId="77777777" w:rsidR="00D255B4" w:rsidRDefault="007B2D5E">
            <w:pPr>
              <w:pStyle w:val="TableParagraph"/>
              <w:spacing w:before="71" w:line="271" w:lineRule="auto"/>
              <w:ind w:left="25"/>
              <w:rPr>
                <w:sz w:val="9"/>
              </w:rPr>
            </w:pPr>
            <w:r>
              <w:rPr>
                <w:sz w:val="9"/>
              </w:rPr>
              <w:t xml:space="preserve">Hizmet binası, </w:t>
            </w:r>
            <w:proofErr w:type="spellStart"/>
            <w:r>
              <w:rPr>
                <w:sz w:val="9"/>
              </w:rPr>
              <w:t>pesonel</w:t>
            </w:r>
            <w:proofErr w:type="spellEnd"/>
            <w:r>
              <w:rPr>
                <w:sz w:val="9"/>
              </w:rPr>
              <w:t xml:space="preserve"> ve kaynakların engelli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vatandaşlara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hizmet verecek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nitelikte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olmaması</w:t>
            </w:r>
          </w:p>
        </w:tc>
        <w:tc>
          <w:tcPr>
            <w:tcW w:w="744" w:type="dxa"/>
            <w:shd w:val="clear" w:color="auto" w:fill="FF0000"/>
          </w:tcPr>
          <w:p w14:paraId="0BC84248" w14:textId="14EB1177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46902F41" w14:textId="725DD616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3A317875" w14:textId="3A44898E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33D74DE5" w14:textId="3EF78F62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C000"/>
          </w:tcPr>
          <w:p w14:paraId="15494629" w14:textId="210B0625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C000"/>
          </w:tcPr>
          <w:p w14:paraId="47C34A77" w14:textId="71107FFD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C000"/>
          </w:tcPr>
          <w:p w14:paraId="40B5BF3C" w14:textId="57D3BD42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C000"/>
          </w:tcPr>
          <w:p w14:paraId="17763CD0" w14:textId="77777777" w:rsidR="00D255B4" w:rsidRDefault="00D255B4">
            <w:pPr>
              <w:pStyle w:val="TableParagraph"/>
              <w:spacing w:before="21"/>
              <w:rPr>
                <w:rFonts w:ascii="Times New Roman"/>
                <w:sz w:val="9"/>
              </w:rPr>
            </w:pPr>
          </w:p>
          <w:p w14:paraId="2E07AD23" w14:textId="1D0C1BFD" w:rsidR="00D255B4" w:rsidRDefault="00FE63A8" w:rsidP="00FE63A8">
            <w:pPr>
              <w:pStyle w:val="TableParagraph"/>
              <w:tabs>
                <w:tab w:val="left" w:pos="502"/>
                <w:tab w:val="right" w:pos="724"/>
              </w:tabs>
              <w:ind w:right="5"/>
              <w:rPr>
                <w:sz w:val="9"/>
              </w:rPr>
            </w:pPr>
            <w:r>
              <w:rPr>
                <w:spacing w:val="-10"/>
                <w:sz w:val="9"/>
              </w:rPr>
              <w:tab/>
            </w: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FF0000"/>
          </w:tcPr>
          <w:p w14:paraId="7789ECAE" w14:textId="77777777" w:rsidR="00D255B4" w:rsidRDefault="00D255B4">
            <w:pPr>
              <w:pStyle w:val="TableParagraph"/>
              <w:spacing w:before="21"/>
              <w:rPr>
                <w:rFonts w:ascii="Times New Roman"/>
                <w:sz w:val="9"/>
              </w:rPr>
            </w:pPr>
          </w:p>
          <w:p w14:paraId="0149CEAB" w14:textId="2D39128A" w:rsidR="00D255B4" w:rsidRDefault="00D255B4">
            <w:pPr>
              <w:pStyle w:val="TableParagraph"/>
              <w:jc w:val="right"/>
              <w:rPr>
                <w:sz w:val="9"/>
              </w:rPr>
            </w:pPr>
          </w:p>
        </w:tc>
      </w:tr>
      <w:tr w:rsidR="00D255B4" w14:paraId="1A6F7B9B" w14:textId="77777777" w:rsidTr="001B52AA">
        <w:trPr>
          <w:trHeight w:val="357"/>
        </w:trPr>
        <w:tc>
          <w:tcPr>
            <w:tcW w:w="386" w:type="dxa"/>
          </w:tcPr>
          <w:p w14:paraId="5A426610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0526C09" w14:textId="77777777" w:rsidR="00D255B4" w:rsidRDefault="007B2D5E">
            <w:pPr>
              <w:pStyle w:val="TableParagraph"/>
              <w:spacing w:before="1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</w:t>
            </w:r>
          </w:p>
        </w:tc>
        <w:tc>
          <w:tcPr>
            <w:tcW w:w="432" w:type="dxa"/>
          </w:tcPr>
          <w:p w14:paraId="35076CF0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78EAFA97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699C7707" w14:textId="77777777" w:rsidR="00D255B4" w:rsidRDefault="007B2D5E">
            <w:pPr>
              <w:pStyle w:val="TableParagraph"/>
              <w:spacing w:before="71" w:line="271" w:lineRule="auto"/>
              <w:ind w:left="26" w:right="1361"/>
              <w:rPr>
                <w:sz w:val="9"/>
              </w:rPr>
            </w:pPr>
            <w:r>
              <w:rPr>
                <w:spacing w:val="-2"/>
                <w:sz w:val="9"/>
              </w:rPr>
              <w:t>Arşiv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İşlemleri</w:t>
            </w:r>
          </w:p>
        </w:tc>
        <w:tc>
          <w:tcPr>
            <w:tcW w:w="2041" w:type="dxa"/>
          </w:tcPr>
          <w:p w14:paraId="328F3145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A61E2DB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Birim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Arşivi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İşlemlerinin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gerçekleştirilmesi</w:t>
            </w:r>
          </w:p>
        </w:tc>
        <w:tc>
          <w:tcPr>
            <w:tcW w:w="1140" w:type="dxa"/>
          </w:tcPr>
          <w:p w14:paraId="5848CDA3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C05DD7F" w14:textId="77777777" w:rsidR="00D255B4" w:rsidRDefault="007B2D5E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080F57F0" w14:textId="77777777" w:rsidR="00D255B4" w:rsidRDefault="007B2D5E">
            <w:pPr>
              <w:pStyle w:val="TableParagraph"/>
              <w:spacing w:before="5" w:line="110" w:lineRule="atLeast"/>
              <w:ind w:left="25"/>
              <w:rPr>
                <w:sz w:val="9"/>
              </w:rPr>
            </w:pPr>
            <w:r>
              <w:rPr>
                <w:sz w:val="9"/>
              </w:rPr>
              <w:t>Arşivleme işlemlerinin yönetmelikte belirtilen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esaslara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göre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değil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birimin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kendi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usuluyle</w:t>
            </w:r>
            <w:proofErr w:type="spellEnd"/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gerçekleştirmesi</w:t>
            </w:r>
          </w:p>
        </w:tc>
        <w:tc>
          <w:tcPr>
            <w:tcW w:w="744" w:type="dxa"/>
            <w:shd w:val="clear" w:color="auto" w:fill="FF0000"/>
          </w:tcPr>
          <w:p w14:paraId="4408EB6E" w14:textId="57835A4F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27861067" w14:textId="5DDBE23E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1523FA3E" w14:textId="26E29787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678BFF45" w14:textId="1909C54B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00CCE3CB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F4BA189" w14:textId="01CB5769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2380E6DB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3251595" w14:textId="01890D2E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60B9CD8B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30F3439" w14:textId="70E50560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095349AC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B3E1297" w14:textId="749A779F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FFFF00"/>
          </w:tcPr>
          <w:p w14:paraId="775C1327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257B961" w14:textId="7220349F" w:rsidR="00D255B4" w:rsidRDefault="00FE63A8" w:rsidP="00FE63A8">
            <w:pPr>
              <w:pStyle w:val="TableParagraph"/>
              <w:tabs>
                <w:tab w:val="left" w:pos="589"/>
                <w:tab w:val="right" w:pos="722"/>
              </w:tabs>
              <w:spacing w:before="1"/>
              <w:rPr>
                <w:sz w:val="9"/>
              </w:rPr>
            </w:pPr>
            <w:r>
              <w:rPr>
                <w:spacing w:val="-5"/>
                <w:sz w:val="9"/>
              </w:rPr>
              <w:tab/>
            </w:r>
          </w:p>
        </w:tc>
      </w:tr>
      <w:tr w:rsidR="00D255B4" w14:paraId="5F9A5BF5" w14:textId="77777777" w:rsidTr="001B52AA">
        <w:trPr>
          <w:trHeight w:val="232"/>
        </w:trPr>
        <w:tc>
          <w:tcPr>
            <w:tcW w:w="386" w:type="dxa"/>
          </w:tcPr>
          <w:p w14:paraId="41E5BA15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</w:t>
            </w:r>
          </w:p>
        </w:tc>
        <w:tc>
          <w:tcPr>
            <w:tcW w:w="432" w:type="dxa"/>
          </w:tcPr>
          <w:p w14:paraId="25208A20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6C5FC6F0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Ödemeler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mali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incelemeler</w:t>
            </w:r>
          </w:p>
        </w:tc>
        <w:tc>
          <w:tcPr>
            <w:tcW w:w="2041" w:type="dxa"/>
          </w:tcPr>
          <w:p w14:paraId="315FD2CF" w14:textId="77777777" w:rsidR="00D255B4" w:rsidRDefault="007B2D5E">
            <w:pPr>
              <w:pStyle w:val="TableParagraph"/>
              <w:spacing w:line="116" w:lineRule="exact"/>
              <w:ind w:left="26"/>
              <w:rPr>
                <w:sz w:val="9"/>
              </w:rPr>
            </w:pPr>
            <w:r>
              <w:rPr>
                <w:sz w:val="9"/>
              </w:rPr>
              <w:t>Mevzuata uygun alımların yapılarak evrakların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Muhasebe birimine teslimi</w:t>
            </w:r>
          </w:p>
        </w:tc>
        <w:tc>
          <w:tcPr>
            <w:tcW w:w="1140" w:type="dxa"/>
          </w:tcPr>
          <w:p w14:paraId="44271F26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Ekonomik</w:t>
            </w:r>
          </w:p>
        </w:tc>
        <w:tc>
          <w:tcPr>
            <w:tcW w:w="2048" w:type="dxa"/>
          </w:tcPr>
          <w:p w14:paraId="2BE2C761" w14:textId="77777777" w:rsidR="00D255B4" w:rsidRDefault="007B2D5E">
            <w:pPr>
              <w:pStyle w:val="TableParagraph"/>
              <w:spacing w:line="116" w:lineRule="exact"/>
              <w:ind w:left="25"/>
              <w:rPr>
                <w:sz w:val="9"/>
              </w:rPr>
            </w:pPr>
            <w:r>
              <w:rPr>
                <w:sz w:val="9"/>
              </w:rPr>
              <w:t>Alınan mal veya hizmet ile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muhasebe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işlemlerinin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uyumlu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olmaması</w:t>
            </w:r>
          </w:p>
        </w:tc>
        <w:tc>
          <w:tcPr>
            <w:tcW w:w="744" w:type="dxa"/>
            <w:shd w:val="clear" w:color="auto" w:fill="FFFF00"/>
          </w:tcPr>
          <w:p w14:paraId="36078E29" w14:textId="7C96428D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5AE57E07" w14:textId="202312D5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3120C928" w14:textId="40E15913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FF00"/>
          </w:tcPr>
          <w:p w14:paraId="51D1CB9D" w14:textId="3B0B7056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787D15D5" w14:textId="254DF70D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71BB7760" w14:textId="75E6761C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3FDF8666" w14:textId="652C7737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7D33DFE0" w14:textId="1B7F0B12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00AF50"/>
          </w:tcPr>
          <w:p w14:paraId="4A2098FF" w14:textId="52BE988F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742E037E" w14:textId="77777777" w:rsidTr="001B52AA">
        <w:trPr>
          <w:trHeight w:val="481"/>
        </w:trPr>
        <w:tc>
          <w:tcPr>
            <w:tcW w:w="386" w:type="dxa"/>
          </w:tcPr>
          <w:p w14:paraId="3FC6A05E" w14:textId="77777777" w:rsidR="00D255B4" w:rsidRDefault="00D255B4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4203123C" w14:textId="77777777" w:rsidR="00D255B4" w:rsidRDefault="007B2D5E">
            <w:pPr>
              <w:pStyle w:val="TableParagraph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</w:t>
            </w:r>
          </w:p>
        </w:tc>
        <w:tc>
          <w:tcPr>
            <w:tcW w:w="432" w:type="dxa"/>
          </w:tcPr>
          <w:p w14:paraId="0ADF6AB5" w14:textId="77777777" w:rsidR="00D255B4" w:rsidRDefault="00D255B4">
            <w:pPr>
              <w:pStyle w:val="TableParagraph"/>
              <w:spacing w:before="88"/>
              <w:rPr>
                <w:rFonts w:ascii="Times New Roman"/>
                <w:sz w:val="9"/>
              </w:rPr>
            </w:pPr>
          </w:p>
          <w:p w14:paraId="380D4C3D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7132999F" w14:textId="77777777" w:rsidR="00D255B4" w:rsidRDefault="00D255B4">
            <w:pPr>
              <w:pStyle w:val="TableParagraph"/>
              <w:spacing w:before="88"/>
              <w:rPr>
                <w:rFonts w:ascii="Times New Roman"/>
                <w:sz w:val="9"/>
              </w:rPr>
            </w:pPr>
          </w:p>
          <w:p w14:paraId="3D3C6452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 xml:space="preserve">Öğrenci Hasta Sevk </w:t>
            </w:r>
            <w:r>
              <w:rPr>
                <w:spacing w:val="-2"/>
                <w:sz w:val="9"/>
              </w:rPr>
              <w:t>İşlemleri</w:t>
            </w:r>
          </w:p>
        </w:tc>
        <w:tc>
          <w:tcPr>
            <w:tcW w:w="2041" w:type="dxa"/>
          </w:tcPr>
          <w:p w14:paraId="50E1657F" w14:textId="77777777" w:rsidR="00D255B4" w:rsidRDefault="00D255B4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71FF8C74" w14:textId="77777777" w:rsidR="00D255B4" w:rsidRDefault="007B2D5E">
            <w:pPr>
              <w:pStyle w:val="TableParagraph"/>
              <w:spacing w:line="271" w:lineRule="auto"/>
              <w:ind w:left="26" w:right="92"/>
              <w:rPr>
                <w:sz w:val="9"/>
              </w:rPr>
            </w:pPr>
            <w:r>
              <w:rPr>
                <w:sz w:val="9"/>
              </w:rPr>
              <w:t>Öğrenci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Hasta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Sevk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İşlemlerinin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Sonuçlandırılması</w:t>
            </w:r>
          </w:p>
        </w:tc>
        <w:tc>
          <w:tcPr>
            <w:tcW w:w="1140" w:type="dxa"/>
          </w:tcPr>
          <w:p w14:paraId="73BC3DBE" w14:textId="77777777" w:rsidR="00D255B4" w:rsidRDefault="00D255B4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179988C1" w14:textId="77777777" w:rsidR="00D255B4" w:rsidRDefault="007B2D5E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782008C9" w14:textId="77777777" w:rsidR="00D255B4" w:rsidRDefault="007B2D5E">
            <w:pPr>
              <w:pStyle w:val="TableParagraph"/>
              <w:spacing w:before="10" w:line="110" w:lineRule="atLeast"/>
              <w:ind w:left="25" w:right="96"/>
              <w:rPr>
                <w:sz w:val="9"/>
              </w:rPr>
            </w:pPr>
            <w:r>
              <w:rPr>
                <w:sz w:val="9"/>
              </w:rPr>
              <w:t xml:space="preserve">Başkanlığımız Bünyesinde </w:t>
            </w:r>
            <w:proofErr w:type="spellStart"/>
            <w:r>
              <w:rPr>
                <w:sz w:val="9"/>
              </w:rPr>
              <w:t>Mediko</w:t>
            </w:r>
            <w:proofErr w:type="spellEnd"/>
            <w:r>
              <w:rPr>
                <w:sz w:val="9"/>
              </w:rPr>
              <w:t>-Sosyal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Biriminin olmaması ve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Üniversite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Hastanemizin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bulunması </w:t>
            </w:r>
            <w:proofErr w:type="spellStart"/>
            <w:r>
              <w:rPr>
                <w:sz w:val="9"/>
              </w:rPr>
              <w:t>nedenirle</w:t>
            </w:r>
            <w:proofErr w:type="spellEnd"/>
            <w:r>
              <w:rPr>
                <w:sz w:val="9"/>
              </w:rPr>
              <w:t xml:space="preserve"> Hasta sevk işlemleri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yapılmamaktadır.</w:t>
            </w:r>
          </w:p>
        </w:tc>
        <w:tc>
          <w:tcPr>
            <w:tcW w:w="744" w:type="dxa"/>
            <w:shd w:val="clear" w:color="auto" w:fill="00AF50"/>
          </w:tcPr>
          <w:p w14:paraId="4DA49BD5" w14:textId="5E8A90F0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42856B88" w14:textId="2202BFF3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746B7767" w14:textId="70CA754B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00AF50"/>
          </w:tcPr>
          <w:p w14:paraId="31741272" w14:textId="06A13066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58E82F47" w14:textId="2B841EE0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39EAC0A3" w14:textId="19BCF112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05F5BB23" w14:textId="588FA515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3F18E28A" w14:textId="77777777" w:rsidR="00D255B4" w:rsidRDefault="00D255B4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38B7A425" w14:textId="259B5C50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00AF50"/>
          </w:tcPr>
          <w:p w14:paraId="7820FB60" w14:textId="77777777" w:rsidR="00D255B4" w:rsidRDefault="00D255B4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24588D36" w14:textId="54312754" w:rsidR="00D255B4" w:rsidRDefault="00D255B4">
            <w:pPr>
              <w:pStyle w:val="TableParagraph"/>
              <w:ind w:right="-15"/>
              <w:jc w:val="right"/>
              <w:rPr>
                <w:sz w:val="9"/>
              </w:rPr>
            </w:pPr>
          </w:p>
        </w:tc>
      </w:tr>
      <w:tr w:rsidR="00D255B4" w14:paraId="729BB301" w14:textId="77777777" w:rsidTr="001B52AA">
        <w:trPr>
          <w:trHeight w:val="232"/>
        </w:trPr>
        <w:tc>
          <w:tcPr>
            <w:tcW w:w="386" w:type="dxa"/>
          </w:tcPr>
          <w:p w14:paraId="2448DF6D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432" w:type="dxa"/>
          </w:tcPr>
          <w:p w14:paraId="1AB02CBF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73B14E2F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Eğitim-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Öğretim</w:t>
            </w:r>
          </w:p>
        </w:tc>
        <w:tc>
          <w:tcPr>
            <w:tcW w:w="2041" w:type="dxa"/>
          </w:tcPr>
          <w:p w14:paraId="7411671E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Öğrenci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Temsilcisi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Seçimi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işleminin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yapılması</w:t>
            </w:r>
          </w:p>
        </w:tc>
        <w:tc>
          <w:tcPr>
            <w:tcW w:w="1140" w:type="dxa"/>
          </w:tcPr>
          <w:p w14:paraId="5AADE873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5CBB7C09" w14:textId="77777777" w:rsidR="00D255B4" w:rsidRDefault="007B2D5E">
            <w:pPr>
              <w:pStyle w:val="TableParagraph"/>
              <w:spacing w:line="116" w:lineRule="exact"/>
              <w:ind w:left="25"/>
              <w:rPr>
                <w:sz w:val="9"/>
              </w:rPr>
            </w:pPr>
            <w:r>
              <w:rPr>
                <w:sz w:val="9"/>
              </w:rPr>
              <w:t>Öğrenci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temsilcilerinin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Öğrenci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Konsey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Yönergesine uygun seçilmemesi.</w:t>
            </w:r>
          </w:p>
        </w:tc>
        <w:tc>
          <w:tcPr>
            <w:tcW w:w="744" w:type="dxa"/>
            <w:shd w:val="clear" w:color="auto" w:fill="FF0000"/>
          </w:tcPr>
          <w:p w14:paraId="1F925391" w14:textId="34995779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4B9CA38A" w14:textId="318ACAF8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533AB202" w14:textId="56EF332B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0DCBDE81" w14:textId="320A79CB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6123C44B" w14:textId="04E721DB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342E4B63" w14:textId="3C714238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6F0EDC25" w14:textId="0078FC3C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282066B6" w14:textId="7CBE992E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FFFF00"/>
          </w:tcPr>
          <w:p w14:paraId="7E1123EA" w14:textId="3707677B" w:rsidR="00D255B4" w:rsidRDefault="00D255B4" w:rsidP="00FE63A8">
            <w:pPr>
              <w:pStyle w:val="TableParagraph"/>
              <w:tabs>
                <w:tab w:val="left" w:pos="349"/>
                <w:tab w:val="right" w:pos="722"/>
              </w:tabs>
              <w:spacing w:before="62"/>
              <w:rPr>
                <w:sz w:val="9"/>
              </w:rPr>
            </w:pPr>
          </w:p>
        </w:tc>
      </w:tr>
      <w:tr w:rsidR="00D255B4" w14:paraId="4CAE022B" w14:textId="77777777" w:rsidTr="001B52AA">
        <w:trPr>
          <w:trHeight w:val="357"/>
        </w:trPr>
        <w:tc>
          <w:tcPr>
            <w:tcW w:w="386" w:type="dxa"/>
          </w:tcPr>
          <w:p w14:paraId="5A2F15E3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B678E4A" w14:textId="77777777" w:rsidR="00D255B4" w:rsidRDefault="007B2D5E">
            <w:pPr>
              <w:pStyle w:val="TableParagraph"/>
              <w:spacing w:before="1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</w:t>
            </w:r>
          </w:p>
        </w:tc>
        <w:tc>
          <w:tcPr>
            <w:tcW w:w="432" w:type="dxa"/>
          </w:tcPr>
          <w:p w14:paraId="2ECA8B25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B48D140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239050AE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7273E12D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Personel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Özlük</w:t>
            </w:r>
          </w:p>
        </w:tc>
        <w:tc>
          <w:tcPr>
            <w:tcW w:w="2041" w:type="dxa"/>
          </w:tcPr>
          <w:p w14:paraId="62925D80" w14:textId="77777777" w:rsidR="00D255B4" w:rsidRDefault="007B2D5E">
            <w:pPr>
              <w:pStyle w:val="TableParagraph"/>
              <w:spacing w:before="71" w:line="271" w:lineRule="auto"/>
              <w:ind w:left="26" w:right="9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Kurum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Personelinin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Yıllık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ve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Mazeret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İzin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İsteğinin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Sonuçlandırılması</w:t>
            </w:r>
          </w:p>
        </w:tc>
        <w:tc>
          <w:tcPr>
            <w:tcW w:w="1140" w:type="dxa"/>
          </w:tcPr>
          <w:p w14:paraId="2419F5E8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12FB892B" w14:textId="77777777" w:rsidR="00D255B4" w:rsidRDefault="007B2D5E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56C9FFD3" w14:textId="77777777" w:rsidR="00D255B4" w:rsidRDefault="007B2D5E">
            <w:pPr>
              <w:pStyle w:val="TableParagraph"/>
              <w:spacing w:before="5" w:line="110" w:lineRule="atLeast"/>
              <w:ind w:left="25" w:right="96"/>
              <w:rPr>
                <w:sz w:val="9"/>
              </w:rPr>
            </w:pPr>
            <w:r>
              <w:rPr>
                <w:sz w:val="9"/>
              </w:rPr>
              <w:t>Üniversite genelinde uygulanan bir süreç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metodunun olmaması sonucu her birimde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farkı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izin</w:t>
            </w:r>
            <w:r>
              <w:rPr>
                <w:sz w:val="9"/>
              </w:rPr>
              <w:t xml:space="preserve"> sürecinin izlenmesi</w:t>
            </w:r>
          </w:p>
        </w:tc>
        <w:tc>
          <w:tcPr>
            <w:tcW w:w="744" w:type="dxa"/>
            <w:shd w:val="clear" w:color="auto" w:fill="00AF50"/>
          </w:tcPr>
          <w:p w14:paraId="1D9CC3CC" w14:textId="18974646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6230751D" w14:textId="67B151AD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2C3DE17B" w14:textId="70437A22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00AF50"/>
          </w:tcPr>
          <w:p w14:paraId="637C4763" w14:textId="77C233A0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67F92E12" w14:textId="79BD8C74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2FFB11A9" w14:textId="685BAF15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5A0D38EF" w14:textId="60062F91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484DFEC4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3338C27" w14:textId="3219B792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00AF50"/>
          </w:tcPr>
          <w:p w14:paraId="1B94A40A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065CE74" w14:textId="1FA4265F" w:rsidR="00D255B4" w:rsidRDefault="00D255B4">
            <w:pPr>
              <w:pStyle w:val="TableParagraph"/>
              <w:spacing w:before="1"/>
              <w:ind w:right="-15"/>
              <w:jc w:val="right"/>
              <w:rPr>
                <w:sz w:val="9"/>
              </w:rPr>
            </w:pPr>
          </w:p>
        </w:tc>
      </w:tr>
      <w:tr w:rsidR="00D255B4" w14:paraId="4FF1A474" w14:textId="77777777" w:rsidTr="001B52AA">
        <w:trPr>
          <w:trHeight w:val="357"/>
        </w:trPr>
        <w:tc>
          <w:tcPr>
            <w:tcW w:w="386" w:type="dxa"/>
          </w:tcPr>
          <w:p w14:paraId="4A961725" w14:textId="77777777" w:rsidR="00D255B4" w:rsidRDefault="00D255B4">
            <w:pPr>
              <w:pStyle w:val="TableParagraph"/>
              <w:spacing w:before="21"/>
              <w:rPr>
                <w:rFonts w:ascii="Times New Roman"/>
                <w:sz w:val="9"/>
              </w:rPr>
            </w:pPr>
          </w:p>
          <w:p w14:paraId="7B02B304" w14:textId="77777777" w:rsidR="00D255B4" w:rsidRDefault="007B2D5E">
            <w:pPr>
              <w:pStyle w:val="TableParagraph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</w:t>
            </w:r>
          </w:p>
        </w:tc>
        <w:tc>
          <w:tcPr>
            <w:tcW w:w="432" w:type="dxa"/>
          </w:tcPr>
          <w:p w14:paraId="319A92B8" w14:textId="77777777" w:rsidR="00D255B4" w:rsidRDefault="00D255B4">
            <w:pPr>
              <w:pStyle w:val="TableParagraph"/>
              <w:spacing w:before="26"/>
              <w:rPr>
                <w:rFonts w:ascii="Times New Roman"/>
                <w:sz w:val="9"/>
              </w:rPr>
            </w:pPr>
          </w:p>
          <w:p w14:paraId="11FB76D6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770AA8FC" w14:textId="77777777" w:rsidR="00D255B4" w:rsidRDefault="00D255B4">
            <w:pPr>
              <w:pStyle w:val="TableParagraph"/>
              <w:spacing w:before="26"/>
              <w:rPr>
                <w:rFonts w:ascii="Times New Roman"/>
                <w:sz w:val="9"/>
              </w:rPr>
            </w:pPr>
          </w:p>
          <w:p w14:paraId="6F01C30E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Personel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Özlük</w:t>
            </w:r>
          </w:p>
        </w:tc>
        <w:tc>
          <w:tcPr>
            <w:tcW w:w="2041" w:type="dxa"/>
          </w:tcPr>
          <w:p w14:paraId="31A4E580" w14:textId="77777777" w:rsidR="00D255B4" w:rsidRDefault="007B2D5E">
            <w:pPr>
              <w:pStyle w:val="TableParagraph"/>
              <w:spacing w:before="72" w:line="271" w:lineRule="auto"/>
              <w:ind w:left="26"/>
              <w:rPr>
                <w:sz w:val="9"/>
              </w:rPr>
            </w:pPr>
            <w:r>
              <w:rPr>
                <w:sz w:val="9"/>
              </w:rPr>
              <w:t>Kurum Personelinin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Hastalık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İzin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İsteğinin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Sonuçlandırılması</w:t>
            </w:r>
          </w:p>
        </w:tc>
        <w:tc>
          <w:tcPr>
            <w:tcW w:w="1140" w:type="dxa"/>
          </w:tcPr>
          <w:p w14:paraId="1E052B41" w14:textId="77777777" w:rsidR="00D255B4" w:rsidRDefault="00D255B4">
            <w:pPr>
              <w:pStyle w:val="TableParagraph"/>
              <w:spacing w:before="21"/>
              <w:rPr>
                <w:rFonts w:ascii="Times New Roman"/>
                <w:sz w:val="9"/>
              </w:rPr>
            </w:pPr>
          </w:p>
          <w:p w14:paraId="47592897" w14:textId="77777777" w:rsidR="00D255B4" w:rsidRDefault="007B2D5E">
            <w:pPr>
              <w:pStyle w:val="TableParagraph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427709BD" w14:textId="77777777" w:rsidR="00D255B4" w:rsidRDefault="007B2D5E">
            <w:pPr>
              <w:pStyle w:val="TableParagraph"/>
              <w:spacing w:line="116" w:lineRule="exact"/>
              <w:ind w:left="25" w:right="96"/>
              <w:rPr>
                <w:sz w:val="9"/>
              </w:rPr>
            </w:pPr>
            <w:r>
              <w:rPr>
                <w:sz w:val="9"/>
              </w:rPr>
              <w:t>Üniversite genelinde uygulanan bir süreç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metodunun olmaması sonucu her birimde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farkı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izin sürecinin </w:t>
            </w:r>
            <w:r>
              <w:rPr>
                <w:sz w:val="9"/>
              </w:rPr>
              <w:t>izlenmesi</w:t>
            </w:r>
          </w:p>
        </w:tc>
        <w:tc>
          <w:tcPr>
            <w:tcW w:w="744" w:type="dxa"/>
            <w:shd w:val="clear" w:color="auto" w:fill="00AF50"/>
          </w:tcPr>
          <w:p w14:paraId="5CEBF65A" w14:textId="0E4349A2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13E51494" w14:textId="4364D4C4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4F07CA59" w14:textId="7D807065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00AF50"/>
          </w:tcPr>
          <w:p w14:paraId="5D8E4A45" w14:textId="1A3BA6F3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1EA27717" w14:textId="7E6F9888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1E31DA35" w14:textId="01BB4E7A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2EAE6C39" w14:textId="20589791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747A91DB" w14:textId="77777777" w:rsidR="00D255B4" w:rsidRDefault="00D255B4">
            <w:pPr>
              <w:pStyle w:val="TableParagraph"/>
              <w:spacing w:before="21"/>
              <w:rPr>
                <w:rFonts w:ascii="Times New Roman"/>
                <w:sz w:val="9"/>
              </w:rPr>
            </w:pPr>
          </w:p>
          <w:p w14:paraId="1D3A85E2" w14:textId="5679582A" w:rsidR="00D255B4" w:rsidRDefault="00D255B4">
            <w:pPr>
              <w:pStyle w:val="TableParagraph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00AF50"/>
          </w:tcPr>
          <w:p w14:paraId="692EE460" w14:textId="77777777" w:rsidR="00D255B4" w:rsidRDefault="00D255B4">
            <w:pPr>
              <w:pStyle w:val="TableParagraph"/>
              <w:spacing w:before="21"/>
              <w:rPr>
                <w:rFonts w:ascii="Times New Roman"/>
                <w:sz w:val="9"/>
              </w:rPr>
            </w:pPr>
          </w:p>
          <w:p w14:paraId="46FC1655" w14:textId="7760C52D" w:rsidR="00D255B4" w:rsidRDefault="00D255B4">
            <w:pPr>
              <w:pStyle w:val="TableParagraph"/>
              <w:ind w:right="-15"/>
              <w:jc w:val="right"/>
              <w:rPr>
                <w:sz w:val="9"/>
              </w:rPr>
            </w:pPr>
          </w:p>
        </w:tc>
      </w:tr>
      <w:tr w:rsidR="00D255B4" w14:paraId="368893D0" w14:textId="77777777" w:rsidTr="001B52AA">
        <w:trPr>
          <w:trHeight w:val="356"/>
        </w:trPr>
        <w:tc>
          <w:tcPr>
            <w:tcW w:w="386" w:type="dxa"/>
          </w:tcPr>
          <w:p w14:paraId="043ECD5C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8590661" w14:textId="77777777" w:rsidR="00D255B4" w:rsidRDefault="007B2D5E">
            <w:pPr>
              <w:pStyle w:val="TableParagraph"/>
              <w:spacing w:before="1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</w:t>
            </w:r>
          </w:p>
        </w:tc>
        <w:tc>
          <w:tcPr>
            <w:tcW w:w="432" w:type="dxa"/>
          </w:tcPr>
          <w:p w14:paraId="0A56ADC7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A556C8E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7A326570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7A6A826E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Personel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Özlük</w:t>
            </w:r>
          </w:p>
        </w:tc>
        <w:tc>
          <w:tcPr>
            <w:tcW w:w="2041" w:type="dxa"/>
          </w:tcPr>
          <w:p w14:paraId="631AA2D4" w14:textId="77777777" w:rsidR="00D255B4" w:rsidRDefault="007B2D5E">
            <w:pPr>
              <w:pStyle w:val="TableParagraph"/>
              <w:spacing w:before="71" w:line="271" w:lineRule="auto"/>
              <w:ind w:left="26"/>
              <w:rPr>
                <w:sz w:val="9"/>
              </w:rPr>
            </w:pPr>
            <w:r>
              <w:rPr>
                <w:sz w:val="9"/>
              </w:rPr>
              <w:t>Kurum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Personelinin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Ücretsiz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İzin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İsteğinin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Sonuçlandırılması</w:t>
            </w:r>
          </w:p>
        </w:tc>
        <w:tc>
          <w:tcPr>
            <w:tcW w:w="1140" w:type="dxa"/>
          </w:tcPr>
          <w:p w14:paraId="0FE59C60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6ACBDED" w14:textId="77777777" w:rsidR="00D255B4" w:rsidRDefault="007B2D5E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5BFF2FFF" w14:textId="77777777" w:rsidR="00D255B4" w:rsidRDefault="007B2D5E">
            <w:pPr>
              <w:pStyle w:val="TableParagraph"/>
              <w:spacing w:before="5" w:line="110" w:lineRule="atLeast"/>
              <w:ind w:left="25" w:right="416"/>
              <w:jc w:val="both"/>
              <w:rPr>
                <w:sz w:val="9"/>
              </w:rPr>
            </w:pPr>
            <w:r>
              <w:rPr>
                <w:sz w:val="9"/>
              </w:rPr>
              <w:t>Ücretsiz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İzin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Talebinin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657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sayılı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Devlet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Memurları Kanununda belirtilen şartları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kapsamaması</w:t>
            </w:r>
          </w:p>
        </w:tc>
        <w:tc>
          <w:tcPr>
            <w:tcW w:w="744" w:type="dxa"/>
            <w:shd w:val="clear" w:color="auto" w:fill="00AF50"/>
          </w:tcPr>
          <w:p w14:paraId="44FDBB44" w14:textId="7420C363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60ECDF0C" w14:textId="79595BB9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78DF4D3B" w14:textId="51BDCC74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00AF50"/>
          </w:tcPr>
          <w:p w14:paraId="62A9F74F" w14:textId="6FA96CBF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5CF85169" w14:textId="0838372D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76181C77" w14:textId="638325BC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6F279812" w14:textId="09BE45A9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5D01DEAD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BC881AB" w14:textId="27F49E7C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00AF50"/>
          </w:tcPr>
          <w:p w14:paraId="46234966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2C3A472" w14:textId="6E70B5B7" w:rsidR="00D255B4" w:rsidRDefault="00D255B4">
            <w:pPr>
              <w:pStyle w:val="TableParagraph"/>
              <w:spacing w:before="1"/>
              <w:ind w:right="-15"/>
              <w:jc w:val="right"/>
              <w:rPr>
                <w:sz w:val="9"/>
              </w:rPr>
            </w:pPr>
          </w:p>
        </w:tc>
      </w:tr>
      <w:tr w:rsidR="00D255B4" w14:paraId="4C4523CD" w14:textId="77777777" w:rsidTr="001B52AA">
        <w:trPr>
          <w:trHeight w:val="357"/>
        </w:trPr>
        <w:tc>
          <w:tcPr>
            <w:tcW w:w="386" w:type="dxa"/>
          </w:tcPr>
          <w:p w14:paraId="309B69B5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53301BF" w14:textId="77777777" w:rsidR="00D255B4" w:rsidRDefault="007B2D5E">
            <w:pPr>
              <w:pStyle w:val="TableParagraph"/>
              <w:spacing w:before="1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432" w:type="dxa"/>
          </w:tcPr>
          <w:p w14:paraId="20D6D0AF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C108A4F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5196F681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77B8BCE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z w:val="9"/>
              </w:rPr>
              <w:t>Personel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Görevlendirme</w:t>
            </w:r>
          </w:p>
        </w:tc>
        <w:tc>
          <w:tcPr>
            <w:tcW w:w="2041" w:type="dxa"/>
          </w:tcPr>
          <w:p w14:paraId="49AF289D" w14:textId="77777777" w:rsidR="00D255B4" w:rsidRDefault="007B2D5E">
            <w:pPr>
              <w:pStyle w:val="TableParagraph"/>
              <w:spacing w:before="5" w:line="110" w:lineRule="atLeast"/>
              <w:ind w:left="26"/>
              <w:rPr>
                <w:sz w:val="9"/>
              </w:rPr>
            </w:pPr>
            <w:r>
              <w:rPr>
                <w:sz w:val="9"/>
              </w:rPr>
              <w:t>Görevlendirilme İsteğinin Değerlendirilmesi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(Konferans,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Kongre,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Seminer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vs.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için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yurtiçi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ve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yurtdışı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görevlendirme)</w:t>
            </w:r>
          </w:p>
        </w:tc>
        <w:tc>
          <w:tcPr>
            <w:tcW w:w="1140" w:type="dxa"/>
          </w:tcPr>
          <w:p w14:paraId="5FB5F383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24BD8AE" w14:textId="77777777" w:rsidR="00D255B4" w:rsidRDefault="007B2D5E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12C4813A" w14:textId="77777777" w:rsidR="00D255B4" w:rsidRDefault="007B2D5E">
            <w:pPr>
              <w:pStyle w:val="TableParagraph"/>
              <w:spacing w:before="71" w:line="271" w:lineRule="auto"/>
              <w:ind w:left="25" w:right="96"/>
              <w:rPr>
                <w:sz w:val="9"/>
              </w:rPr>
            </w:pPr>
            <w:r>
              <w:rPr>
                <w:sz w:val="9"/>
              </w:rPr>
              <w:t>Personelin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alanı dışındaki görevlendirme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talebinin olumlu değerlendirilmesi</w:t>
            </w:r>
          </w:p>
        </w:tc>
        <w:tc>
          <w:tcPr>
            <w:tcW w:w="744" w:type="dxa"/>
            <w:shd w:val="clear" w:color="auto" w:fill="FF0000"/>
          </w:tcPr>
          <w:p w14:paraId="2DC103F9" w14:textId="2C3C68C9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13AF5C0E" w14:textId="7AF88CBF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3556B098" w14:textId="0E8AB96F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6DC7CD95" w14:textId="35516489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593ECEA0" w14:textId="65FCFBB6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153B2D03" w14:textId="1F179006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52DD7C98" w14:textId="394B76C1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1601BCDF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BB76ED5" w14:textId="6B8837BC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FFFF00"/>
          </w:tcPr>
          <w:p w14:paraId="2723C795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2AC6FAE" w14:textId="63CF277F" w:rsidR="00D255B4" w:rsidRDefault="00D255B4">
            <w:pPr>
              <w:pStyle w:val="TableParagraph"/>
              <w:spacing w:before="1"/>
              <w:jc w:val="right"/>
              <w:rPr>
                <w:sz w:val="9"/>
              </w:rPr>
            </w:pPr>
          </w:p>
        </w:tc>
      </w:tr>
      <w:tr w:rsidR="00D255B4" w14:paraId="134EDBE8" w14:textId="77777777" w:rsidTr="001B52AA">
        <w:trPr>
          <w:trHeight w:val="232"/>
        </w:trPr>
        <w:tc>
          <w:tcPr>
            <w:tcW w:w="386" w:type="dxa"/>
          </w:tcPr>
          <w:p w14:paraId="137B5527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</w:t>
            </w:r>
          </w:p>
        </w:tc>
        <w:tc>
          <w:tcPr>
            <w:tcW w:w="432" w:type="dxa"/>
          </w:tcPr>
          <w:p w14:paraId="7D7E7F4C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78E68768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Personel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Özlük</w:t>
            </w:r>
          </w:p>
        </w:tc>
        <w:tc>
          <w:tcPr>
            <w:tcW w:w="2041" w:type="dxa"/>
          </w:tcPr>
          <w:p w14:paraId="3EE5AA46" w14:textId="77777777" w:rsidR="00D255B4" w:rsidRDefault="007B2D5E">
            <w:pPr>
              <w:pStyle w:val="TableParagraph"/>
              <w:spacing w:line="116" w:lineRule="exact"/>
              <w:ind w:left="26" w:right="40"/>
              <w:rPr>
                <w:sz w:val="9"/>
              </w:rPr>
            </w:pPr>
            <w:r>
              <w:rPr>
                <w:sz w:val="9"/>
              </w:rPr>
              <w:t>Çalışma/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Hizmet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Belgesi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İsteğinin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sonuçlandırılması</w:t>
            </w:r>
          </w:p>
        </w:tc>
        <w:tc>
          <w:tcPr>
            <w:tcW w:w="1140" w:type="dxa"/>
          </w:tcPr>
          <w:p w14:paraId="0BC22543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321C290C" w14:textId="77777777" w:rsidR="00D255B4" w:rsidRDefault="007B2D5E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z w:val="9"/>
              </w:rPr>
              <w:t>Talebin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karşılanma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süresinin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uzun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olması</w:t>
            </w:r>
          </w:p>
        </w:tc>
        <w:tc>
          <w:tcPr>
            <w:tcW w:w="744" w:type="dxa"/>
            <w:shd w:val="clear" w:color="auto" w:fill="FF0000"/>
          </w:tcPr>
          <w:p w14:paraId="7D5F838D" w14:textId="072E3DF8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5446C264" w14:textId="7E40634B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399C4E12" w14:textId="177BAA49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3C6BD6EA" w14:textId="7A1BCC5B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1020A8B3" w14:textId="298BFAA8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4FF49EC3" w14:textId="422F3EE0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767B8078" w14:textId="248CA1FD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7AFC6F6E" w14:textId="1CDB6AFE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00AF50"/>
          </w:tcPr>
          <w:p w14:paraId="414BC845" w14:textId="1C26F03F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3262145E" w14:textId="77777777" w:rsidTr="001B52AA">
        <w:trPr>
          <w:trHeight w:val="232"/>
        </w:trPr>
        <w:tc>
          <w:tcPr>
            <w:tcW w:w="386" w:type="dxa"/>
          </w:tcPr>
          <w:p w14:paraId="535708C7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</w:t>
            </w:r>
          </w:p>
        </w:tc>
        <w:tc>
          <w:tcPr>
            <w:tcW w:w="432" w:type="dxa"/>
          </w:tcPr>
          <w:p w14:paraId="4CF8AEA8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7B51403D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Üniversitemizden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bilgi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talepleri</w:t>
            </w:r>
          </w:p>
        </w:tc>
        <w:tc>
          <w:tcPr>
            <w:tcW w:w="2041" w:type="dxa"/>
          </w:tcPr>
          <w:p w14:paraId="771A62DC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Bilgi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Edinme talebinin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sonuçlandırılması</w:t>
            </w:r>
          </w:p>
        </w:tc>
        <w:tc>
          <w:tcPr>
            <w:tcW w:w="1140" w:type="dxa"/>
          </w:tcPr>
          <w:p w14:paraId="4A4F981E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Stratejik</w:t>
            </w:r>
          </w:p>
        </w:tc>
        <w:tc>
          <w:tcPr>
            <w:tcW w:w="2048" w:type="dxa"/>
          </w:tcPr>
          <w:p w14:paraId="6A8B9D06" w14:textId="77777777" w:rsidR="00D255B4" w:rsidRDefault="007B2D5E">
            <w:pPr>
              <w:pStyle w:val="TableParagraph"/>
              <w:spacing w:line="116" w:lineRule="exact"/>
              <w:ind w:left="25"/>
              <w:rPr>
                <w:sz w:val="9"/>
              </w:rPr>
            </w:pPr>
            <w:r>
              <w:rPr>
                <w:sz w:val="9"/>
              </w:rPr>
              <w:t>Talebin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belirlenen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süreler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içerisinde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gerçekleşmemesi</w:t>
            </w:r>
          </w:p>
        </w:tc>
        <w:tc>
          <w:tcPr>
            <w:tcW w:w="744" w:type="dxa"/>
            <w:shd w:val="clear" w:color="auto" w:fill="FF0000"/>
          </w:tcPr>
          <w:p w14:paraId="0913DF20" w14:textId="186003EC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5A639056" w14:textId="18BCA704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38A5188C" w14:textId="74F2914A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30AB7C84" w14:textId="63B6CB83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3DD49CA2" w14:textId="20F81881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2089D409" w14:textId="3233AB10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6298274C" w14:textId="090C26A8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02287A23" w14:textId="44C65DE0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00AF50"/>
          </w:tcPr>
          <w:p w14:paraId="65E236ED" w14:textId="28A45E67" w:rsidR="00D255B4" w:rsidRDefault="00D255B4">
            <w:pPr>
              <w:pStyle w:val="TableParagraph"/>
              <w:spacing w:before="62"/>
              <w:ind w:right="-15"/>
              <w:jc w:val="right"/>
              <w:rPr>
                <w:sz w:val="9"/>
              </w:rPr>
            </w:pPr>
          </w:p>
        </w:tc>
      </w:tr>
      <w:tr w:rsidR="00D255B4" w14:paraId="02CF466F" w14:textId="77777777" w:rsidTr="001B52AA">
        <w:trPr>
          <w:trHeight w:val="232"/>
        </w:trPr>
        <w:tc>
          <w:tcPr>
            <w:tcW w:w="386" w:type="dxa"/>
          </w:tcPr>
          <w:p w14:paraId="77B424B3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</w:t>
            </w:r>
          </w:p>
        </w:tc>
        <w:tc>
          <w:tcPr>
            <w:tcW w:w="432" w:type="dxa"/>
          </w:tcPr>
          <w:p w14:paraId="54F0DCF7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3759C5F9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Tahakkuk</w:t>
            </w:r>
          </w:p>
        </w:tc>
        <w:tc>
          <w:tcPr>
            <w:tcW w:w="2041" w:type="dxa"/>
          </w:tcPr>
          <w:p w14:paraId="0A0CBDEC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Maaş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değişikliklerinin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Bildirilmesi</w:t>
            </w:r>
          </w:p>
        </w:tc>
        <w:tc>
          <w:tcPr>
            <w:tcW w:w="1140" w:type="dxa"/>
          </w:tcPr>
          <w:p w14:paraId="25DEBFC2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Ekonomik</w:t>
            </w:r>
          </w:p>
        </w:tc>
        <w:tc>
          <w:tcPr>
            <w:tcW w:w="2048" w:type="dxa"/>
          </w:tcPr>
          <w:p w14:paraId="6D6F31B7" w14:textId="77777777" w:rsidR="00D255B4" w:rsidRDefault="007B2D5E">
            <w:pPr>
              <w:pStyle w:val="TableParagraph"/>
              <w:spacing w:line="116" w:lineRule="exact"/>
              <w:ind w:left="25"/>
              <w:rPr>
                <w:sz w:val="9"/>
              </w:rPr>
            </w:pPr>
            <w:r>
              <w:rPr>
                <w:sz w:val="9"/>
              </w:rPr>
              <w:t>Belirlenen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zaman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içerisinde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bildirimlerin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yapılmaması</w:t>
            </w:r>
          </w:p>
        </w:tc>
        <w:tc>
          <w:tcPr>
            <w:tcW w:w="744" w:type="dxa"/>
            <w:shd w:val="clear" w:color="auto" w:fill="FFC000"/>
          </w:tcPr>
          <w:p w14:paraId="5DD33B2E" w14:textId="5A9B23B1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C000"/>
          </w:tcPr>
          <w:p w14:paraId="0B923DBD" w14:textId="5FCD1B3F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C000"/>
          </w:tcPr>
          <w:p w14:paraId="04572FF7" w14:textId="36832271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C000"/>
          </w:tcPr>
          <w:p w14:paraId="1FD7C1F7" w14:textId="76AA52B4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3338F327" w14:textId="68D0E221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2AD4F184" w14:textId="781578DB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46422055" w14:textId="06F4CAD1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71DF2C60" w14:textId="549583F9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FFFF00"/>
          </w:tcPr>
          <w:p w14:paraId="19B6545D" w14:textId="033648DA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6B3DF9F6" w14:textId="77777777" w:rsidTr="001B52AA">
        <w:trPr>
          <w:trHeight w:val="232"/>
        </w:trPr>
        <w:tc>
          <w:tcPr>
            <w:tcW w:w="386" w:type="dxa"/>
          </w:tcPr>
          <w:p w14:paraId="64CDD136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</w:t>
            </w:r>
          </w:p>
        </w:tc>
        <w:tc>
          <w:tcPr>
            <w:tcW w:w="432" w:type="dxa"/>
          </w:tcPr>
          <w:p w14:paraId="46DFE9FF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1720C344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Tahakkuk</w:t>
            </w:r>
          </w:p>
        </w:tc>
        <w:tc>
          <w:tcPr>
            <w:tcW w:w="2041" w:type="dxa"/>
          </w:tcPr>
          <w:p w14:paraId="5EEFC332" w14:textId="77777777" w:rsidR="00D255B4" w:rsidRDefault="007B2D5E">
            <w:pPr>
              <w:pStyle w:val="TableParagraph"/>
              <w:spacing w:line="116" w:lineRule="exact"/>
              <w:ind w:left="26"/>
              <w:rPr>
                <w:sz w:val="9"/>
              </w:rPr>
            </w:pPr>
            <w:r>
              <w:rPr>
                <w:sz w:val="9"/>
              </w:rPr>
              <w:t xml:space="preserve">İdari Personel Mesai (Fazla) </w:t>
            </w:r>
            <w:r>
              <w:rPr>
                <w:sz w:val="9"/>
              </w:rPr>
              <w:t>Çalışma Karşılığı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Ücretlerin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ödenmesi</w:t>
            </w:r>
          </w:p>
        </w:tc>
        <w:tc>
          <w:tcPr>
            <w:tcW w:w="1140" w:type="dxa"/>
          </w:tcPr>
          <w:p w14:paraId="2F20378C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Ekonomik</w:t>
            </w:r>
          </w:p>
        </w:tc>
        <w:tc>
          <w:tcPr>
            <w:tcW w:w="2048" w:type="dxa"/>
          </w:tcPr>
          <w:p w14:paraId="01FFBC4C" w14:textId="77777777" w:rsidR="00D255B4" w:rsidRDefault="007B2D5E">
            <w:pPr>
              <w:pStyle w:val="TableParagraph"/>
              <w:spacing w:line="116" w:lineRule="exact"/>
              <w:ind w:left="25"/>
              <w:rPr>
                <w:sz w:val="9"/>
              </w:rPr>
            </w:pPr>
            <w:r>
              <w:rPr>
                <w:sz w:val="9"/>
              </w:rPr>
              <w:t>Fazla çalışma mesai ücretlerinin yanlış tespiti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sonucu kamu zararının oluşması</w:t>
            </w:r>
          </w:p>
        </w:tc>
        <w:tc>
          <w:tcPr>
            <w:tcW w:w="744" w:type="dxa"/>
            <w:shd w:val="clear" w:color="auto" w:fill="FF0000"/>
          </w:tcPr>
          <w:p w14:paraId="4AE75932" w14:textId="6A41B733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2855A5BD" w14:textId="19F51560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78C41494" w14:textId="0CB5150C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15567891" w14:textId="7F33B5BA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315BFD76" w14:textId="308000F4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311766D8" w14:textId="0575799B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69D1312D" w14:textId="75BD97CD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19587AD8" w14:textId="72E92857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00AF50"/>
          </w:tcPr>
          <w:p w14:paraId="726D6EBB" w14:textId="6ACA6DF4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748A396E" w14:textId="77777777" w:rsidTr="001B52AA">
        <w:trPr>
          <w:trHeight w:val="232"/>
        </w:trPr>
        <w:tc>
          <w:tcPr>
            <w:tcW w:w="386" w:type="dxa"/>
          </w:tcPr>
          <w:p w14:paraId="43AB4049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</w:t>
            </w:r>
          </w:p>
        </w:tc>
        <w:tc>
          <w:tcPr>
            <w:tcW w:w="432" w:type="dxa"/>
          </w:tcPr>
          <w:p w14:paraId="1BCE1C58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4D221E0E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Tahakkuk</w:t>
            </w:r>
          </w:p>
        </w:tc>
        <w:tc>
          <w:tcPr>
            <w:tcW w:w="2041" w:type="dxa"/>
          </w:tcPr>
          <w:p w14:paraId="30E7E0DE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z w:val="9"/>
              </w:rPr>
              <w:t>SGK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Kesenek bilgilerinin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gönderilmesi</w:t>
            </w:r>
          </w:p>
        </w:tc>
        <w:tc>
          <w:tcPr>
            <w:tcW w:w="1140" w:type="dxa"/>
          </w:tcPr>
          <w:p w14:paraId="4AAA8010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Ekonomik</w:t>
            </w:r>
          </w:p>
        </w:tc>
        <w:tc>
          <w:tcPr>
            <w:tcW w:w="2048" w:type="dxa"/>
          </w:tcPr>
          <w:p w14:paraId="09FFB05F" w14:textId="77777777" w:rsidR="00D255B4" w:rsidRDefault="007B2D5E">
            <w:pPr>
              <w:pStyle w:val="TableParagraph"/>
              <w:spacing w:line="116" w:lineRule="exact"/>
              <w:ind w:left="25"/>
              <w:rPr>
                <w:sz w:val="9"/>
              </w:rPr>
            </w:pPr>
            <w:r>
              <w:rPr>
                <w:sz w:val="9"/>
              </w:rPr>
              <w:t>Belirlenen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zaman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içerisinde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bildirimlerin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yapılmaması</w:t>
            </w:r>
          </w:p>
        </w:tc>
        <w:tc>
          <w:tcPr>
            <w:tcW w:w="744" w:type="dxa"/>
            <w:shd w:val="clear" w:color="auto" w:fill="FF0000"/>
          </w:tcPr>
          <w:p w14:paraId="311DD5B9" w14:textId="11498008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609CF04C" w14:textId="796420C1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7FBB887E" w14:textId="761E099F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587057C3" w14:textId="7DCFA7F6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68E3B5C5" w14:textId="39B158DF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02C12FEB" w14:textId="688405BA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48580CAF" w14:textId="12F8A94F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00AF50"/>
          </w:tcPr>
          <w:p w14:paraId="74EB65E6" w14:textId="148A26A1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00AF50"/>
          </w:tcPr>
          <w:p w14:paraId="05B10E9C" w14:textId="06C6D29B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  <w:tr w:rsidR="00D255B4" w14:paraId="22C7CCE6" w14:textId="77777777" w:rsidTr="001B52AA">
        <w:trPr>
          <w:trHeight w:val="356"/>
        </w:trPr>
        <w:tc>
          <w:tcPr>
            <w:tcW w:w="386" w:type="dxa"/>
          </w:tcPr>
          <w:p w14:paraId="75CA2B17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7E4148E" w14:textId="77777777" w:rsidR="00D255B4" w:rsidRDefault="007B2D5E">
            <w:pPr>
              <w:pStyle w:val="TableParagraph"/>
              <w:spacing w:before="1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</w:t>
            </w:r>
          </w:p>
        </w:tc>
        <w:tc>
          <w:tcPr>
            <w:tcW w:w="432" w:type="dxa"/>
          </w:tcPr>
          <w:p w14:paraId="33F56786" w14:textId="77777777" w:rsidR="00D255B4" w:rsidRDefault="00D255B4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89154A5" w14:textId="77777777" w:rsidR="00D255B4" w:rsidRDefault="007B2D5E">
            <w:pPr>
              <w:pStyle w:val="TableParagraph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2A693D65" w14:textId="77777777" w:rsidR="00D255B4" w:rsidRDefault="007B2D5E">
            <w:pPr>
              <w:pStyle w:val="TableParagraph"/>
              <w:spacing w:before="71" w:line="271" w:lineRule="auto"/>
              <w:ind w:left="26"/>
              <w:rPr>
                <w:sz w:val="9"/>
              </w:rPr>
            </w:pPr>
            <w:r>
              <w:rPr>
                <w:sz w:val="9"/>
              </w:rPr>
              <w:t>Yurtiçi ve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Yurtdışı Sürekli Görev Yolluğu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Bildirimi</w:t>
            </w:r>
          </w:p>
        </w:tc>
        <w:tc>
          <w:tcPr>
            <w:tcW w:w="2041" w:type="dxa"/>
          </w:tcPr>
          <w:p w14:paraId="22652469" w14:textId="77777777" w:rsidR="00D255B4" w:rsidRDefault="007B2D5E">
            <w:pPr>
              <w:pStyle w:val="TableParagraph"/>
              <w:spacing w:before="71" w:line="271" w:lineRule="auto"/>
              <w:ind w:left="26" w:right="92"/>
              <w:rPr>
                <w:sz w:val="9"/>
              </w:rPr>
            </w:pPr>
            <w:r>
              <w:rPr>
                <w:sz w:val="9"/>
              </w:rPr>
              <w:t>Yurtiçi/Yurtdışı Sürekli Görev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Yolluğu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İşlemlerinin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Sonuçlandırılması</w:t>
            </w:r>
          </w:p>
        </w:tc>
        <w:tc>
          <w:tcPr>
            <w:tcW w:w="1140" w:type="dxa"/>
          </w:tcPr>
          <w:p w14:paraId="1D328605" w14:textId="77777777" w:rsidR="00D255B4" w:rsidRDefault="00D255B4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64C384C" w14:textId="77777777" w:rsidR="00D255B4" w:rsidRDefault="007B2D5E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Ekonomik</w:t>
            </w:r>
          </w:p>
        </w:tc>
        <w:tc>
          <w:tcPr>
            <w:tcW w:w="2048" w:type="dxa"/>
          </w:tcPr>
          <w:p w14:paraId="25188438" w14:textId="77777777" w:rsidR="00D255B4" w:rsidRDefault="007B2D5E">
            <w:pPr>
              <w:pStyle w:val="TableParagraph"/>
              <w:spacing w:before="5" w:line="110" w:lineRule="atLeast"/>
              <w:ind w:left="25"/>
              <w:rPr>
                <w:sz w:val="9"/>
              </w:rPr>
            </w:pPr>
            <w:r>
              <w:rPr>
                <w:sz w:val="9"/>
              </w:rPr>
              <w:t>Sürekli görev yolluğu ödemesinin kanunda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belirtilen haller dışındaki kişilere de </w:t>
            </w:r>
            <w:r>
              <w:rPr>
                <w:sz w:val="9"/>
              </w:rPr>
              <w:t>yapılması ile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kamu zararı oluşması</w:t>
            </w:r>
          </w:p>
        </w:tc>
        <w:tc>
          <w:tcPr>
            <w:tcW w:w="744" w:type="dxa"/>
            <w:shd w:val="clear" w:color="auto" w:fill="FF0000"/>
          </w:tcPr>
          <w:p w14:paraId="4901A850" w14:textId="666249D1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08E617B8" w14:textId="55818F46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78C16CF3" w14:textId="4BC16662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7F213431" w14:textId="226B9143" w:rsidR="00D255B4" w:rsidRDefault="00D255B4">
            <w:pPr>
              <w:pStyle w:val="TableParagraph"/>
              <w:spacing w:before="1"/>
              <w:ind w:right="6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144D82D7" w14:textId="63AB40BF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4C14C358" w14:textId="0882E782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6096DBB6" w14:textId="126D5C84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0AF8223A" w14:textId="495D114C" w:rsidR="00D255B4" w:rsidRDefault="00D255B4">
            <w:pPr>
              <w:pStyle w:val="TableParagraph"/>
              <w:spacing w:before="1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FFFF00"/>
          </w:tcPr>
          <w:p w14:paraId="4CB6FAFE" w14:textId="2BDC9C18" w:rsidR="00D255B4" w:rsidRDefault="00D255B4">
            <w:pPr>
              <w:pStyle w:val="TableParagraph"/>
              <w:spacing w:before="1"/>
              <w:jc w:val="right"/>
              <w:rPr>
                <w:sz w:val="9"/>
              </w:rPr>
            </w:pPr>
          </w:p>
        </w:tc>
      </w:tr>
      <w:tr w:rsidR="00D255B4" w14:paraId="124C1BFD" w14:textId="77777777" w:rsidTr="001B52AA">
        <w:trPr>
          <w:trHeight w:val="232"/>
        </w:trPr>
        <w:tc>
          <w:tcPr>
            <w:tcW w:w="386" w:type="dxa"/>
          </w:tcPr>
          <w:p w14:paraId="660C593C" w14:textId="77777777" w:rsidR="00D255B4" w:rsidRDefault="007B2D5E">
            <w:pPr>
              <w:pStyle w:val="TableParagraph"/>
              <w:spacing w:before="62"/>
              <w:ind w:left="39" w:right="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</w:t>
            </w:r>
          </w:p>
        </w:tc>
        <w:tc>
          <w:tcPr>
            <w:tcW w:w="432" w:type="dxa"/>
          </w:tcPr>
          <w:p w14:paraId="02C85028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5"/>
                <w:sz w:val="9"/>
              </w:rPr>
              <w:t>SKS</w:t>
            </w:r>
          </w:p>
        </w:tc>
        <w:tc>
          <w:tcPr>
            <w:tcW w:w="1892" w:type="dxa"/>
          </w:tcPr>
          <w:p w14:paraId="59B7BD96" w14:textId="77777777" w:rsidR="00D255B4" w:rsidRDefault="007B2D5E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Tahakkuk</w:t>
            </w:r>
          </w:p>
        </w:tc>
        <w:tc>
          <w:tcPr>
            <w:tcW w:w="2041" w:type="dxa"/>
          </w:tcPr>
          <w:p w14:paraId="78F10007" w14:textId="77777777" w:rsidR="00D255B4" w:rsidRDefault="007B2D5E">
            <w:pPr>
              <w:pStyle w:val="TableParagraph"/>
              <w:spacing w:line="116" w:lineRule="exact"/>
              <w:ind w:left="26" w:right="40"/>
              <w:rPr>
                <w:sz w:val="9"/>
              </w:rPr>
            </w:pPr>
            <w:r>
              <w:rPr>
                <w:sz w:val="9"/>
              </w:rPr>
              <w:t>Aile yardımı ve aile bildirimi işlemlerinin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sonuçlandırılması</w:t>
            </w:r>
          </w:p>
        </w:tc>
        <w:tc>
          <w:tcPr>
            <w:tcW w:w="1140" w:type="dxa"/>
          </w:tcPr>
          <w:p w14:paraId="509B09E6" w14:textId="77777777" w:rsidR="00D255B4" w:rsidRDefault="007B2D5E">
            <w:pPr>
              <w:pStyle w:val="TableParagraph"/>
              <w:spacing w:before="62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Fonksiyonel</w:t>
            </w:r>
          </w:p>
        </w:tc>
        <w:tc>
          <w:tcPr>
            <w:tcW w:w="2048" w:type="dxa"/>
          </w:tcPr>
          <w:p w14:paraId="66D7920C" w14:textId="77777777" w:rsidR="00D255B4" w:rsidRDefault="007B2D5E">
            <w:pPr>
              <w:pStyle w:val="TableParagraph"/>
              <w:spacing w:line="116" w:lineRule="exact"/>
              <w:ind w:left="25"/>
              <w:rPr>
                <w:sz w:val="9"/>
              </w:rPr>
            </w:pPr>
            <w:r>
              <w:rPr>
                <w:sz w:val="9"/>
              </w:rPr>
              <w:t>Başvuruda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bulunan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kişinin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yanlış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beyanda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bulunması</w:t>
            </w:r>
          </w:p>
        </w:tc>
        <w:tc>
          <w:tcPr>
            <w:tcW w:w="744" w:type="dxa"/>
            <w:shd w:val="clear" w:color="auto" w:fill="FF0000"/>
          </w:tcPr>
          <w:p w14:paraId="770AB9DC" w14:textId="0D7F72FA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71893583" w14:textId="5A29B7DD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0000"/>
          </w:tcPr>
          <w:p w14:paraId="37D6E7E3" w14:textId="76EF6CB1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5" w:type="dxa"/>
            <w:shd w:val="clear" w:color="auto" w:fill="FF0000"/>
          </w:tcPr>
          <w:p w14:paraId="4A8ACEB3" w14:textId="13B08BC9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4A287DB2" w14:textId="1227C85B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0E6AF93F" w14:textId="3BDFC225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38E8A8B9" w14:textId="1B3E0668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744" w:type="dxa"/>
            <w:shd w:val="clear" w:color="auto" w:fill="FFFF00"/>
          </w:tcPr>
          <w:p w14:paraId="509D9BF2" w14:textId="358871DD" w:rsidR="00D255B4" w:rsidRDefault="00D255B4">
            <w:pPr>
              <w:pStyle w:val="TableParagraph"/>
              <w:spacing w:before="62"/>
              <w:ind w:right="5"/>
              <w:jc w:val="right"/>
              <w:rPr>
                <w:sz w:val="9"/>
              </w:rPr>
            </w:pPr>
          </w:p>
        </w:tc>
        <w:tc>
          <w:tcPr>
            <w:tcW w:w="687" w:type="dxa"/>
            <w:tcBorders>
              <w:right w:val="single" w:sz="12" w:space="0" w:color="000000"/>
            </w:tcBorders>
            <w:shd w:val="clear" w:color="auto" w:fill="FFFF00"/>
          </w:tcPr>
          <w:p w14:paraId="49746B7B" w14:textId="5E762191" w:rsidR="00D255B4" w:rsidRDefault="00D255B4">
            <w:pPr>
              <w:pStyle w:val="TableParagraph"/>
              <w:spacing w:before="62"/>
              <w:jc w:val="right"/>
              <w:rPr>
                <w:sz w:val="9"/>
              </w:rPr>
            </w:pPr>
          </w:p>
        </w:tc>
      </w:tr>
    </w:tbl>
    <w:p w14:paraId="0CDA6545" w14:textId="77777777" w:rsidR="00992E9C" w:rsidRDefault="00992E9C"/>
    <w:sectPr w:rsidR="00992E9C">
      <w:type w:val="continuous"/>
      <w:pgSz w:w="16840" w:h="11910" w:orient="landscape"/>
      <w:pgMar w:top="1060" w:right="1133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3BDBB" w14:textId="77777777" w:rsidR="007B2D5E" w:rsidRDefault="007B2D5E" w:rsidP="00527379">
      <w:r>
        <w:separator/>
      </w:r>
    </w:p>
  </w:endnote>
  <w:endnote w:type="continuationSeparator" w:id="0">
    <w:p w14:paraId="040A1541" w14:textId="77777777" w:rsidR="007B2D5E" w:rsidRDefault="007B2D5E" w:rsidP="0052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F11EE" w14:textId="3E434B19" w:rsidR="00EF7DD4" w:rsidRDefault="00EF7DD4">
    <w:pPr>
      <w:pStyle w:val="Altbilgi"/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4675"/>
      <w:gridCol w:w="5122"/>
      <w:gridCol w:w="5134"/>
    </w:tblGrid>
    <w:tr w:rsidR="00EF7DD4" w:rsidRPr="005A2964" w14:paraId="0E0A55FF" w14:textId="77777777" w:rsidTr="001E6CCA">
      <w:trPr>
        <w:trHeight w:val="241"/>
      </w:trPr>
      <w:tc>
        <w:tcPr>
          <w:tcW w:w="1565" w:type="pct"/>
          <w:vAlign w:val="center"/>
        </w:tcPr>
        <w:p w14:paraId="347F9E0B" w14:textId="77777777" w:rsidR="00EF7DD4" w:rsidRPr="005A2964" w:rsidRDefault="00EF7DD4" w:rsidP="00EF7DD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1EDEE9E2" w14:textId="77777777" w:rsidR="00EF7DD4" w:rsidRPr="005A2964" w:rsidRDefault="00EF7DD4" w:rsidP="00EF7DD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68BF4D6E" w14:textId="77777777" w:rsidR="00EF7DD4" w:rsidRPr="005A2964" w:rsidRDefault="00EF7DD4" w:rsidP="00EF7DD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EF7DD4" w:rsidRPr="005A2964" w14:paraId="30E3E27C" w14:textId="77777777" w:rsidTr="001E6CCA">
      <w:trPr>
        <w:trHeight w:val="251"/>
      </w:trPr>
      <w:tc>
        <w:tcPr>
          <w:tcW w:w="1565" w:type="pct"/>
          <w:vAlign w:val="center"/>
        </w:tcPr>
        <w:p w14:paraId="3D91D3BB" w14:textId="77777777" w:rsidR="00EF7DD4" w:rsidRPr="005A2964" w:rsidRDefault="00EF7DD4" w:rsidP="00EF7DD4">
          <w:pPr>
            <w:tabs>
              <w:tab w:val="center" w:pos="4536"/>
              <w:tab w:val="right" w:pos="9072"/>
            </w:tabs>
            <w:spacing w:after="160" w:line="259" w:lineRule="auto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Kalite Koordinatörlüğü</w:t>
          </w:r>
        </w:p>
      </w:tc>
      <w:tc>
        <w:tcPr>
          <w:tcW w:w="1715" w:type="pct"/>
          <w:vAlign w:val="center"/>
        </w:tcPr>
        <w:p w14:paraId="1E747A56" w14:textId="77777777" w:rsidR="00EF7DD4" w:rsidRPr="005A2964" w:rsidRDefault="00EF7DD4" w:rsidP="00EF7DD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Üniversite Kalite Kurum Sorumlusu</w:t>
          </w:r>
        </w:p>
      </w:tc>
      <w:tc>
        <w:tcPr>
          <w:tcW w:w="1719" w:type="pct"/>
          <w:vAlign w:val="center"/>
        </w:tcPr>
        <w:p w14:paraId="75860111" w14:textId="77777777" w:rsidR="00EF7DD4" w:rsidRPr="005A2964" w:rsidRDefault="00EF7DD4" w:rsidP="00EF7DD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31748BE2" w14:textId="77777777" w:rsidR="00EF7DD4" w:rsidRDefault="00EF7DD4" w:rsidP="00EF7DD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5F2738F6" w14:textId="77777777" w:rsidR="00EF7DD4" w:rsidRPr="001C0345" w:rsidRDefault="00EF7DD4" w:rsidP="00EF7DD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7EC129BA" w14:textId="77777777" w:rsidR="00EF7DD4" w:rsidRDefault="007B2D5E" w:rsidP="00EF7DD4">
    <w:pPr>
      <w:pStyle w:val="Altbilgi"/>
      <w:jc w:val="center"/>
      <w:rPr>
        <w:sz w:val="16"/>
        <w:szCs w:val="16"/>
      </w:rPr>
    </w:pPr>
    <w:hyperlink r:id="rId1" w:history="1">
      <w:r w:rsidR="00EF7DD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EF7DD4" w:rsidRPr="001C0345">
      <w:rPr>
        <w:color w:val="000000" w:themeColor="text1"/>
        <w:sz w:val="16"/>
        <w:szCs w:val="16"/>
      </w:rPr>
      <w:t xml:space="preserve"> </w:t>
    </w:r>
    <w:r w:rsidR="00EF7DD4" w:rsidRPr="001C0345">
      <w:rPr>
        <w:sz w:val="16"/>
        <w:szCs w:val="16"/>
      </w:rPr>
      <w:t>TEL: +90 242 513 69 69 / 3500 (santral) FAKS: +90 242 513 69 66</w:t>
    </w:r>
  </w:p>
  <w:p w14:paraId="4CF79D73" w14:textId="36A4E688" w:rsidR="00EF7DD4" w:rsidRPr="00EF7DD4" w:rsidRDefault="00EF7DD4" w:rsidP="00EF7DD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E32AE" w14:textId="77777777" w:rsidR="007B2D5E" w:rsidRDefault="007B2D5E" w:rsidP="00527379">
      <w:r>
        <w:separator/>
      </w:r>
    </w:p>
  </w:footnote>
  <w:footnote w:type="continuationSeparator" w:id="0">
    <w:p w14:paraId="6B9EC536" w14:textId="77777777" w:rsidR="007B2D5E" w:rsidRDefault="007B2D5E" w:rsidP="00527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E6A73" w14:textId="68F5DD32" w:rsidR="00527379" w:rsidRDefault="00527379">
    <w:pPr>
      <w:pStyle w:val="stbilgi"/>
    </w:pPr>
  </w:p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27379" w:rsidRPr="005A2964" w14:paraId="3173B2EE" w14:textId="77777777" w:rsidTr="001E6CCA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60E6724D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F658EFE" wp14:editId="762BA679">
                <wp:extent cx="710517" cy="676275"/>
                <wp:effectExtent l="0" t="0" r="0" b="0"/>
                <wp:docPr id="1" name="Resim 1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70F4E34F" w14:textId="77777777" w:rsidR="00527379" w:rsidRDefault="00527379" w:rsidP="00527379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</w:p>
        <w:p w14:paraId="5B72DF2C" w14:textId="77777777" w:rsidR="00527379" w:rsidRDefault="00527379" w:rsidP="00527379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ALANYA ÜNİVERSİTESİ</w:t>
          </w:r>
        </w:p>
        <w:p w14:paraId="03BBDA7B" w14:textId="5FB5EE77" w:rsidR="00527379" w:rsidRPr="005A2964" w:rsidRDefault="00527379" w:rsidP="00527379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RİSK TESPİT VE ONAYLAMA FORMU</w:t>
          </w:r>
        </w:p>
      </w:tc>
      <w:tc>
        <w:tcPr>
          <w:tcW w:w="1425" w:type="dxa"/>
          <w:vAlign w:val="center"/>
        </w:tcPr>
        <w:p w14:paraId="58B94061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5E79CB5" w14:textId="06152A5F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028</w:t>
          </w:r>
        </w:p>
      </w:tc>
    </w:tr>
    <w:tr w:rsidR="00527379" w:rsidRPr="005A2964" w14:paraId="0F726813" w14:textId="77777777" w:rsidTr="001E6CCA">
      <w:trPr>
        <w:trHeight w:val="284"/>
        <w:jc w:val="center"/>
      </w:trPr>
      <w:tc>
        <w:tcPr>
          <w:tcW w:w="2328" w:type="dxa"/>
          <w:vMerge/>
        </w:tcPr>
        <w:p w14:paraId="3EA432DF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C4069C2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E25FBAA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62346779" w14:textId="6EA8014E" w:rsidR="00527379" w:rsidRPr="005A2964" w:rsidRDefault="00FE63A8" w:rsidP="0052737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07</w:t>
          </w:r>
          <w:r w:rsidR="00527379">
            <w:rPr>
              <w:sz w:val="16"/>
              <w:szCs w:val="16"/>
            </w:rPr>
            <w:t>.10.2025</w:t>
          </w:r>
        </w:p>
      </w:tc>
    </w:tr>
    <w:tr w:rsidR="00527379" w:rsidRPr="005A2964" w14:paraId="27384125" w14:textId="77777777" w:rsidTr="001E6CCA">
      <w:trPr>
        <w:trHeight w:val="284"/>
        <w:jc w:val="center"/>
      </w:trPr>
      <w:tc>
        <w:tcPr>
          <w:tcW w:w="2328" w:type="dxa"/>
          <w:vMerge/>
        </w:tcPr>
        <w:p w14:paraId="330F4F95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D6CE72F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5EDF109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14449C98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527379" w:rsidRPr="005A2964" w14:paraId="3CC3A1A3" w14:textId="77777777" w:rsidTr="001E6CCA">
      <w:trPr>
        <w:trHeight w:val="284"/>
        <w:jc w:val="center"/>
      </w:trPr>
      <w:tc>
        <w:tcPr>
          <w:tcW w:w="2328" w:type="dxa"/>
          <w:vMerge/>
        </w:tcPr>
        <w:p w14:paraId="3427FEAF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D625C08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171A4A7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3FC67D59" w14:textId="31C7950E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527379" w:rsidRPr="005A2964" w14:paraId="7FF89B2A" w14:textId="77777777" w:rsidTr="001E6CCA">
      <w:trPr>
        <w:trHeight w:val="284"/>
        <w:jc w:val="center"/>
      </w:trPr>
      <w:tc>
        <w:tcPr>
          <w:tcW w:w="2328" w:type="dxa"/>
          <w:vMerge/>
        </w:tcPr>
        <w:p w14:paraId="381CD00B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4660A11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99D0060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37242051" w14:textId="77777777" w:rsidR="00527379" w:rsidRPr="005A2964" w:rsidRDefault="00527379" w:rsidP="0052737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1B52AA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1B52AA">
            <w:rPr>
              <w:bCs/>
              <w:noProof/>
              <w:sz w:val="16"/>
              <w:szCs w:val="16"/>
            </w:rPr>
            <w:t>3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075CBEBC" w14:textId="3B272CFE" w:rsidR="00527379" w:rsidRDefault="00527379">
    <w:pPr>
      <w:pStyle w:val="stbilgi"/>
    </w:pPr>
  </w:p>
  <w:p w14:paraId="2303C6F9" w14:textId="77777777" w:rsidR="00527379" w:rsidRDefault="005273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55B4"/>
    <w:rsid w:val="001B52AA"/>
    <w:rsid w:val="00527379"/>
    <w:rsid w:val="007B2D5E"/>
    <w:rsid w:val="00992E9C"/>
    <w:rsid w:val="00B260D2"/>
    <w:rsid w:val="00D255B4"/>
    <w:rsid w:val="00EF7DD4"/>
    <w:rsid w:val="00FE63A8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B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stbilgi">
    <w:name w:val="header"/>
    <w:basedOn w:val="Normal"/>
    <w:link w:val="stbilgiChar"/>
    <w:uiPriority w:val="99"/>
    <w:unhideWhenUsed/>
    <w:rsid w:val="0052737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27379"/>
    <w:rPr>
      <w:lang w:val="tr-TR"/>
    </w:rPr>
  </w:style>
  <w:style w:type="paragraph" w:styleId="Altbilgi">
    <w:name w:val="footer"/>
    <w:basedOn w:val="Normal"/>
    <w:link w:val="AltbilgiChar"/>
    <w:unhideWhenUsed/>
    <w:rsid w:val="0052737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27379"/>
    <w:rPr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527379"/>
    <w:pPr>
      <w:widowControl/>
      <w:autoSpaceDE/>
      <w:autoSpaceDN/>
    </w:pPr>
    <w:rPr>
      <w:rFonts w:ascii="Calibri" w:eastAsia="Calibri" w:hAnsi="Calibri" w:cs="Calibri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52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EF7DD4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EF7DD4"/>
    <w:rPr>
      <w:lang w:val="tr-TR"/>
    </w:rPr>
  </w:style>
  <w:style w:type="table" w:customStyle="1" w:styleId="TabloKlavuzu2">
    <w:name w:val="Tablo Kılavuzu2"/>
    <w:basedOn w:val="NormalTablo"/>
    <w:next w:val="TabloKlavuzu"/>
    <w:uiPriority w:val="59"/>
    <w:rsid w:val="00EF7DD4"/>
    <w:pPr>
      <w:widowControl/>
      <w:autoSpaceDE/>
      <w:autoSpaceDN/>
    </w:pPr>
    <w:rPr>
      <w:rFonts w:ascii="Calibri" w:eastAsia="Calibri" w:hAnsi="Calibri" w:cs="Calibri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F7DD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63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63A8"/>
    <w:rPr>
      <w:rFonts w:ascii="Tahoma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stbilgi">
    <w:name w:val="header"/>
    <w:basedOn w:val="Normal"/>
    <w:link w:val="stbilgiChar"/>
    <w:uiPriority w:val="99"/>
    <w:unhideWhenUsed/>
    <w:rsid w:val="0052737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27379"/>
    <w:rPr>
      <w:lang w:val="tr-TR"/>
    </w:rPr>
  </w:style>
  <w:style w:type="paragraph" w:styleId="Altbilgi">
    <w:name w:val="footer"/>
    <w:basedOn w:val="Normal"/>
    <w:link w:val="AltbilgiChar"/>
    <w:unhideWhenUsed/>
    <w:rsid w:val="0052737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27379"/>
    <w:rPr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527379"/>
    <w:pPr>
      <w:widowControl/>
      <w:autoSpaceDE/>
      <w:autoSpaceDN/>
    </w:pPr>
    <w:rPr>
      <w:rFonts w:ascii="Calibri" w:eastAsia="Calibri" w:hAnsi="Calibri" w:cs="Calibri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52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EF7DD4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EF7DD4"/>
    <w:rPr>
      <w:lang w:val="tr-TR"/>
    </w:rPr>
  </w:style>
  <w:style w:type="table" w:customStyle="1" w:styleId="TabloKlavuzu2">
    <w:name w:val="Tablo Kılavuzu2"/>
    <w:basedOn w:val="NormalTablo"/>
    <w:next w:val="TabloKlavuzu"/>
    <w:uiPriority w:val="59"/>
    <w:rsid w:val="00EF7DD4"/>
    <w:pPr>
      <w:widowControl/>
      <w:autoSpaceDE/>
      <w:autoSpaceDN/>
    </w:pPr>
    <w:rPr>
      <w:rFonts w:ascii="Calibri" w:eastAsia="Calibri" w:hAnsi="Calibri" w:cs="Calibri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F7DD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63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63A8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1600</Words>
  <Characters>9121</Characters>
  <Application>Microsoft Office Word</Application>
  <DocSecurity>0</DocSecurity>
  <Lines>76</Lines>
  <Paragraphs>21</Paragraphs>
  <ScaleCrop>false</ScaleCrop>
  <Company/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Hakem </cp:lastModifiedBy>
  <cp:revision>5</cp:revision>
  <dcterms:created xsi:type="dcterms:W3CDTF">2025-10-05T19:29:00Z</dcterms:created>
  <dcterms:modified xsi:type="dcterms:W3CDTF">2025-10-06T17:45:00Z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2025-10-05T00:00:00Z</vt:filetime>
  </property>
  <property fmtid="{D5CDD505-2E9C-101B-9397-08002B2CF9AE}" pid="5" name="Producer">
    <vt:lpwstr>Microsoft® Excel® 2010</vt:lpwstr>
  </property>
</Properties>
</file>