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039E" w14:paraId="3F798463" w14:textId="77777777" w:rsidTr="00D55818">
        <w:trPr>
          <w:trHeight w:val="826"/>
        </w:trPr>
        <w:tc>
          <w:tcPr>
            <w:tcW w:w="9062" w:type="dxa"/>
            <w:gridSpan w:val="4"/>
          </w:tcPr>
          <w:p w14:paraId="37FB51AF" w14:textId="5ED9C1D7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03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Birimlerin Onayı</w:t>
            </w:r>
          </w:p>
        </w:tc>
      </w:tr>
      <w:tr w:rsidR="0093039E" w14:paraId="1CA8D4E7" w14:textId="77777777" w:rsidTr="0093039E">
        <w:tc>
          <w:tcPr>
            <w:tcW w:w="2265" w:type="dxa"/>
          </w:tcPr>
          <w:p w14:paraId="581EB67C" w14:textId="75D7CB02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 STAJ KURUL ONAYI</w:t>
            </w:r>
          </w:p>
        </w:tc>
        <w:tc>
          <w:tcPr>
            <w:tcW w:w="2265" w:type="dxa"/>
          </w:tcPr>
          <w:p w14:paraId="2D4B9EF2" w14:textId="2F5B0A2C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2266" w:type="dxa"/>
          </w:tcPr>
          <w:p w14:paraId="3CC98B55" w14:textId="77777777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İNSAN KAYNAKLARI MÜDÜRLÜĞÜ</w:t>
            </w:r>
          </w:p>
          <w:p w14:paraId="491D72F8" w14:textId="39BA57DD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SGK ONAYI</w:t>
            </w:r>
          </w:p>
        </w:tc>
        <w:tc>
          <w:tcPr>
            <w:tcW w:w="2266" w:type="dxa"/>
          </w:tcPr>
          <w:p w14:paraId="09D071C2" w14:textId="06EC7E6A" w:rsidR="0093039E" w:rsidRPr="0093039E" w:rsidRDefault="009303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</w:t>
            </w:r>
          </w:p>
        </w:tc>
      </w:tr>
      <w:tr w:rsidR="0093039E" w14:paraId="10CD3C8A" w14:textId="77777777" w:rsidTr="0093039E">
        <w:tc>
          <w:tcPr>
            <w:tcW w:w="2265" w:type="dxa"/>
          </w:tcPr>
          <w:p w14:paraId="13FC68F4" w14:textId="4114B207" w:rsidR="0093039E" w:rsidRPr="00A10DC6" w:rsidRDefault="005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geçen öğrencinin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20.... - ..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20</w:t>
            </w:r>
            <w:r w:rsidR="0093039E" w:rsidRPr="00A10DC6">
              <w:rPr>
                <w:rFonts w:ascii="Times New Roman" w:hAnsi="Times New Roman" w:cs="Times New Roman"/>
                <w:sz w:val="24"/>
                <w:szCs w:val="24"/>
              </w:rPr>
              <w:t>.... tarihleri arasında staj yapması uygundur.</w:t>
            </w:r>
          </w:p>
        </w:tc>
        <w:tc>
          <w:tcPr>
            <w:tcW w:w="2265" w:type="dxa"/>
          </w:tcPr>
          <w:p w14:paraId="5553139C" w14:textId="72088F7C" w:rsidR="0093039E" w:rsidRPr="00A10DC6" w:rsidRDefault="005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 20</w:t>
            </w:r>
            <w:r w:rsidR="0093039E"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..... Staj formunu İK </w:t>
            </w:r>
            <w:proofErr w:type="spellStart"/>
            <w:r w:rsidR="0093039E" w:rsidRPr="00A10DC6">
              <w:rPr>
                <w:rFonts w:ascii="Times New Roman" w:hAnsi="Times New Roman" w:cs="Times New Roman"/>
                <w:sz w:val="24"/>
                <w:szCs w:val="24"/>
              </w:rPr>
              <w:t>Md.’ne</w:t>
            </w:r>
            <w:proofErr w:type="spellEnd"/>
            <w:r w:rsidR="0093039E"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göndermek üzere teslim aldım.</w:t>
            </w:r>
          </w:p>
        </w:tc>
        <w:tc>
          <w:tcPr>
            <w:tcW w:w="2266" w:type="dxa"/>
          </w:tcPr>
          <w:p w14:paraId="6F241FA3" w14:textId="62BFCC4C" w:rsidR="0093039E" w:rsidRPr="00A10DC6" w:rsidRDefault="005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/..../ 20</w:t>
            </w:r>
            <w:r w:rsidR="0093039E" w:rsidRPr="00A10DC6">
              <w:rPr>
                <w:rFonts w:ascii="Times New Roman" w:hAnsi="Times New Roman" w:cs="Times New Roman"/>
                <w:sz w:val="24"/>
                <w:szCs w:val="24"/>
              </w:rPr>
              <w:t>..... Sosyal Güvenlik Kurumuna Staja başlama SGK giriş işlemi yapılmıştır.</w:t>
            </w:r>
          </w:p>
        </w:tc>
        <w:tc>
          <w:tcPr>
            <w:tcW w:w="2266" w:type="dxa"/>
          </w:tcPr>
          <w:p w14:paraId="57DE937E" w14:textId="7A4CE4B2" w:rsidR="0093039E" w:rsidRPr="00A10DC6" w:rsidRDefault="005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/..../ 20</w:t>
            </w:r>
            <w:r w:rsidR="0093039E" w:rsidRPr="00A10DC6">
              <w:rPr>
                <w:rFonts w:ascii="Times New Roman" w:hAnsi="Times New Roman" w:cs="Times New Roman"/>
                <w:sz w:val="24"/>
                <w:szCs w:val="24"/>
              </w:rPr>
              <w:t>.... İlgili formu ve eki olan SGK işe giriş bildirgesinin bir örneğini elden teslim aldım.</w:t>
            </w:r>
          </w:p>
        </w:tc>
      </w:tr>
      <w:tr w:rsidR="0093039E" w14:paraId="4E9CB9FB" w14:textId="77777777" w:rsidTr="00586F35">
        <w:trPr>
          <w:trHeight w:val="547"/>
        </w:trPr>
        <w:tc>
          <w:tcPr>
            <w:tcW w:w="2265" w:type="dxa"/>
          </w:tcPr>
          <w:p w14:paraId="3D506A13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Staj Komisyon Başkanı </w:t>
            </w:r>
          </w:p>
          <w:p w14:paraId="5B74DCC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8D36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D41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D5A1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Adı Soyadı: </w:t>
            </w:r>
          </w:p>
          <w:p w14:paraId="112FCD3C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EC3D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5317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6A4F9" w14:textId="77777777" w:rsidR="00A06D4C" w:rsidRDefault="00A0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57C25" w14:textId="37BFC147" w:rsidR="0093039E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745E0B6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45F6" w14:textId="2444D53E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05D98F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C2BB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C0A6B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F2C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003D6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FDDD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Adı Soyadı: </w:t>
            </w:r>
          </w:p>
          <w:p w14:paraId="06D9638E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7B08B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807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0A8F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0C150" w14:textId="3E72000B" w:rsidR="0093039E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266" w:type="dxa"/>
          </w:tcPr>
          <w:p w14:paraId="45BBA581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İK Sorumlu </w:t>
            </w:r>
          </w:p>
          <w:p w14:paraId="233092C7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94E7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A3E8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D9F3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37E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Adı Soyadı: </w:t>
            </w:r>
          </w:p>
          <w:p w14:paraId="77B24A4F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9352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8FB5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361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F6D3" w14:textId="216EB8B7" w:rsidR="0093039E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266" w:type="dxa"/>
          </w:tcPr>
          <w:p w14:paraId="052EE53E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</w:t>
            </w:r>
          </w:p>
          <w:p w14:paraId="417B865A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F3D5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628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ED34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69C9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Adı Soyadı:</w:t>
            </w:r>
          </w:p>
          <w:p w14:paraId="0FEFCA02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348D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0BD0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1BBF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23C1D" w14:textId="77777777" w:rsidR="00A10DC6" w:rsidRPr="00A10DC6" w:rsidRDefault="00A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6"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  <w:p w14:paraId="303DD18C" w14:textId="38004F99" w:rsidR="0093039E" w:rsidRPr="00A10DC6" w:rsidRDefault="005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 w:rsidR="00A10DC6" w:rsidRPr="00A10DC6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14:paraId="6CACCDBB" w14:textId="2B3A5188" w:rsidR="000D7237" w:rsidRDefault="000D7237"/>
    <w:p w14:paraId="77569C23" w14:textId="50B0E170" w:rsidR="00A10DC6" w:rsidRDefault="00A10DC6"/>
    <w:p w14:paraId="73A2EDA8" w14:textId="77777777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sz w:val="24"/>
          <w:szCs w:val="24"/>
        </w:rPr>
        <w:t xml:space="preserve">Açıklamalar: </w:t>
      </w:r>
    </w:p>
    <w:p w14:paraId="087909B4" w14:textId="4CCD91CF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0DC6">
        <w:rPr>
          <w:rFonts w:ascii="Times New Roman" w:hAnsi="Times New Roman" w:cs="Times New Roman"/>
          <w:sz w:val="24"/>
          <w:szCs w:val="24"/>
        </w:rPr>
        <w:t xml:space="preserve">. Bu staj formu; staja başlamadan önce, </w:t>
      </w:r>
      <w:r w:rsidR="005A21B2">
        <w:rPr>
          <w:rFonts w:ascii="Times New Roman" w:hAnsi="Times New Roman" w:cs="Times New Roman"/>
          <w:sz w:val="24"/>
          <w:szCs w:val="24"/>
        </w:rPr>
        <w:t xml:space="preserve">doldurularak </w:t>
      </w:r>
      <w:r w:rsidRPr="00A10DC6">
        <w:rPr>
          <w:rFonts w:ascii="Times New Roman" w:hAnsi="Times New Roman" w:cs="Times New Roman"/>
          <w:sz w:val="24"/>
          <w:szCs w:val="24"/>
        </w:rPr>
        <w:t xml:space="preserve">ilgili birimlerin onayı alınacaktır. </w:t>
      </w:r>
    </w:p>
    <w:p w14:paraId="1756719B" w14:textId="77777777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10DC6">
        <w:rPr>
          <w:rFonts w:ascii="Times New Roman" w:hAnsi="Times New Roman" w:cs="Times New Roman"/>
          <w:sz w:val="24"/>
          <w:szCs w:val="24"/>
        </w:rPr>
        <w:t xml:space="preserve">. Onaylanmış form öğrenciye verilmeden önce üç kopyası alınır, bir kopyası Staj Komisyonuna, bir kopyası insan kaynakları Müdürlüğüne, bir kopyası da Öğrenci İşleri Müdürlüğüne verilir. </w:t>
      </w:r>
    </w:p>
    <w:p w14:paraId="414150B7" w14:textId="1DE023C3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0DC6">
        <w:rPr>
          <w:rFonts w:ascii="Times New Roman" w:hAnsi="Times New Roman" w:cs="Times New Roman"/>
          <w:sz w:val="24"/>
          <w:szCs w:val="24"/>
        </w:rPr>
        <w:t xml:space="preserve">. Öğrenci, İnsan Kaynakları Müdürlüğü’nden SGK giriş bildirgesini staj yapılacak kuruma vermek üzere </w:t>
      </w:r>
      <w:r w:rsidR="005A21B2">
        <w:rPr>
          <w:rFonts w:ascii="Times New Roman" w:hAnsi="Times New Roman" w:cs="Times New Roman"/>
          <w:sz w:val="24"/>
          <w:szCs w:val="24"/>
        </w:rPr>
        <w:t>teslim alır.</w:t>
      </w:r>
      <w:bookmarkStart w:id="0" w:name="_GoBack"/>
      <w:bookmarkEnd w:id="0"/>
    </w:p>
    <w:p w14:paraId="0FA42817" w14:textId="5D9AFA0E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0DC6">
        <w:rPr>
          <w:rFonts w:ascii="Times New Roman" w:hAnsi="Times New Roman" w:cs="Times New Roman"/>
          <w:sz w:val="24"/>
          <w:szCs w:val="24"/>
        </w:rPr>
        <w:t>. Staj defteri kapak, günlük, rapor sayfası örnekleri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C6">
        <w:rPr>
          <w:rFonts w:ascii="Times New Roman" w:hAnsi="Times New Roman" w:cs="Times New Roman"/>
          <w:sz w:val="24"/>
          <w:szCs w:val="24"/>
        </w:rPr>
        <w:t>Bölüm Sayfasından temin edilecektir.</w:t>
      </w:r>
    </w:p>
    <w:p w14:paraId="256CA7A4" w14:textId="77777777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sz w:val="24"/>
          <w:szCs w:val="24"/>
        </w:rPr>
        <w:t xml:space="preserve"> </w:t>
      </w:r>
      <w:r w:rsidRPr="00A10D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10DC6">
        <w:rPr>
          <w:rFonts w:ascii="Times New Roman" w:hAnsi="Times New Roman" w:cs="Times New Roman"/>
          <w:sz w:val="24"/>
          <w:szCs w:val="24"/>
        </w:rPr>
        <w:t>. Stajını tamamlayan öğrenci takip eden ilk yarıyılın ilk haftası sonuna kadar staj dosyasını staj komisyonuna imza karşılığı teslim eder.</w:t>
      </w:r>
    </w:p>
    <w:p w14:paraId="2CC56B84" w14:textId="27A2A3A5" w:rsidR="00A10DC6" w:rsidRPr="00A10DC6" w:rsidRDefault="00A10DC6">
      <w:pPr>
        <w:rPr>
          <w:rFonts w:ascii="Times New Roman" w:hAnsi="Times New Roman" w:cs="Times New Roman"/>
          <w:sz w:val="24"/>
          <w:szCs w:val="24"/>
        </w:rPr>
      </w:pPr>
      <w:r w:rsidRPr="00A10DC6">
        <w:rPr>
          <w:rFonts w:ascii="Times New Roman" w:hAnsi="Times New Roman" w:cs="Times New Roman"/>
          <w:sz w:val="24"/>
          <w:szCs w:val="24"/>
        </w:rPr>
        <w:t xml:space="preserve"> </w:t>
      </w:r>
      <w:r w:rsidRPr="00A10DC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10DC6">
        <w:rPr>
          <w:rFonts w:ascii="Times New Roman" w:hAnsi="Times New Roman" w:cs="Times New Roman"/>
          <w:sz w:val="24"/>
          <w:szCs w:val="24"/>
        </w:rPr>
        <w:t>. Geç teslim edilen, imza, kaşe, mühür ve tarihleri olmayan staj dosyaları kabul edilmez.</w:t>
      </w:r>
    </w:p>
    <w:sectPr w:rsidR="00A10DC6" w:rsidRPr="00A1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E"/>
    <w:rsid w:val="000D7237"/>
    <w:rsid w:val="005A21B2"/>
    <w:rsid w:val="0093039E"/>
    <w:rsid w:val="00A06D4C"/>
    <w:rsid w:val="00A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8A7B"/>
  <w15:chartTrackingRefBased/>
  <w15:docId w15:val="{AC96B924-4BCB-4EDA-8010-3545E21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 Aksu</dc:creator>
  <cp:keywords/>
  <dc:description/>
  <cp:lastModifiedBy>ASLI</cp:lastModifiedBy>
  <cp:revision>3</cp:revision>
  <dcterms:created xsi:type="dcterms:W3CDTF">2021-06-10T11:10:00Z</dcterms:created>
  <dcterms:modified xsi:type="dcterms:W3CDTF">2023-04-10T12:52:00Z</dcterms:modified>
</cp:coreProperties>
</file>