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6E0FC" w14:textId="59845F17" w:rsidR="005D5DBC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ALANYA UNIVERSITY</w:t>
      </w:r>
    </w:p>
    <w:p w14:paraId="7981F344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GASTRONOMY AND CULINARY ARTS DEPARTMENT</w:t>
      </w:r>
    </w:p>
    <w:p w14:paraId="095E8219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</w:p>
    <w:p w14:paraId="09B1BF71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GAS200/GAS300</w:t>
      </w:r>
    </w:p>
    <w:p w14:paraId="030A1B09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SUMMER PRACTICE REPORT</w:t>
      </w:r>
    </w:p>
    <w:p w14:paraId="35BBD899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</w:p>
    <w:p w14:paraId="0271457F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</w:p>
    <w:p w14:paraId="4E83D06F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STUDENT NAME SURNAME</w:t>
      </w:r>
    </w:p>
    <w:p w14:paraId="31E00E1D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STUDENT ID</w:t>
      </w:r>
    </w:p>
    <w:p w14:paraId="7B8A4C91" w14:textId="77777777" w:rsidR="001143A4" w:rsidRPr="001143A4" w:rsidRDefault="001143A4" w:rsidP="001143A4">
      <w:pPr>
        <w:pStyle w:val="KonuBal"/>
      </w:pPr>
    </w:p>
    <w:p w14:paraId="03A8554F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D6A46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2F093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3F5AB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478CA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AA4CB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0B732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BC86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D45D5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CDE9D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4E588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tr-TR"/>
        </w:rPr>
        <w:id w:val="99365157"/>
        <w:docPartObj>
          <w:docPartGallery w:val="Table of Contents"/>
          <w:docPartUnique/>
        </w:docPartObj>
      </w:sdtPr>
      <w:sdtEndPr/>
      <w:sdtContent>
        <w:p w14:paraId="4BC66A99" w14:textId="77777777" w:rsidR="006D05EF" w:rsidRPr="001143A4" w:rsidRDefault="006D05EF" w:rsidP="001143A4">
          <w:pPr>
            <w:pStyle w:val="TBal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143A4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14:paraId="15F44168" w14:textId="77777777" w:rsidR="006D05EF" w:rsidRPr="001143A4" w:rsidRDefault="006D05EF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74305492" w:history="1">
            <w:r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1. Summary</w: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_Toc74305492 \h </w:instrTex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DF3BE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493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2. Introduction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_Toc74305493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CAC5F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02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3. Sector &amp; Business Analysis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_Toc74305502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D8503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18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4. Performed Activities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_Toc74305518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4AF64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19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5. Evaluation and Conclusion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_Toc74305519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94700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28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6. Appendix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_Toc74305528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5A345" w14:textId="77777777" w:rsidR="006D05EF" w:rsidRPr="001143A4" w:rsidRDefault="000469B5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29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7. References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_Toc74305529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5407F" w14:textId="77777777" w:rsidR="006D05EF" w:rsidRPr="001143A4" w:rsidRDefault="006D05EF" w:rsidP="001143A4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14:paraId="465804FA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3D78B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0B87A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F703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E0E00" w14:textId="77777777" w:rsidR="001143A4" w:rsidRPr="001143A4" w:rsidRDefault="001143A4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BDCA8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CFDE2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4B3AC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DAEF7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E1FA2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064E3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B4CE8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21E40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F390A" w14:textId="77777777" w:rsidR="005D5DBC" w:rsidRPr="001143A4" w:rsidRDefault="005D5DBC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C32E2" w14:textId="77777777" w:rsidR="005D5DBC" w:rsidRPr="001143A4" w:rsidRDefault="005D5DBC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0AD9" w14:textId="61E5D481" w:rsidR="005D5DBC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4305492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5D5DBC" w:rsidRPr="001143A4">
        <w:rPr>
          <w:rFonts w:ascii="Times New Roman" w:hAnsi="Times New Roman" w:cs="Times New Roman"/>
          <w:color w:val="auto"/>
          <w:sz w:val="24"/>
          <w:szCs w:val="24"/>
        </w:rPr>
        <w:t>Summary</w:t>
      </w:r>
      <w:bookmarkEnd w:id="0"/>
      <w:r w:rsidR="00257AC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57AC1" w:rsidRPr="00257AC1">
        <w:rPr>
          <w:rFonts w:ascii="Times New Roman" w:hAnsi="Times New Roman" w:cs="Times New Roman"/>
          <w:color w:val="auto"/>
          <w:sz w:val="24"/>
          <w:szCs w:val="24"/>
        </w:rPr>
        <w:t>General summary of the 30-day practical internship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A8225B0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C9858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D45C7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ACD04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7F79C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D78A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3A7FE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09377" w14:textId="77777777" w:rsidR="00725E9E" w:rsidRPr="001143A4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0E0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F00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6E8B4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344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38CFC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848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DE95F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E9450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CA0BE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F978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3FAB7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29EE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5512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639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F64D9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DB5B" w14:textId="77777777" w:rsidR="00725E9E" w:rsidRPr="001143A4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83303" w14:textId="77777777" w:rsidR="00725E9E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4305493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>Introduction</w:t>
      </w:r>
      <w:bookmarkEnd w:id="1"/>
    </w:p>
    <w:p w14:paraId="2E29C4CB" w14:textId="77777777" w:rsidR="00725E9E" w:rsidRPr="001143A4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430549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>Type of the Practice</w:t>
      </w:r>
      <w:bookmarkEnd w:id="2"/>
    </w:p>
    <w:p w14:paraId="136F7D42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51AD4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3064B" w14:textId="77777777" w:rsidR="00725E9E" w:rsidRPr="001143A4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430549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>Purpose of the Practice</w:t>
      </w:r>
      <w:bookmarkEnd w:id="3"/>
    </w:p>
    <w:p w14:paraId="66668F76" w14:textId="77777777" w:rsidR="008F4FB2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9A89F2" w14:textId="2207D7B5" w:rsidR="008F4FB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4305497"/>
      <w:r w:rsidRPr="001143A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F4FB2" w:rsidRPr="001143A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F4FB2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25E9E" w:rsidRPr="004259C5">
        <w:rPr>
          <w:rStyle w:val="Balk2Char"/>
          <w:rFonts w:ascii="Times New Roman" w:hAnsi="Times New Roman" w:cs="Times New Roman"/>
          <w:b/>
          <w:bCs/>
          <w:color w:val="auto"/>
          <w:sz w:val="24"/>
          <w:szCs w:val="24"/>
        </w:rPr>
        <w:t>Condition and purpose of the company</w:t>
      </w:r>
      <w:bookmarkEnd w:id="4"/>
    </w:p>
    <w:p w14:paraId="4EAAC7DA" w14:textId="77777777" w:rsidR="008A7122" w:rsidRPr="001143A4" w:rsidRDefault="00725E9E" w:rsidP="00114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3A4">
        <w:rPr>
          <w:rFonts w:ascii="Times New Roman" w:hAnsi="Times New Roman" w:cs="Times New Roman"/>
          <w:sz w:val="24"/>
          <w:szCs w:val="24"/>
        </w:rPr>
        <w:t>(a brief description of the company, its</w:t>
      </w:r>
      <w:r w:rsidR="008F4FB2" w:rsidRPr="001143A4">
        <w:rPr>
          <w:rFonts w:ascii="Times New Roman" w:hAnsi="Times New Roman" w:cs="Times New Roman"/>
          <w:sz w:val="24"/>
          <w:szCs w:val="24"/>
        </w:rPr>
        <w:t xml:space="preserve"> </w:t>
      </w:r>
      <w:r w:rsidRPr="001143A4">
        <w:rPr>
          <w:rFonts w:ascii="Times New Roman" w:hAnsi="Times New Roman" w:cs="Times New Roman"/>
          <w:sz w:val="24"/>
          <w:szCs w:val="24"/>
        </w:rPr>
        <w:t>history, size, staff, its client profile, the branch it serves, past projects, the</w:t>
      </w:r>
      <w:r w:rsidR="008F4FB2" w:rsidRPr="001143A4">
        <w:rPr>
          <w:rFonts w:ascii="Times New Roman" w:hAnsi="Times New Roman" w:cs="Times New Roman"/>
          <w:sz w:val="24"/>
          <w:szCs w:val="24"/>
        </w:rPr>
        <w:t xml:space="preserve"> </w:t>
      </w:r>
      <w:r w:rsidRPr="001143A4">
        <w:rPr>
          <w:rFonts w:ascii="Times New Roman" w:hAnsi="Times New Roman" w:cs="Times New Roman"/>
          <w:sz w:val="24"/>
          <w:szCs w:val="24"/>
        </w:rPr>
        <w:t>definition of its products and related information)</w:t>
      </w:r>
    </w:p>
    <w:p w14:paraId="08C1E638" w14:textId="6DFEA4ED" w:rsidR="00C25B62" w:rsidRDefault="00C25B6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9F7EE" w14:textId="62794B96" w:rsidR="00C53405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5A96F" w14:textId="54F2F013" w:rsidR="00C53405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F7F3" w14:textId="77777777" w:rsidR="00C53405" w:rsidRPr="001143A4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994AA" w14:textId="177018BE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4305498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>The period of the practice</w:t>
      </w:r>
      <w:bookmarkEnd w:id="5"/>
    </w:p>
    <w:p w14:paraId="31B8F894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50FCC" w14:textId="77777777" w:rsidR="006D05EF" w:rsidRPr="001143A4" w:rsidRDefault="006D05EF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BCA45" w14:textId="77777777" w:rsidR="00D268B1" w:rsidRPr="001143A4" w:rsidRDefault="00D268B1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85A5" w14:textId="147F7F12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4305499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>General information about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the process of practice</w:t>
      </w:r>
      <w:bookmarkEnd w:id="6"/>
    </w:p>
    <w:p w14:paraId="1072D6D9" w14:textId="77777777" w:rsidR="006D05EF" w:rsidRPr="001143A4" w:rsidRDefault="00546020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768DADCA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11359" w14:textId="77777777" w:rsidR="00725E9E" w:rsidRPr="001143A4" w:rsidRDefault="00546020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256005A4" w14:textId="77777777" w:rsidR="006D05EF" w:rsidRPr="001143A4" w:rsidRDefault="006D05EF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522EA" w14:textId="384D7E44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4305501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25E9E" w:rsidRPr="001143A4">
        <w:rPr>
          <w:rFonts w:ascii="Times New Roman" w:hAnsi="Times New Roman" w:cs="Times New Roman"/>
          <w:color w:val="auto"/>
          <w:sz w:val="24"/>
          <w:szCs w:val="24"/>
        </w:rPr>
        <w:t>General atmosphere of the Department</w:t>
      </w:r>
      <w:bookmarkEnd w:id="7"/>
    </w:p>
    <w:p w14:paraId="78D97001" w14:textId="21EB0C5A" w:rsidR="00D268B1" w:rsidRDefault="00D268B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8EC43" w14:textId="77777777" w:rsidR="00257AC1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C016" w14:textId="77777777" w:rsidR="00545F37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4305502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545F37" w:rsidRPr="001143A4">
        <w:rPr>
          <w:rFonts w:ascii="Times New Roman" w:hAnsi="Times New Roman" w:cs="Times New Roman"/>
          <w:color w:val="auto"/>
          <w:sz w:val="24"/>
          <w:szCs w:val="24"/>
        </w:rPr>
        <w:t>Sector &amp; Business Analysis</w:t>
      </w:r>
      <w:bookmarkEnd w:id="8"/>
      <w:r w:rsidR="00545F37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97F138" w14:textId="77777777" w:rsidR="004C084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74305503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4C084E" w:rsidRPr="001143A4">
        <w:rPr>
          <w:rFonts w:ascii="Times New Roman" w:hAnsi="Times New Roman" w:cs="Times New Roman"/>
          <w:color w:val="auto"/>
          <w:sz w:val="24"/>
          <w:szCs w:val="24"/>
        </w:rPr>
        <w:t>Name and address of the institution</w:t>
      </w:r>
      <w:bookmarkEnd w:id="9"/>
    </w:p>
    <w:p w14:paraId="350DDA65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0217E" w14:textId="77777777" w:rsidR="00545F37" w:rsidRPr="001143A4" w:rsidRDefault="00545F37" w:rsidP="001143A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91BF95" w14:textId="7F0F6879" w:rsidR="0043792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430550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437922" w:rsidRPr="001143A4">
        <w:rPr>
          <w:rFonts w:ascii="Times New Roman" w:hAnsi="Times New Roman" w:cs="Times New Roman"/>
          <w:color w:val="auto"/>
          <w:sz w:val="24"/>
          <w:szCs w:val="24"/>
        </w:rPr>
        <w:t>ield of activity</w:t>
      </w:r>
      <w:bookmarkEnd w:id="10"/>
    </w:p>
    <w:p w14:paraId="6F6F84AD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1E0FA" w14:textId="77777777" w:rsidR="00437922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60A1AD" w14:textId="530AF2F1" w:rsidR="005D0C0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7430550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437922" w:rsidRPr="001143A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437922" w:rsidRPr="001143A4">
        <w:rPr>
          <w:rFonts w:ascii="Times New Roman" w:hAnsi="Times New Roman" w:cs="Times New Roman"/>
          <w:color w:val="auto"/>
          <w:sz w:val="24"/>
          <w:szCs w:val="24"/>
        </w:rPr>
        <w:t>ort history of the institution that introduces the development of the institution.</w:t>
      </w:r>
      <w:bookmarkEnd w:id="11"/>
    </w:p>
    <w:p w14:paraId="2C272EEF" w14:textId="77777777" w:rsidR="005D0C02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      </w:t>
      </w:r>
    </w:p>
    <w:p w14:paraId="76404C6E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10E5A" w14:textId="655DC2BB" w:rsidR="00F03A5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430550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>Upper institution that</w:t>
      </w:r>
      <w:r w:rsidR="00F03A59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is affiliated to (if any) and existing facilities.</w:t>
      </w:r>
      <w:bookmarkEnd w:id="12"/>
    </w:p>
    <w:p w14:paraId="585045DF" w14:textId="77777777" w:rsidR="00F03A59" w:rsidRPr="001143A4" w:rsidRDefault="00546020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A95582D" w14:textId="77777777" w:rsidR="00BB25A6" w:rsidRPr="001143A4" w:rsidRDefault="00BB25A6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479DB" w14:textId="4D0DDB7C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74305507"/>
      <w:r w:rsidRPr="001143A4">
        <w:rPr>
          <w:rFonts w:ascii="Times New Roman" w:hAnsi="Times New Roman" w:cs="Times New Roman"/>
          <w:color w:val="auto"/>
          <w:sz w:val="24"/>
          <w:szCs w:val="24"/>
        </w:rPr>
        <w:t>3.5.</w:t>
      </w:r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Number of employees 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 xml:space="preserve">and their classification </w:t>
      </w:r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in the institution </w:t>
      </w:r>
      <w:bookmarkEnd w:id="13"/>
    </w:p>
    <w:p w14:paraId="1FA3B9A7" w14:textId="77777777" w:rsidR="00BB25A6" w:rsidRPr="001143A4" w:rsidRDefault="00BB25A6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A4">
        <w:rPr>
          <w:rFonts w:ascii="Times New Roman" w:hAnsi="Times New Roman" w:cs="Times New Roman"/>
          <w:sz w:val="24"/>
          <w:szCs w:val="24"/>
        </w:rPr>
        <w:t>(</w:t>
      </w:r>
      <w:r w:rsidR="00546020" w:rsidRPr="001143A4">
        <w:rPr>
          <w:rFonts w:ascii="Times New Roman" w:hAnsi="Times New Roman" w:cs="Times New Roman"/>
          <w:sz w:val="24"/>
          <w:szCs w:val="24"/>
        </w:rPr>
        <w:t xml:space="preserve">chef, cook, </w:t>
      </w:r>
      <w:r w:rsidR="00581A23" w:rsidRPr="001143A4">
        <w:rPr>
          <w:rFonts w:ascii="Times New Roman" w:hAnsi="Times New Roman" w:cs="Times New Roman"/>
          <w:sz w:val="24"/>
          <w:szCs w:val="24"/>
        </w:rPr>
        <w:t xml:space="preserve">waiter, </w:t>
      </w:r>
      <w:r w:rsidRPr="001143A4">
        <w:rPr>
          <w:rFonts w:ascii="Times New Roman" w:hAnsi="Times New Roman" w:cs="Times New Roman"/>
          <w:sz w:val="24"/>
          <w:szCs w:val="24"/>
        </w:rPr>
        <w:t>worker, technician, engineer, administrative personnel, etc.)</w:t>
      </w:r>
    </w:p>
    <w:p w14:paraId="6715EF24" w14:textId="77777777" w:rsidR="007E192C" w:rsidRPr="001143A4" w:rsidRDefault="00546020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F84301D" w14:textId="77777777" w:rsidR="00BC611C" w:rsidRPr="001143A4" w:rsidRDefault="00BC611C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6A1ED" w14:textId="77777777" w:rsidR="005D0C0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74305508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>Services presented, service capacity, basic inputs and target markets.</w:t>
      </w:r>
      <w:bookmarkEnd w:id="14"/>
    </w:p>
    <w:p w14:paraId="53EECF52" w14:textId="77777777" w:rsidR="00BB25A6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B946EE9" w14:textId="77777777" w:rsidR="00BB25A6" w:rsidRPr="001143A4" w:rsidRDefault="00BB25A6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F8642" w14:textId="77777777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74305509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>Organizational chart of the company;department that the student attended;definition of the department.</w:t>
      </w:r>
      <w:bookmarkEnd w:id="15"/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7E72DC" w14:textId="52FCB29A" w:rsidR="00920E5E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25A6" w:rsidRPr="001143A4">
        <w:rPr>
          <w:rFonts w:ascii="Times New Roman" w:hAnsi="Times New Roman" w:cs="Times New Roman"/>
          <w:sz w:val="24"/>
          <w:szCs w:val="24"/>
        </w:rPr>
        <w:t>By drawing the organizational chart of the institution; please state which units fulfill production/service and general business administration functions, relations, authority and responsibilities between the departments.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093672" w14:textId="777777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6" w:name="_Toc74305510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3.8.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Financial Department</w:t>
      </w:r>
      <w:bookmarkEnd w:id="16"/>
    </w:p>
    <w:p w14:paraId="637A62B1" w14:textId="77777777" w:rsidR="00765C3A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14:paraId="692911BD" w14:textId="77777777" w:rsidR="00920E5E" w:rsidRPr="001143A4" w:rsidRDefault="00920E5E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9A8003" w14:textId="777777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7" w:name="_Toc74305511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3.9.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Front Office</w:t>
      </w:r>
      <w:bookmarkEnd w:id="17"/>
    </w:p>
    <w:p w14:paraId="2D2DD2B3" w14:textId="77777777" w:rsidR="00920E5E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</w:p>
    <w:p w14:paraId="51F8EE2D" w14:textId="77777777" w:rsidR="00920E5E" w:rsidRPr="001143A4" w:rsidRDefault="00920E5E" w:rsidP="001143A4">
      <w:pPr>
        <w:pStyle w:val="ListeParagraf"/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0352" w14:textId="777777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8" w:name="_Toc74305512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3.10.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Human Resources</w:t>
      </w:r>
      <w:bookmarkEnd w:id="18"/>
    </w:p>
    <w:p w14:paraId="0E4A4BDD" w14:textId="77777777" w:rsidR="00765C3A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534D266A" w14:textId="77777777" w:rsidR="00765C3A" w:rsidRPr="001143A4" w:rsidRDefault="00765C3A" w:rsidP="001143A4">
      <w:pPr>
        <w:pStyle w:val="ListeParagraf"/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C79523" w14:textId="777777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9" w:name="_Toc74305513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3.11.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Food &amp; Beverage</w:t>
      </w:r>
      <w:bookmarkEnd w:id="19"/>
    </w:p>
    <w:p w14:paraId="70B13761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67202" w14:textId="77777777" w:rsidR="00920E5E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14:paraId="6170949C" w14:textId="777777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0" w:name="_Toc74305514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3.12.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Sales</w:t>
      </w:r>
      <w:bookmarkEnd w:id="20"/>
    </w:p>
    <w:p w14:paraId="3702155D" w14:textId="77777777" w:rsidR="00765C3A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65FA71D1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ED4161" w14:textId="5E04B158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1" w:name="_Toc74305515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3.13.</w:t>
      </w:r>
      <w:r w:rsidR="00D268B1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Logistic</w:t>
      </w:r>
      <w:bookmarkEnd w:id="21"/>
      <w:r w:rsidR="004259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</w:p>
    <w:p w14:paraId="4FF21A00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C6432" w14:textId="77777777" w:rsidR="00765C3A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</w:p>
    <w:p w14:paraId="42FC7EBF" w14:textId="77777777" w:rsidR="00920E5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7430551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3.14. </w:t>
      </w:r>
      <w:r w:rsidR="00920E5E" w:rsidRPr="001143A4">
        <w:rPr>
          <w:rFonts w:ascii="Times New Roman" w:hAnsi="Times New Roman" w:cs="Times New Roman"/>
          <w:color w:val="auto"/>
          <w:sz w:val="24"/>
          <w:szCs w:val="24"/>
        </w:rPr>
        <w:t>Cold Department</w:t>
      </w:r>
      <w:bookmarkEnd w:id="22"/>
    </w:p>
    <w:p w14:paraId="6B974225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180B3" w14:textId="77777777" w:rsidR="00920E5E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0E5E"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443253A" w14:textId="77777777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74305517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3.15. </w:t>
      </w:r>
      <w:r w:rsidR="00374C23" w:rsidRPr="001143A4">
        <w:rPr>
          <w:rFonts w:ascii="Times New Roman" w:hAnsi="Times New Roman" w:cs="Times New Roman"/>
          <w:color w:val="auto"/>
          <w:sz w:val="24"/>
          <w:szCs w:val="24"/>
        </w:rPr>
        <w:t>The working process of the departmen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>t</w:t>
      </w:r>
      <w:bookmarkEnd w:id="23"/>
    </w:p>
    <w:p w14:paraId="6EF7DF82" w14:textId="356BECA9" w:rsidR="00920E5E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251A" w:rsidRPr="001143A4">
        <w:rPr>
          <w:rFonts w:ascii="Times New Roman" w:hAnsi="Times New Roman" w:cs="Times New Roman"/>
          <w:sz w:val="24"/>
          <w:szCs w:val="24"/>
        </w:rPr>
        <w:t xml:space="preserve">contribution/function of the </w:t>
      </w:r>
      <w:r w:rsidR="00374C23" w:rsidRPr="001143A4">
        <w:rPr>
          <w:rFonts w:ascii="Times New Roman" w:hAnsi="Times New Roman" w:cs="Times New Roman"/>
          <w:sz w:val="24"/>
          <w:szCs w:val="24"/>
        </w:rPr>
        <w:t>department</w:t>
      </w:r>
      <w:r w:rsidR="0010251A" w:rsidRPr="001143A4">
        <w:rPr>
          <w:rFonts w:ascii="Times New Roman" w:hAnsi="Times New Roman" w:cs="Times New Roman"/>
          <w:sz w:val="24"/>
          <w:szCs w:val="24"/>
        </w:rPr>
        <w:t xml:space="preserve">; </w:t>
      </w:r>
      <w:r w:rsidR="00374C23" w:rsidRPr="001143A4">
        <w:rPr>
          <w:rFonts w:ascii="Times New Roman" w:hAnsi="Times New Roman" w:cs="Times New Roman"/>
          <w:sz w:val="24"/>
          <w:szCs w:val="24"/>
        </w:rPr>
        <w:t>the number and the responsibilities of the employees;</w:t>
      </w:r>
      <w:r w:rsidR="001143A4" w:rsidRPr="001143A4">
        <w:rPr>
          <w:rFonts w:ascii="Times New Roman" w:eastAsia="MS Mincho" w:hAnsi="Times New Roman" w:cs="Times New Roman"/>
          <w:sz w:val="24"/>
          <w:szCs w:val="24"/>
        </w:rPr>
        <w:t>t</w:t>
      </w:r>
      <w:r w:rsidR="00374C23" w:rsidRPr="001143A4">
        <w:rPr>
          <w:rFonts w:ascii="Times New Roman" w:hAnsi="Times New Roman" w:cs="Times New Roman"/>
          <w:sz w:val="24"/>
          <w:szCs w:val="24"/>
        </w:rPr>
        <w:t>he place of the Chef/Food and Beverage Manager within the company and the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467C55" w14:textId="77777777" w:rsidR="00920E5E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542A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C9754" w14:textId="77777777" w:rsidR="005D0C02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74305518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5D0C02" w:rsidRPr="001143A4">
        <w:rPr>
          <w:rFonts w:ascii="Times New Roman" w:hAnsi="Times New Roman" w:cs="Times New Roman"/>
          <w:color w:val="auto"/>
          <w:sz w:val="24"/>
          <w:szCs w:val="24"/>
        </w:rPr>
        <w:t>Performed Activities</w:t>
      </w:r>
      <w:bookmarkEnd w:id="24"/>
    </w:p>
    <w:p w14:paraId="68E6522C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B47F6" w14:textId="77777777" w:rsidR="005D0C02" w:rsidRPr="001143A4" w:rsidRDefault="005D0C0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Day 1.</w:t>
      </w:r>
      <w:r w:rsidR="008F4FB2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48A5F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D4ED4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5FFA4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0C14" w14:textId="6C9319BC" w:rsidR="005D0C02" w:rsidRPr="001143A4" w:rsidRDefault="005D0C0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Day 2</w:t>
      </w:r>
      <w:r w:rsidR="00397E2A" w:rsidRPr="001143A4">
        <w:rPr>
          <w:rFonts w:ascii="Times New Roman" w:hAnsi="Times New Roman" w:cs="Times New Roman"/>
          <w:b/>
          <w:sz w:val="24"/>
          <w:szCs w:val="24"/>
        </w:rPr>
        <w:t>-7</w:t>
      </w:r>
      <w:r w:rsidRPr="001143A4">
        <w:rPr>
          <w:rFonts w:ascii="Times New Roman" w:hAnsi="Times New Roman" w:cs="Times New Roman"/>
          <w:b/>
          <w:sz w:val="24"/>
          <w:szCs w:val="24"/>
        </w:rPr>
        <w:t>.</w:t>
      </w:r>
      <w:r w:rsidR="008F4FB2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743913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77A1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01A5B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1D3F" w14:textId="00191ECE" w:rsidR="00480702" w:rsidRPr="001143A4" w:rsidRDefault="00397E2A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Day 7-14. </w:t>
      </w:r>
      <w:r w:rsidR="00480702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5C76F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0ED74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245FE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0CB8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8DAF6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13B0" w14:textId="77777777" w:rsidR="00480702" w:rsidRPr="001143A4" w:rsidRDefault="0048070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13EBF" w14:textId="77777777" w:rsidR="00480702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Day 14-20</w:t>
      </w:r>
      <w:r w:rsidR="00480702" w:rsidRPr="001143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61103C" w14:textId="77777777" w:rsidR="00DE34B8" w:rsidRPr="001143A4" w:rsidRDefault="00DE34B8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A863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0A897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0A5C3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7CF78" w14:textId="77777777" w:rsidR="001F7564" w:rsidRDefault="001F7564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E2D3D" w14:textId="77777777" w:rsidR="001F7564" w:rsidRDefault="001F7564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CB342" w14:textId="7953C645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20-30.</w:t>
      </w:r>
      <w:r w:rsidR="00C25B62" w:rsidRPr="001143A4">
        <w:rPr>
          <w:rFonts w:ascii="Times New Roman" w:hAnsi="Times New Roman" w:cs="Times New Roman"/>
          <w:b/>
          <w:sz w:val="24"/>
          <w:szCs w:val="24"/>
        </w:rPr>
        <w:tab/>
      </w:r>
      <w:bookmarkStart w:id="25" w:name="_Toc74305519"/>
    </w:p>
    <w:p w14:paraId="1D7E47A2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772EC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151B7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15E1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02976" w14:textId="1C9AE782" w:rsidR="00DE34B8" w:rsidRPr="001F7564" w:rsidRDefault="006D05EF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C0EE6" w:rsidRPr="001F7564">
        <w:rPr>
          <w:rFonts w:ascii="Times New Roman" w:hAnsi="Times New Roman" w:cs="Times New Roman"/>
          <w:b/>
          <w:sz w:val="24"/>
          <w:szCs w:val="24"/>
        </w:rPr>
        <w:t>Evaluation and Conclusion</w:t>
      </w:r>
      <w:bookmarkEnd w:id="25"/>
    </w:p>
    <w:p w14:paraId="783377F8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58B5" w14:textId="77777777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74305520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>Performance evaluation of business should be evaluated and recommendations should be made if necessary.</w:t>
      </w:r>
      <w:bookmarkEnd w:id="26"/>
    </w:p>
    <w:p w14:paraId="14EDFC16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8EC93CA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E5DE8" w14:textId="35DFF368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74305521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The contribution of </w:t>
      </w:r>
      <w:r w:rsidR="00705EAC"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practice to the student</w:t>
      </w:r>
      <w:bookmarkEnd w:id="27"/>
    </w:p>
    <w:p w14:paraId="31958FF5" w14:textId="77777777" w:rsidR="00AC0EE6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A4">
        <w:rPr>
          <w:rFonts w:ascii="Times New Roman" w:hAnsi="Times New Roman" w:cs="Times New Roman"/>
          <w:sz w:val="24"/>
          <w:szCs w:val="24"/>
        </w:rPr>
        <w:t>(materials, techniques and applications, etc.)</w:t>
      </w:r>
    </w:p>
    <w:p w14:paraId="51C07B73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D5A0" w14:textId="77777777" w:rsidR="00AC0EE6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7EAC35B6" w14:textId="77777777" w:rsidR="00AC0EE6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74305522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>Criticism of the work being done.</w:t>
      </w:r>
      <w:bookmarkEnd w:id="28"/>
    </w:p>
    <w:p w14:paraId="2F95781C" w14:textId="77777777" w:rsidR="006D4E79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142DA0B8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B5E74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3570A" w14:textId="77777777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74305523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>Criticism of the working system of the company.</w:t>
      </w:r>
      <w:bookmarkEnd w:id="29"/>
    </w:p>
    <w:p w14:paraId="248EFEBD" w14:textId="77777777" w:rsidR="00AC0EE6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  <w:r w:rsidR="006D4E79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F65EA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57FE6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875BE" w14:textId="7F9A961B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7430552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5.5. </w:t>
      </w:r>
      <w:r w:rsidR="006D4E79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What were your contributions to the company? </w:t>
      </w:r>
      <w:bookmarkEnd w:id="30"/>
    </w:p>
    <w:p w14:paraId="2D19D609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5334F335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30D39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F1CCC" w14:textId="77777777" w:rsidR="00636A7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7430552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5.6. </w:t>
      </w:r>
      <w:r w:rsidR="00636A7E" w:rsidRPr="001143A4">
        <w:rPr>
          <w:rFonts w:ascii="Times New Roman" w:hAnsi="Times New Roman" w:cs="Times New Roman"/>
          <w:color w:val="auto"/>
          <w:sz w:val="24"/>
          <w:szCs w:val="24"/>
        </w:rPr>
        <w:t>What have you learned in general?</w:t>
      </w:r>
      <w:bookmarkEnd w:id="31"/>
    </w:p>
    <w:p w14:paraId="390096D3" w14:textId="77777777" w:rsidR="00636A7E" w:rsidRPr="001143A4" w:rsidRDefault="00636A7E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14:paraId="66A6F8E3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14:paraId="2EA70D4F" w14:textId="77777777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7430552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5.7. </w:t>
      </w:r>
      <w:r w:rsidR="00636A7E" w:rsidRPr="001143A4">
        <w:rPr>
          <w:rFonts w:ascii="Times New Roman" w:hAnsi="Times New Roman" w:cs="Times New Roman"/>
          <w:color w:val="auto"/>
          <w:sz w:val="24"/>
          <w:szCs w:val="24"/>
        </w:rPr>
        <w:t>Performance evaluation of yourself should be done.</w:t>
      </w:r>
      <w:bookmarkEnd w:id="32"/>
      <w:r w:rsidR="00636A7E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B6584E" w14:textId="77777777" w:rsidR="00636A7E" w:rsidRPr="001143A4" w:rsidRDefault="00636A7E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A4">
        <w:rPr>
          <w:rFonts w:ascii="Times New Roman" w:hAnsi="Times New Roman" w:cs="Times New Roman"/>
          <w:sz w:val="24"/>
          <w:szCs w:val="24"/>
        </w:rPr>
        <w:t>Do you believe that you have been an exemplary practice student or would you have done anything differently?</w:t>
      </w:r>
    </w:p>
    <w:p w14:paraId="4366828D" w14:textId="77777777" w:rsidR="00AC0EE6" w:rsidRPr="001143A4" w:rsidRDefault="00636A7E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4EAB295F" w14:textId="77777777" w:rsidR="00636A7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74305527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5.8. </w:t>
      </w:r>
      <w:r w:rsidR="00636A7E" w:rsidRPr="001143A4">
        <w:rPr>
          <w:rFonts w:ascii="Times New Roman" w:hAnsi="Times New Roman" w:cs="Times New Roman"/>
          <w:color w:val="auto"/>
          <w:sz w:val="24"/>
          <w:szCs w:val="24"/>
        </w:rPr>
        <w:t>State your ideas and suggestions that could increase efficiency in the processes of production and service at the institution you do the practice.</w:t>
      </w:r>
      <w:bookmarkEnd w:id="33"/>
    </w:p>
    <w:p w14:paraId="175F0CA9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34757F7E" w14:textId="46D8C251" w:rsidR="00D268B1" w:rsidRDefault="00D268B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3794B" w14:textId="0E70E55A" w:rsidR="00257AC1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B5C87" w14:textId="216914E4" w:rsidR="00257AC1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32EBE" w14:textId="77777777" w:rsidR="00257AC1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8E549" w14:textId="52283CC8" w:rsidR="00F311F0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74305528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F311F0" w:rsidRPr="001143A4">
        <w:rPr>
          <w:rFonts w:ascii="Times New Roman" w:hAnsi="Times New Roman" w:cs="Times New Roman"/>
          <w:color w:val="auto"/>
          <w:sz w:val="24"/>
          <w:szCs w:val="24"/>
        </w:rPr>
        <w:t>Appendix</w:t>
      </w:r>
      <w:bookmarkEnd w:id="34"/>
      <w:r w:rsidR="00257A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70D332" w14:textId="650A6FFE" w:rsidR="00F50279" w:rsidRPr="001143A4" w:rsidRDefault="008F4FB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A4">
        <w:rPr>
          <w:rFonts w:ascii="Times New Roman" w:hAnsi="Times New Roman" w:cs="Times New Roman"/>
          <w:sz w:val="24"/>
          <w:szCs w:val="24"/>
        </w:rPr>
        <w:t>Pictures</w:t>
      </w:r>
      <w:r w:rsidR="00257AC1">
        <w:rPr>
          <w:rFonts w:ascii="Times New Roman" w:hAnsi="Times New Roman" w:cs="Times New Roman"/>
          <w:sz w:val="24"/>
          <w:szCs w:val="24"/>
        </w:rPr>
        <w:t xml:space="preserve"> from </w:t>
      </w:r>
      <w:r w:rsidR="00705EAC">
        <w:rPr>
          <w:rFonts w:ascii="Times New Roman" w:hAnsi="Times New Roman" w:cs="Times New Roman"/>
          <w:sz w:val="24"/>
          <w:szCs w:val="24"/>
        </w:rPr>
        <w:t xml:space="preserve">the practice </w:t>
      </w:r>
      <w:r w:rsidR="00257AC1">
        <w:rPr>
          <w:rFonts w:ascii="Times New Roman" w:hAnsi="Times New Roman" w:cs="Times New Roman"/>
          <w:sz w:val="24"/>
          <w:szCs w:val="24"/>
        </w:rPr>
        <w:t>period (mandatory)</w:t>
      </w:r>
      <w:bookmarkStart w:id="35" w:name="_GoBack"/>
      <w:bookmarkEnd w:id="35"/>
    </w:p>
    <w:p w14:paraId="6F630F69" w14:textId="0F5FD8C9" w:rsidR="001D028F" w:rsidRDefault="001D028F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C59A1" w14:textId="7C823109" w:rsidR="00257AC1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029EC" w14:textId="2C14572F" w:rsidR="00257AC1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1752A" w14:textId="77777777" w:rsidR="00257AC1" w:rsidRPr="001143A4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EB6" w14:textId="77777777" w:rsidR="00CD3696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74305529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CD3696" w:rsidRPr="001143A4">
        <w:rPr>
          <w:rFonts w:ascii="Times New Roman" w:hAnsi="Times New Roman" w:cs="Times New Roman"/>
          <w:color w:val="auto"/>
          <w:sz w:val="24"/>
          <w:szCs w:val="24"/>
        </w:rPr>
        <w:t>References</w:t>
      </w:r>
      <w:bookmarkEnd w:id="36"/>
    </w:p>
    <w:p w14:paraId="7DCE17C9" w14:textId="77777777" w:rsidR="00E17873" w:rsidRPr="001143A4" w:rsidRDefault="00E17873" w:rsidP="001143A4">
      <w:pPr>
        <w:pStyle w:val="ListeParagraf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873" w:rsidRPr="001143A4" w:rsidSect="00E3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20CF" w14:textId="77777777" w:rsidR="000469B5" w:rsidRDefault="000469B5" w:rsidP="00B25928">
      <w:pPr>
        <w:spacing w:after="0" w:line="240" w:lineRule="auto"/>
      </w:pPr>
      <w:r>
        <w:separator/>
      </w:r>
    </w:p>
  </w:endnote>
  <w:endnote w:type="continuationSeparator" w:id="0">
    <w:p w14:paraId="7285FC10" w14:textId="77777777" w:rsidR="000469B5" w:rsidRDefault="000469B5" w:rsidP="00B2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993939"/>
      <w:docPartObj>
        <w:docPartGallery w:val="Page Numbers (Bottom of Page)"/>
        <w:docPartUnique/>
      </w:docPartObj>
    </w:sdtPr>
    <w:sdtEndPr/>
    <w:sdtContent>
      <w:p w14:paraId="1CAC5445" w14:textId="626A01CA" w:rsidR="00D268B1" w:rsidRDefault="00C8125B">
        <w:pPr>
          <w:pStyle w:val="AltBilgi"/>
          <w:jc w:val="right"/>
        </w:pPr>
        <w:r>
          <w:fldChar w:fldCharType="begin"/>
        </w:r>
        <w:r w:rsidR="00D268B1">
          <w:instrText>PAGE   \* MERGEFORMAT</w:instrText>
        </w:r>
        <w:r>
          <w:fldChar w:fldCharType="separate"/>
        </w:r>
        <w:r w:rsidR="00705EAC">
          <w:rPr>
            <w:noProof/>
          </w:rPr>
          <w:t>9</w:t>
        </w:r>
        <w:r>
          <w:fldChar w:fldCharType="end"/>
        </w:r>
      </w:p>
    </w:sdtContent>
  </w:sdt>
  <w:p w14:paraId="1A298B19" w14:textId="77777777" w:rsidR="00BE6811" w:rsidRDefault="00BE6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E106" w14:textId="77777777" w:rsidR="000469B5" w:rsidRDefault="000469B5" w:rsidP="00B25928">
      <w:pPr>
        <w:spacing w:after="0" w:line="240" w:lineRule="auto"/>
      </w:pPr>
      <w:r>
        <w:separator/>
      </w:r>
    </w:p>
  </w:footnote>
  <w:footnote w:type="continuationSeparator" w:id="0">
    <w:p w14:paraId="405E3161" w14:textId="77777777" w:rsidR="000469B5" w:rsidRDefault="000469B5" w:rsidP="00B2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24F"/>
    <w:multiLevelType w:val="hybridMultilevel"/>
    <w:tmpl w:val="04347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328"/>
    <w:multiLevelType w:val="hybridMultilevel"/>
    <w:tmpl w:val="64E63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112"/>
    <w:multiLevelType w:val="hybridMultilevel"/>
    <w:tmpl w:val="13121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F5E"/>
    <w:multiLevelType w:val="hybridMultilevel"/>
    <w:tmpl w:val="C5803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DE6"/>
    <w:multiLevelType w:val="hybridMultilevel"/>
    <w:tmpl w:val="E3AE4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B79"/>
    <w:multiLevelType w:val="hybridMultilevel"/>
    <w:tmpl w:val="7D4E9FB4"/>
    <w:lvl w:ilvl="0" w:tplc="359AD6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1101E"/>
    <w:multiLevelType w:val="hybridMultilevel"/>
    <w:tmpl w:val="E5A8F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3C9A"/>
    <w:multiLevelType w:val="hybridMultilevel"/>
    <w:tmpl w:val="27C61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07BB"/>
    <w:multiLevelType w:val="multilevel"/>
    <w:tmpl w:val="B136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3C3"/>
    <w:rsid w:val="000214FF"/>
    <w:rsid w:val="00031056"/>
    <w:rsid w:val="000469B5"/>
    <w:rsid w:val="00063C36"/>
    <w:rsid w:val="000A1F50"/>
    <w:rsid w:val="000E6EAE"/>
    <w:rsid w:val="000F4562"/>
    <w:rsid w:val="0010251A"/>
    <w:rsid w:val="001143A4"/>
    <w:rsid w:val="00135DDD"/>
    <w:rsid w:val="001403C3"/>
    <w:rsid w:val="001D028F"/>
    <w:rsid w:val="001F7564"/>
    <w:rsid w:val="00237E12"/>
    <w:rsid w:val="00245817"/>
    <w:rsid w:val="00257AC1"/>
    <w:rsid w:val="00257DED"/>
    <w:rsid w:val="00265D5E"/>
    <w:rsid w:val="003367BC"/>
    <w:rsid w:val="00374C23"/>
    <w:rsid w:val="00397E2A"/>
    <w:rsid w:val="003E4AB0"/>
    <w:rsid w:val="003F474E"/>
    <w:rsid w:val="003F542A"/>
    <w:rsid w:val="004259C5"/>
    <w:rsid w:val="00437922"/>
    <w:rsid w:val="004562BA"/>
    <w:rsid w:val="00480702"/>
    <w:rsid w:val="004A67C2"/>
    <w:rsid w:val="004B5727"/>
    <w:rsid w:val="004C084E"/>
    <w:rsid w:val="00545F37"/>
    <w:rsid w:val="00546020"/>
    <w:rsid w:val="00581A23"/>
    <w:rsid w:val="005D0C02"/>
    <w:rsid w:val="005D12F2"/>
    <w:rsid w:val="005D5DBC"/>
    <w:rsid w:val="00636A7E"/>
    <w:rsid w:val="006634FE"/>
    <w:rsid w:val="0069133F"/>
    <w:rsid w:val="006D05EF"/>
    <w:rsid w:val="006D4E79"/>
    <w:rsid w:val="006E7C02"/>
    <w:rsid w:val="006F4E59"/>
    <w:rsid w:val="00705EAC"/>
    <w:rsid w:val="00725E9E"/>
    <w:rsid w:val="00765C3A"/>
    <w:rsid w:val="00790388"/>
    <w:rsid w:val="007E192C"/>
    <w:rsid w:val="00874F24"/>
    <w:rsid w:val="008A7122"/>
    <w:rsid w:val="008A7F15"/>
    <w:rsid w:val="008D4AF8"/>
    <w:rsid w:val="008E78E2"/>
    <w:rsid w:val="008F4FB2"/>
    <w:rsid w:val="00920E5E"/>
    <w:rsid w:val="00954EC8"/>
    <w:rsid w:val="009A1B9F"/>
    <w:rsid w:val="00AC0EE6"/>
    <w:rsid w:val="00AE7025"/>
    <w:rsid w:val="00B25928"/>
    <w:rsid w:val="00B30F7A"/>
    <w:rsid w:val="00B9530F"/>
    <w:rsid w:val="00BB25A6"/>
    <w:rsid w:val="00BC611C"/>
    <w:rsid w:val="00BE6811"/>
    <w:rsid w:val="00C25B62"/>
    <w:rsid w:val="00C53405"/>
    <w:rsid w:val="00C8125B"/>
    <w:rsid w:val="00C9069E"/>
    <w:rsid w:val="00CD3696"/>
    <w:rsid w:val="00D268B1"/>
    <w:rsid w:val="00D74112"/>
    <w:rsid w:val="00DE34B8"/>
    <w:rsid w:val="00E17873"/>
    <w:rsid w:val="00E20F56"/>
    <w:rsid w:val="00E366D2"/>
    <w:rsid w:val="00F03A59"/>
    <w:rsid w:val="00F13BCF"/>
    <w:rsid w:val="00F311F0"/>
    <w:rsid w:val="00F50279"/>
    <w:rsid w:val="00F6196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835"/>
  <w15:docId w15:val="{82C0279B-F63A-8A43-9C42-1F3E4B6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D2"/>
  </w:style>
  <w:style w:type="paragraph" w:styleId="Balk1">
    <w:name w:val="heading 1"/>
    <w:basedOn w:val="Normal"/>
    <w:next w:val="Normal"/>
    <w:link w:val="Balk1Char"/>
    <w:uiPriority w:val="9"/>
    <w:qFormat/>
    <w:rsid w:val="008F4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DB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F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F474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1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928"/>
  </w:style>
  <w:style w:type="paragraph" w:styleId="AltBilgi">
    <w:name w:val="footer"/>
    <w:basedOn w:val="Normal"/>
    <w:link w:val="Al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928"/>
  </w:style>
  <w:style w:type="character" w:styleId="Kpr">
    <w:name w:val="Hyperlink"/>
    <w:basedOn w:val="VarsaylanParagrafYazTipi"/>
    <w:uiPriority w:val="99"/>
    <w:unhideWhenUsed/>
    <w:rsid w:val="00E178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F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F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05EF"/>
    <w:pPr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D05EF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D05EF"/>
    <w:pPr>
      <w:spacing w:after="100"/>
      <w:ind w:left="220"/>
    </w:pPr>
  </w:style>
  <w:style w:type="paragraph" w:styleId="KonuBal">
    <w:name w:val="Title"/>
    <w:basedOn w:val="Normal"/>
    <w:next w:val="Normal"/>
    <w:link w:val="KonuBalChar"/>
    <w:uiPriority w:val="10"/>
    <w:qFormat/>
    <w:rsid w:val="00114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4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9A5D17-1F21-4488-B7CB-9F8BEC3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Irkörücü</dc:creator>
  <cp:lastModifiedBy>ASLI</cp:lastModifiedBy>
  <cp:revision>7</cp:revision>
  <dcterms:created xsi:type="dcterms:W3CDTF">2021-06-11T09:10:00Z</dcterms:created>
  <dcterms:modified xsi:type="dcterms:W3CDTF">2023-04-07T06:46:00Z</dcterms:modified>
</cp:coreProperties>
</file>