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833" w:type="dxa"/>
        <w:tblLook w:val="04A0"/>
      </w:tblPr>
      <w:tblGrid>
        <w:gridCol w:w="1713"/>
        <w:gridCol w:w="4491"/>
        <w:gridCol w:w="1984"/>
        <w:gridCol w:w="1645"/>
      </w:tblGrid>
      <w:tr w:rsidR="001B0402" w:rsidRPr="00626E48" w:rsidTr="002A1D4F">
        <w:trPr>
          <w:trHeight w:val="196"/>
        </w:trPr>
        <w:tc>
          <w:tcPr>
            <w:tcW w:w="1713" w:type="dxa"/>
            <w:vMerge w:val="restart"/>
            <w:vAlign w:val="center"/>
          </w:tcPr>
          <w:p w:rsidR="001B0402" w:rsidRPr="00626E48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:rsidR="001B0402" w:rsidRDefault="002B0692" w:rsidP="0051247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  <w:t>BAP KONGRE/SEMPOZYUM DESTEĞİ BAŞVURU İŞ AKIŞI</w:t>
            </w:r>
          </w:p>
          <w:p w:rsidR="003A76F7" w:rsidRPr="00512476" w:rsidRDefault="003A76F7" w:rsidP="0051247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  <w:r w:rsidRPr="003A76F7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tr-TR"/>
              </w:rPr>
              <w:t>(ULUSLARARASI – ULUSAL)</w:t>
            </w:r>
          </w:p>
        </w:tc>
        <w:tc>
          <w:tcPr>
            <w:tcW w:w="1984" w:type="dxa"/>
            <w:vAlign w:val="center"/>
          </w:tcPr>
          <w:p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:rsidTr="002A1D4F">
        <w:trPr>
          <w:trHeight w:val="192"/>
        </w:trPr>
        <w:tc>
          <w:tcPr>
            <w:tcW w:w="1713" w:type="dxa"/>
            <w:vMerge/>
            <w:vAlign w:val="center"/>
          </w:tcPr>
          <w:p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:rsidR="001B0402" w:rsidRPr="00626E48" w:rsidRDefault="00525C04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17.02.2020</w:t>
            </w:r>
          </w:p>
        </w:tc>
      </w:tr>
      <w:tr w:rsidR="001B0402" w:rsidRPr="00626E48" w:rsidTr="002A1D4F">
        <w:trPr>
          <w:trHeight w:val="192"/>
        </w:trPr>
        <w:tc>
          <w:tcPr>
            <w:tcW w:w="1713" w:type="dxa"/>
            <w:vMerge/>
            <w:vAlign w:val="center"/>
          </w:tcPr>
          <w:p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:rsidTr="002A1D4F">
        <w:trPr>
          <w:trHeight w:val="192"/>
        </w:trPr>
        <w:tc>
          <w:tcPr>
            <w:tcW w:w="1713" w:type="dxa"/>
            <w:vMerge/>
            <w:vAlign w:val="center"/>
          </w:tcPr>
          <w:p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:rsidR="001B0402" w:rsidRPr="00626E48" w:rsidRDefault="00B9481C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0</w:t>
            </w:r>
          </w:p>
        </w:tc>
      </w:tr>
      <w:tr w:rsidR="001B0402" w:rsidRPr="00626E48" w:rsidTr="002A1D4F">
        <w:trPr>
          <w:trHeight w:val="192"/>
        </w:trPr>
        <w:tc>
          <w:tcPr>
            <w:tcW w:w="1713" w:type="dxa"/>
            <w:vMerge/>
            <w:vAlign w:val="center"/>
          </w:tcPr>
          <w:p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:rsidTr="002A1D4F">
        <w:trPr>
          <w:trHeight w:val="192"/>
        </w:trPr>
        <w:tc>
          <w:tcPr>
            <w:tcW w:w="1713" w:type="dxa"/>
            <w:vMerge/>
            <w:vAlign w:val="center"/>
          </w:tcPr>
          <w:p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:rsidR="001B0402" w:rsidRPr="00626E48" w:rsidRDefault="00982D3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:rsidR="001B0402" w:rsidRDefault="001B0402" w:rsidP="001B0402"/>
    <w:tbl>
      <w:tblPr>
        <w:tblStyle w:val="TabloKlavuzu"/>
        <w:tblW w:w="9848" w:type="dxa"/>
        <w:tblLayout w:type="fixed"/>
        <w:tblLook w:val="04A0"/>
      </w:tblPr>
      <w:tblGrid>
        <w:gridCol w:w="6204"/>
        <w:gridCol w:w="1984"/>
        <w:gridCol w:w="1660"/>
      </w:tblGrid>
      <w:tr w:rsidR="001B0402" w:rsidRPr="0004474A" w:rsidTr="00E25FDB">
        <w:tc>
          <w:tcPr>
            <w:tcW w:w="6204" w:type="dxa"/>
            <w:vAlign w:val="center"/>
          </w:tcPr>
          <w:p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1B0402" w:rsidRPr="00E25FDB" w:rsidTr="00F766F1">
        <w:trPr>
          <w:trHeight w:val="283"/>
        </w:trPr>
        <w:tc>
          <w:tcPr>
            <w:tcW w:w="6204" w:type="dxa"/>
            <w:vMerge w:val="restart"/>
          </w:tcPr>
          <w:p w:rsidR="001B0402" w:rsidRPr="00E25FDB" w:rsidRDefault="00B818BA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pict>
                <v:rect id="Rectangle 18" o:spid="_x0000_s1026" style="position:absolute;margin-left:89.15pt;margin-top:524.65pt;width:127.5pt;height:39.75pt;z-index:251485696;visibility:visible;mso-position-horizontal-relative:text;mso-position-vertical-relative:text;mso-width-relative:margin;mso-height-relative:margin;v-text-anchor:middle" wrapcoords="-127 -408 -127 21192 21727 21192 21727 -408 -127 -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5yrcwIAADMFAAAOAAAAZHJzL2Uyb0RvYy54bWysVMlu2zAQvRfoPxC811pgZzEiB4aDFAWC&#10;JEhS5ExTpC2U5LAkbcn9+g4pWTHSoIeiF2mGsz++4dV1pxXZC+cbMBUtJjklwnCoG7Op6PeX2y8X&#10;lPjATM0UGFHRg/D0evH501Vr56KELahaOIJJjJ+3tqLbEOw8yzzfCs38BKwwaJTgNAuouk1WO9Zi&#10;dq2yMs/PshZcbR1w4T2e3vRGukj5pRQ8PEjpRSCqothbSF+Xvuv4zRZXbL5xzG4bPrTB/qELzRqD&#10;RcdUNywwsnPNH6l0wx14kGHCQWcgZcNFmgGnKfJ30zxvmRVpFgTH2xEm///S8vv9oyNNjXeHN2WY&#10;xjt6QtSY2ShB8AwBaq2fo9+zfXSD5lGM03bS6fjHOUiXQD2MoIouEI6HxVlxWc4Qe462WT69KGcx&#10;afYWbZ0PXwVoEoWKOiyfsGT7Ox9616NLLKYMaTFteZ7HpNpi795sUs7Yad9bksJBiT7iSUgcErsp&#10;U+ZEL7FSjuwZEqP+UQwtKYOeMUQ2So1BxUdBKhyDBt8YJhLlxsD8o8C3aqN3qggmjIG6MeD+Hix7&#10;f0TyZNYohm7dDfe0hvqA1+ug5723/LZBjO+YD4/MIdERQVze8IAfqQBhhUGiZAvu10fn0R/5h1ZK&#10;WlwcRP/njjlBifpmkJmXxXQaNy0p09l5iYo7taxPLWanV4BXUOAzYXkSo39QR1E60K+448tYFU3M&#10;cKxdUR7cUVmFfqHxleBiuUxuuF2WhTvzbHlMHgGOHHrpXpmzA9ECUvQejkvG5u/41vvGSAPLXQDZ&#10;JDJGiHtcB+hxMxOdh1ckrv6pnrze3rrFbwAAAP//AwBQSwMEFAAGAAgAAAAhAMdYr77gAAAADQEA&#10;AA8AAABkcnMvZG93bnJldi54bWxMj81OwzAQhO9IvIO1SNyo3aZq0zROVSE4gagoHHp04yWJ8E9k&#10;u0n69iwnuM3sjma/LXeTNWzAEDvvJMxnAhi62uvONRI+P54fcmAxKaeV8Q4lXDHCrrq9KVWh/eje&#10;cTimhlGJi4WS0KbUF5zHukWr4sz36Gj35YNViWxouA5qpHJr+EKIFbeqc3ShVT0+tlh/Hy9Wgj90&#10;V7MPm7fhFdenl0MS47R6kvL+btpvgSWc0l8YfvEJHSpiOvuL05EZ8us8oygJsdyQosgyy0icaTRf&#10;5DnwquT/v6h+AAAA//8DAFBLAQItABQABgAIAAAAIQC2gziS/gAAAOEBAAATAAAAAAAAAAAAAAAA&#10;AAAAAABbQ29udGVudF9UeXBlc10ueG1sUEsBAi0AFAAGAAgAAAAhADj9If/WAAAAlAEAAAsAAAAA&#10;AAAAAAAAAAAALwEAAF9yZWxzLy5yZWxzUEsBAi0AFAAGAAgAAAAhANefnKtzAgAAMwUAAA4AAAAA&#10;AAAAAAAAAAAALgIAAGRycy9lMm9Eb2MueG1sUEsBAi0AFAAGAAgAAAAhAMdYr77gAAAADQEAAA8A&#10;AAAAAAAAAAAAAAAAzQQAAGRycy9kb3ducmV2LnhtbFBLBQYAAAAABAAEAPMAAADaBQAAAAA=&#10;" fillcolor="white [3201]" strokecolor="black [3200]" strokeweight="1pt">
                  <v:textbox>
                    <w:txbxContent>
                      <w:p w:rsidR="001B0402" w:rsidRPr="00F766F1" w:rsidRDefault="002848CE" w:rsidP="001B0402">
                        <w:pPr>
                          <w:jc w:val="center"/>
                          <w:rPr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tr-TR"/>
                          </w:rPr>
                          <w:t>Başvuruyu yapan Öğretim Elemanına karar bildirilir</w:t>
                        </w:r>
                      </w:p>
                    </w:txbxContent>
                  </v:textbox>
                  <w10:wrap type="through"/>
                </v:rect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margin-left:154pt;margin-top:503.6pt;width:0;height:18pt;z-index:25202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nx7QEAADAEAAAOAAAAZHJzL2Uyb0RvYy54bWysU8uO0zAU3SPxD5b3NGk0GkZV0xHqABsE&#10;FQMf4PEjsfBL16ZJ/p5rJ01HvBaIjePXOeee45v9/WgNOUuI2ruWbjc1JdJxL7TrWvr1y7tXd5TE&#10;xJxgxjvZ0klGen94+WI/hJ1sfO+NkECQxMXdEFrapxR2VRV5Ly2LGx+kw0PlwbKES+gqAWxAdmuq&#10;pq5vq8GDCOC5jBF3H+ZDeij8SkmePikVZSKmpVhbKiOU8SmP1WHPdh2w0Gu+lMH+oQrLtEPRleqB&#10;JUa+g/6FymoOPnqVNtzbyiuluSwe0M22/snNY8+CLF4wnBjWmOL/o+UfzycgWuDb3VDimMU3ekzA&#10;dNcn8gbAD+ToncMcPZDmJuc1hLhD2NGdYFnFcIJsflRg8xdtkbFkPK0ZyzERPm9y3G2au9u6xF9d&#10;cQFiei+9JXnS0rjUsRawLRGz84eYUBmBF0AWNY4M6KJ5jbSE24CWousKopdMvHWCpCmgPYeNOL97&#10;Ytpc9xNo5jpTzpDbuMwqSw8tgtn57LXM0mTkrPxZKswQ3TVFr3SvPBogZ4Z9J75ts17hxJsZorQx&#10;K6j+O2i5e61mBc55/FFtrv2i6F1agVY7D79TTeOlVDXfx7Kfec3TJy+m8vLlANuyOFt+odz3z9cF&#10;fv3RDz8AAAD//wMAUEsDBBQABgAIAAAAIQD3fjVR3gAAAA0BAAAPAAAAZHJzL2Rvd25yZXYueG1s&#10;TI/BTsMwEETvSPyDtUjcqJ2kgirEqQDRSzhR4O7E2yRqvA6x26Z/z1Yc4Lgzo9k3xXp2gzjiFHpP&#10;GpKFAoHUeNtTq+HzY3O3AhGiIWsGT6jhjAHW5fVVYXLrT/SOx21sBZdQyI2GLsYxlzI0HToTFn5E&#10;Ym/nJ2cin1Mr7WROXO4GmSp1L53piT90ZsSXDpv99uA0VPVuiefnvUo2b2pKk+r7K3uttL69mZ8e&#10;QUSc418YLviMDiUz1f5ANohBQ6ZWvCWyodRDCoIjv1J9kZZZCrIs5P8V5Q8AAAD//wMAUEsBAi0A&#10;FAAGAAgAAAAhALaDOJL+AAAA4QEAABMAAAAAAAAAAAAAAAAAAAAAAFtDb250ZW50X1R5cGVzXS54&#10;bWxQSwECLQAUAAYACAAAACEAOP0h/9YAAACUAQAACwAAAAAAAAAAAAAAAAAvAQAAX3JlbHMvLnJl&#10;bHNQSwECLQAUAAYACAAAACEAwY6Z8e0BAAAwBAAADgAAAAAAAAAAAAAAAAAuAgAAZHJzL2Uyb0Rv&#10;Yy54bWxQSwECLQAUAAYACAAAACEA9341Ud4AAAANAQAADwAAAAAAAAAAAAAAAABHBAAAZHJzL2Rv&#10;d25yZXYueG1sUEsFBgAAAAAEAAQA8wAAAFIFAAAAAA==&#10;" strokecolor="black [3200]" strokeweight="1p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pict>
                <v:shape id="_x0000_s1040" type="#_x0000_t32" style="position:absolute;margin-left:107.9pt;margin-top:396.4pt;width:18pt;height:19.5pt;z-index:25199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lNz8gEAADUEAAAOAAAAZHJzL2Uyb0RvYy54bWysU9uO0zAQfUfiH6y806TR0l1FTVeoC7wg&#10;qFj4AK8viYVvGpsm+XvGTpquuD0gXhzb4zNnzpnJ/n40mpwFBOVsW2w3VUGEZY4r27XF1y/vXt0V&#10;JERqOdXOiraYRCjuDy9f7AffiNr1TnMBBJPY0Ay+LfoYfVOWgfXC0LBxXlgMSgeGRjxCV3KgA2Y3&#10;uqyralcODrgHx0QIePswB4tDzi+lYPGTlEFEotsCa4t5hbw+pbU87GnTAfW9YksZ9B+qMFRZJF1T&#10;PdBIyXdQv6QyioELTsYNc6Z0UiomsgZUs61+UvPYUy+yFjQn+NWm8P/Sso/nExDFsXdoj6UGe/QY&#10;gaquj+QNgBvI0VmLPjog9U3ya/ChQdjRnmA5BX+CJH6UYNIXZZExezytHosxEoaXdX23q5CKYai+&#10;ud29zj0or2APIb4XzpC0aYuwFLNWsc0+0/OHEJEegRdAYtaWDCilvs0UxqOuYLuM6AXlby0ncfKo&#10;0eI0zs2PVOnrfQRFbadzDHNrm7KKPEgLYZI/C867OGkxM38WEo1MEjNfHmFx1EDOFIePf9smvpwT&#10;XyaIVFqvoOrvoOXttZoVOPvxR7a59gujs3EFGmUd/I41jpdS5fwey36mNW2fHJ9y+3MAZzMrW/6j&#10;NPzPzxl+/dsPPwAAAP//AwBQSwMEFAAGAAgAAAAhAIW0y57eAAAACwEAAA8AAABkcnMvZG93bnJl&#10;di54bWxMj8tOwzAQRfdI/IM1SOxaP0qhhDgVILoJKwrsnXiaRI3tELtt+vcMq7I7o7m6cyZfT65n&#10;RxxjF7wGORfA0NfBdr7R8PW5ma2AxWS8NX3wqOGMEdbF9VVuMhtO/gOP29QwKvExMxralIaM81i3&#10;6EychwE97XZhdCbRODbcjuZE5a7nSoh77kzn6UJrBnxtsd5vD05DWe3u8PyyF3LzLkYly5/vxVup&#10;9e3N9PwELOGULmH40yd1KMipCgdvI+s1KLkk9aTh4VERUEItJUGlYbUg4EXO//9Q/AIAAP//AwBQ&#10;SwECLQAUAAYACAAAACEAtoM4kv4AAADhAQAAEwAAAAAAAAAAAAAAAAAAAAAAW0NvbnRlbnRfVHlw&#10;ZXNdLnhtbFBLAQItABQABgAIAAAAIQA4/SH/1gAAAJQBAAALAAAAAAAAAAAAAAAAAC8BAABfcmVs&#10;cy8ucmVsc1BLAQItABQABgAIAAAAIQC01lNz8gEAADUEAAAOAAAAAAAAAAAAAAAAAC4CAABkcnMv&#10;ZTJvRG9jLnhtbFBLAQItABQABgAIAAAAIQCFtMue3gAAAAsBAAAPAAAAAAAAAAAAAAAAAEwEAABk&#10;cnMvZG93bnJldi54bWxQSwUGAAAAAAQABADzAAAAVwUAAAAA&#10;" strokecolor="black [3200]" strokeweight="1p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pict>
                <v:shape id="Straight Arrow Connector 24" o:spid="_x0000_s1039" type="#_x0000_t32" style="position:absolute;margin-left:178.55pt;margin-top:313.15pt;width:3.6pt;height:101.25pt;flip:x;z-index:2519669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YQ+/AEAAD4EAAAOAAAAZHJzL2Uyb0RvYy54bWysU8lu2zAUvBfoPxC815KNuHYFy0HhdDkU&#10;rdEkH8BQpESUGx5ZS/77PlKyHHQ7FL0Q3GbezPBxdzsYTU4CgnK2pstFSYmw3DXKtjV9fHj/aktJ&#10;iMw2TDsranoWgd7uX77Y9b4SK9c53QggSGJD1fuadjH6qigC74RhYeG8sHgoHRgWcQlt0QDrkd3o&#10;YlWWr4veQePBcREC7t6Nh3Sf+aUUPH6RMohIdE1RW8wj5PEpjcV+x6oWmO8Un2Swf1BhmLJYdKa6&#10;Y5GR76B+oTKKgwtOxgV3pnBSKi6yB3SzLH9yc98xL7IXDCf4Oabw/2j559MRiGpq+oYSyww+0X0E&#10;ptoukrcAricHZy3G6ICsblJcvQ8Vog72CNMq+CMk74MEQ6RW/iN2Qk4D/ZEhh32ewxZDJBw3b9ab&#10;JdbkeLJcbdfbzTqxFyNNovMQ4gfhDEmTmoZJ1qxnLMFOn0IcgRdAAmtL+kS8KfHVufFoMNg2i+oE&#10;a97ZhsSzR7cW23LsgsiUvu5HUMy2Op+hKG0Tq8gdNRVMQYzW8yyetRgrfxUSE0WLq1wv97I4aCAn&#10;hl3YfFtORrXFmwkildYzqPw7aLp7VTMDxzz+WG3UfqnobJyBRlkHv6sah4tUOd7H93nmNU2fXHPO&#10;jZAPsEnzE04fKv2C5+sMv377/Q8AAAD//wMAUEsDBBQABgAIAAAAIQDOY/xH3wAAAAsBAAAPAAAA&#10;ZHJzL2Rvd25yZXYueG1sTI/BTsMwDIbvSLxD5EncWLoWuqrUnRAwuEK3A8es8dJqTVIl2VrennBi&#10;N1v+9Pv7q82sB3Yh53trEFbLBBiZ1sreKIT9bntfAPNBGCkGawjhhzxs6tubSpTSTuaLLk1QLIYY&#10;XwqELoSx5Ny3HWnhl3YkE29H67QIcXWKSyemGK4HniZJzrXoTfzQiZFeOmpPzVkj0NtaKtWQ+z5O&#10;9LF/375+ZukO8W4xPz8BCzSHfxj+9KM61NHpYM9GejYgZI/rVUQR8jTPgEUiyx/icEAo0qIAXlf8&#10;ukP9CwAA//8DAFBLAQItABQABgAIAAAAIQC2gziS/gAAAOEBAAATAAAAAAAAAAAAAAAAAAAAAABb&#10;Q29udGVudF9UeXBlc10ueG1sUEsBAi0AFAAGAAgAAAAhADj9If/WAAAAlAEAAAsAAAAAAAAAAAAA&#10;AAAALwEAAF9yZWxzLy5yZWxzUEsBAi0AFAAGAAgAAAAhAP6JhD78AQAAPgQAAA4AAAAAAAAAAAAA&#10;AAAALgIAAGRycy9lMm9Eb2MueG1sUEsBAi0AFAAGAAgAAAAhAM5j/EffAAAACwEAAA8AAAAAAAAA&#10;AAAAAAAAVgQAAGRycy9kb3ducmV2LnhtbFBLBQYAAAAABAAEAPMAAABiBQAAAAA=&#10;" strokecolor="black [3200]" strokeweight="1p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pict>
                <v:roundrect id="Rounded Rectangle 15" o:spid="_x0000_s1027" style="position:absolute;margin-left:65.05pt;margin-top:415.15pt;width:171pt;height:88.5pt;z-index:251575808;visibility:visible;mso-position-horizontal-relative:text;mso-position-vertical-relative:text;mso-width-relative:margin;mso-height-relative:margin;v-text-anchor:middle" arcsize="10923f" wrapcoords="1705 -183 947 0 -95 1647 -95 18854 284 20319 284 20502 1042 21417 1137 21417 20368 21417 20463 21417 21316 20319 21695 18122 21695 1647 20558 0 19800 -183 1705 -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NDgAIAAEgFAAAOAAAAZHJzL2Uyb0RvYy54bWysVEtPGzEQvlfqf7B8L5tNoZSIDYpAVJUQ&#10;RUDF2fHayaq2xx072U1/fcfeB4iiHqpevJ6d+ebxzYzPLzpr2F5haMBVvDyacaachLpxm4p/f7z+&#10;8JmzEIWrhQGnKn5QgV8s3787b/1CzWELplbIyIkLi9ZXfBujXxRFkFtlRTgCrxwpNaAVkUTcFDWK&#10;lrxbU8xns09FC1h7BKlCoL9XvZIvs3+tlYzftA4qMlNxyi3mE/O5TmexPBeLDQq/beSQhviHLKxo&#10;HAWdXF2JKNgOmz9c2UYiBNDxSIItQOtGqlwDVVPOXlXzsBVe5VqInOAnmsL/cytv93fImpp6d8KZ&#10;E5Z6dA87V6ua3RN7wm2MYqQjolofFmT/4O9wkAJdU9WdRpu+VA/rMrmHiVzVRSbp57w8LU9n1ANJ&#10;urKcfzw7yfQXz3CPIX5RYFm6VBxTHimJzKzY34RIccl+tEshjWMt+Zv3rq2nSoLbpHSLlG+fYb7F&#10;g1E94l5pKjnllD3nYVOXBtle0JjUP8oMT77JMkF0Y8wEKt8CmTiCBtsEU3kAJ+DsLeBztMk6RwQX&#10;J6BtHODfwbq3H6vua01lx27d9f0dW7iG+kA9R+iXIXh53RDfNyLEO4E0/dQj2uj4jQ5tgNiF4cbZ&#10;FvDXW/+TPQ0laTlraZuoCT93AhVn5qujcT0rj4/T+mXh+OR0TgK+1KxfatzOXgJ1oqS3w8t8TfbR&#10;jFeNYJ9o8VcpKqmEkxS74jLiKFzGfsvp6ZBqtcpmtHJexBv34GVynnhOo/TYPQn0w9BFmtdbGDdP&#10;LF6NXW+bkA5Wuwi6yTOZmO55HTpA65pHdXha0nvwUs5Wzw/g8jcAAAD//wMAUEsDBBQABgAIAAAA&#10;IQAYrwIQ3QAAAAwBAAAPAAAAZHJzL2Rvd25yZXYueG1sTI/BTsMwEETvSPyDtUjcqN0Y0SjEqRBS&#10;4cKlhd7dZEkC9jqN3TT8PcuJHmfnaXamXM/eiQnH2AcysFwoEEh1aHpqDXy8b+5yEDFZaqwLhAZ+&#10;MMK6ur4qbdGEM21x2qVWcAjFwhroUhoKKWPdobdxEQYk9j7D6G1iObayGe2Zw72TmVIP0tue+ENn&#10;B3zusP7enbyB/rg/UvayH7ZT+srftHavDjfG3N7MT48gEs7pH4a/+lwdKu50CCdqonCstVoyaiDX&#10;SoNg4n6V8eXAllIrDbIq5eWI6hcAAP//AwBQSwECLQAUAAYACAAAACEAtoM4kv4AAADhAQAAEwAA&#10;AAAAAAAAAAAAAAAAAAAAW0NvbnRlbnRfVHlwZXNdLnhtbFBLAQItABQABgAIAAAAIQA4/SH/1gAA&#10;AJQBAAALAAAAAAAAAAAAAAAAAC8BAABfcmVscy8ucmVsc1BLAQItABQABgAIAAAAIQAEjINDgAIA&#10;AEgFAAAOAAAAAAAAAAAAAAAAAC4CAABkcnMvZTJvRG9jLnhtbFBLAQItABQABgAIAAAAIQAYrwIQ&#10;3QAAAAwBAAAPAAAAAAAAAAAAAAAAANoEAABkcnMvZG93bnJldi54bWxQSwUGAAAAAAQABADzAAAA&#10;5AUAAAAA&#10;" fillcolor="white [3201]" strokecolor="black [3200]" strokeweight="1pt">
                  <v:textbox>
                    <w:txbxContent>
                      <w:p w:rsidR="003C4B73" w:rsidRPr="00F766F1" w:rsidRDefault="003C4B73" w:rsidP="006A34A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</w:pPr>
                        <w:r w:rsidRPr="00F766F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tr-TR"/>
                          </w:rPr>
                          <w:t>Rektörlük Makamı</w:t>
                        </w:r>
                        <w:r w:rsidR="002848CE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tr-TR"/>
                          </w:rPr>
                          <w:t xml:space="preserve"> OLUR/RED Kararı</w:t>
                        </w:r>
                      </w:p>
                      <w:p w:rsidR="001B0402" w:rsidRPr="00F766F1" w:rsidRDefault="001B0402" w:rsidP="001B0402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</w:pPr>
                      </w:p>
                    </w:txbxContent>
                  </v:textbox>
                  <w10:wrap type="through"/>
                </v:roundrect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pict>
                <v:rect id="_x0000_s1028" style="position:absolute;margin-left:9.65pt;margin-top:348.35pt;width:156pt;height:48.75pt;z-index:252022272;visibility:visible;mso-position-horizontal-relative:text;mso-position-vertical-relative:text;mso-width-relative:margin;mso-height-relative:margin;v-text-anchor:middle" wrapcoords="-104 -332 -104 21268 21704 21268 21704 -332 -104 -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vjudAIAADkFAAAOAAAAZHJzL2Uyb0RvYy54bWysVMlu2zAQvRfoPxC817IEZ7EROTASpChg&#10;JEaSImeaIm2h3DqkLblf3yEly0Ya9FD0Ig05+5s3vLlttSJ7Ab62pqT5aEyJMNxWtdmU9Pvrw5dr&#10;SnxgpmLKGlHSg/D0dv75003jZqKwW6sqAQSDGD9rXEm3IbhZlnm+FZr5kXXCoFJa0CzgETZZBazB&#10;6FplxXh8mTUWKgeWC+/x9r5T0nmKL6Xg4UlKLwJRJcXaQvpC+q7jN5vfsNkGmNvWvC+D/UMVmtUG&#10;kw6h7llgZAf1H6F0zcF6K8OIW51ZKWsuUg/YTT5+183LljmRekFwvBtg8v8vLH/cr4DUVUlxUIZp&#10;HNEzgsbMRgmSX0d8GudnaPbiVtCfPIqx2VaCjn9sg7QJ08OAqWgD4XiZT69zHBQlHHWX+TQvLmLQ&#10;7OTtwIevwmoShZICpk9Qsv3Sh870aBKTKUMaDFtcpaDaYenebFLMWGlXW5LCQYnO41lI7BGrKVLk&#10;xC5xp4DsGfKi+pH3JSmDltFF1koNTvlHTiocnXrb6CYS4wbH8UeOp2yDdcpoTRgcdW0s/N1ZdvaI&#10;5FmvUQztuk0DLWJT8WZtqwMOGWzHfu/4Q41QL5kPKwZId5wOrnB4wo9UFtG1vUTJ1sKvj+6jPbIQ&#10;tZQ0uD44hJ87BoIS9c0gP6f5ZBL3LR0mF1cFHuBcsz7XmJ2+sziJHB8Lx5MY7YM6ihKsfsNNX8Ss&#10;qGKGY+6S8gDHw13o1hrfCi4Wi2SGO+ZYWJoXx2PwiHOk0mv7xsD1fAvI1Ed7XDU2e0e7zjZ6GrvY&#10;BSvrxMkTrv0EcD8Tq/u3JD4A5+dkdXrx5r8BAAD//wMAUEsDBBQABgAIAAAAIQDSopRE3gAAAAoB&#10;AAAPAAAAZHJzL2Rvd25yZXYueG1sTI/BTsMwDIbvSLxDZCRuLN2KWlqaThOCE4iJwYFj1pi2InGq&#10;Jmu7t8ec4Pjbn35/rraLs2LCMfSeFKxXCQikxpueWgUf7083dyBC1GS09YQKzhhgW19eVLo0fqY3&#10;nA6xFVxCodQKuhiHUsrQdOh0WPkBiXdffnQ6chxbaUY9c7mzcpMkmXS6J77Q6QEfOmy+DyenwO/7&#10;s92Nxev0gvnn8z4m85I9KnV9tezuQURc4h8Mv/qsDjU7Hf2JTBCWc5EyqSArshwEA2m65slRQV7c&#10;bkDWlfz/Qv0DAAD//wMAUEsBAi0AFAAGAAgAAAAhALaDOJL+AAAA4QEAABMAAAAAAAAAAAAAAAAA&#10;AAAAAFtDb250ZW50X1R5cGVzXS54bWxQSwECLQAUAAYACAAAACEAOP0h/9YAAACUAQAACwAAAAAA&#10;AAAAAAAAAAAvAQAAX3JlbHMvLnJlbHNQSwECLQAUAAYACAAAACEARer47nQCAAA5BQAADgAAAAAA&#10;AAAAAAAAAAAuAgAAZHJzL2Uyb0RvYy54bWxQSwECLQAUAAYACAAAACEA0qKURN4AAAAKAQAADwAA&#10;AAAAAAAAAAAAAADOBAAAZHJzL2Rvd25yZXYueG1sUEsFBgAAAAAEAAQA8wAAANkFAAAAAA==&#10;" fillcolor="white [3201]" strokecolor="black [3200]" strokeweight="1pt">
                  <v:textbox>
                    <w:txbxContent>
                      <w:p w:rsidR="00D12A95" w:rsidRPr="00B6728F" w:rsidRDefault="00D12A95" w:rsidP="00D12A9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>Bölüm</w:t>
                        </w:r>
                        <w:bookmarkStart w:id="0" w:name="_GoBack"/>
                        <w:bookmarkEnd w:id="0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>ler için Dekanlık, Rektörlük Makamına görevlendirme yazısını iletir.</w:t>
                        </w:r>
                      </w:p>
                    </w:txbxContent>
                  </v:textbox>
                  <w10:wrap type="through"/>
                </v:rect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pict>
                <v:shape id="_x0000_s1038" type="#_x0000_t32" style="position:absolute;margin-left:88.4pt;margin-top:312.4pt;width:34.75pt;height:34.5pt;flip:x;z-index:25202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fz/QEAAD8EAAAOAAAAZHJzL2Uyb0RvYy54bWysU8lu2zAUvBfoPxC811ritIFgOSicLoei&#10;NZrmAxiKlIhywyNr2X/fR0qWgy45FL0Q3GbezPBxc3s0mhwEBOVsS6tVSYmw3HXK9i19+Pb+1Q0l&#10;ITLbMe2saOlJBHq7ffliM/pG1G5wuhNAkMSGZvQtHWL0TVEEPgjDwsp5YfFQOjAs4hL6ogM2IrvR&#10;RV2Wr4vRQefBcREC7t5Nh3Sb+aUUPH6RMohIdEtRW8wj5PExjcV2w5oemB8Un2Wwf1BhmLJYdKG6&#10;Y5GRH6B+ozKKgwtOxhV3pnBSKi6yB3RTlb+4uR+YF9kLhhP8ElP4f7T882EPRHX4dhUllhl8o/sI&#10;TPVDJG8B3Eh2zlrM0QGp1ymv0YcGYTu7h3kV/B6S+aMEQ6RW/iPS5TjQIDnmtE9L2uIYCcfN9bq6&#10;qq8p4Xi0vrqprvNrFBNNovMQ4gfhDEmTloZZ1qJnKsEOn0JEIQg8AxJYWzKiivpNic/OjUeHwfZZ&#10;1CBY9852JJ48urXYl1MbRKb0ZT+CYrbX+Qy5tU2sIrfUXDAFMVnPs3jSYqr8VUiMFC3WuV5uZrHT&#10;QA4M27D7XqV6mRNvJohUWi+g8nnQfPeiZgFOefy12qT9XNHZuACNsg7+VDUez1LldB9lP/Gapo+u&#10;O+VGyAfYpdnZ/KPSN3i6zvDLv9/+BAAA//8DAFBLAwQUAAYACAAAACEAgj3i9t4AAAALAQAADwAA&#10;AGRycy9kb3ducmV2LnhtbEyPQU/DMAyF70j8h8hI3FhKO3WjNJ0QMLhCtwPHrPHSisapmmwt/x5z&#10;Yjc/++n5e+Vmdr044xg6TwruFwkIpMabjqyC/W57twYRoiaje0+o4AcDbKrrq1IXxk/0iec6WsEh&#10;FAqtoI1xKKQMTYtOh4UfkPh29KPTkeVopRn1xOGul2mS5NLpjvhDqwd8brH5rk9OAb6ujLU1jl/H&#10;Cd/3b9uXjyzdKXV7Mz89gog4x38z/OEzOlTMdPAnMkH0rFc5o0cFebrkgR3pMs9AHHjzkK1BVqW8&#10;7FD9AgAA//8DAFBLAQItABQABgAIAAAAIQC2gziS/gAAAOEBAAATAAAAAAAAAAAAAAAAAAAAAABb&#10;Q29udGVudF9UeXBlc10ueG1sUEsBAi0AFAAGAAgAAAAhADj9If/WAAAAlAEAAAsAAAAAAAAAAAAA&#10;AAAALwEAAF9yZWxzLy5yZWxzUEsBAi0AFAAGAAgAAAAhAEZaR/P9AQAAPwQAAA4AAAAAAAAAAAAA&#10;AAAALgIAAGRycy9lMm9Eb2MueG1sUEsBAi0AFAAGAAgAAAAhAII94vbeAAAACwEAAA8AAAAAAAAA&#10;AAAAAAAAVwQAAGRycy9kb3ducmV2LnhtbFBLBQYAAAAABAAEAPMAAABiBQAAAAA=&#10;" strokecolor="black [3200]" strokeweight="1p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pict>
                <v:rect id="_x0000_s1029" style="position:absolute;margin-left:23.9pt;margin-top:266.65pt;width:252pt;height:45pt;z-index:252020224;visibility:visible;mso-position-horizontal-relative:text;mso-position-vertical-relative:text;mso-width-relative:margin;mso-height-relative:margin;v-text-anchor:middle" wrapcoords="-64 -360 -64 21240 21664 21240 21664 -360 -64 -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ZGdAIAADkFAAAOAAAAZHJzL2Uyb0RvYy54bWysVFtv2jAUfp+0/2D5fYRQGF3UUKFWnSZV&#10;LWo79dk4NkTzbceGhP36HTshoK7aw7SX5Njn/p3v+Oq61YrsBfjampLmozElwnBb1WZT0u8vd58u&#10;KfGBmYopa0RJD8LT68XHD1eNK8TEbq2qBBAMYnzRuJJuQ3BFlnm+FZr5kXXCoFJa0CzgETZZBazB&#10;6Fplk/H4c9ZYqBxYLrzH29tOSRcpvpSCh0cpvQhElRRrC+kL6buO32xxxYoNMLeteV8G+4cqNKsN&#10;Jh1C3bLAyA7qP0LpmoP1VoYRtzqzUtZcpB6wm3z8ppvnLXMi9YLgeDfA5P9fWP6wXwGpq5LOKTFM&#10;44ieEDRmNkqQ/DLi0zhfoNmzW0F/8ijGZlsJOv6xDdImTA8DpqINhOPlBU5pOkboOepm83yGMobJ&#10;Tt4OfPgqrCZRKClg+gQl29/70JkeTWIyZUiDTJvMU1DtsHRvNilmrLSrLUnhoETn8SQk9ojVTFLk&#10;xC5xo4DsGfKi+pH3JSmDltFF1koNTvl7TiocnXrb6CYS4wbH8XuOp2yDdcpoTRgcdW0s/N1ZdvaI&#10;5FmvUQztuk0DvYhNxZu1rQ44ZLAd+73jdzVCfc98WDFAuuN0cIXDI36ksoiu7SVKthZ+vXcf7ZGF&#10;qKWkwfXBIfzcMRCUqG8G+fkln07jvqXDdDaf4AHONetzjdnpG4uTyPGxcDyJ0T6ooyjB6lfc9GXM&#10;iipmOOYuKQ9wPNyEbq3xreBiuUxmuGOOhXvz7HgMHnGOVHppXxm4nm8Bmfpgj6vGije062yjp7HL&#10;XbCyTpw84dpPAPczsbp/S+IDcH5OVqcXb/EbAAD//wMAUEsDBBQABgAIAAAAIQCkU0Tf3gAAAAoB&#10;AAAPAAAAZHJzL2Rvd25yZXYueG1sTI9NT4NAEIbvJv6HzZh4s0uLUEWGpjF60rSxevC4ZUcg7gdh&#10;t0D/veNJj+9H3nmm3MzWiJGG0HmHsFwkIMjVXneuQfh4f765AxGicloZ7wjhTAE21eVFqQrtJ/dG&#10;4yE2gkdcKBRCG2NfSBnqlqwKC9+T4+zLD1ZFlkMj9aAmHrdGrpIkl1Z1ji+0qqfHlurvw8ki+H13&#10;Ntvhfje+0vrzZR+Tac6fEK+v5u0DiEhz/CvDLz6jQ8VMR39yOgiDcLtm8oiQpWkKggtZtmTniJCv&#10;2JFVKf+/UP0AAAD//wMAUEsBAi0AFAAGAAgAAAAhALaDOJL+AAAA4QEAABMAAAAAAAAAAAAAAAAA&#10;AAAAAFtDb250ZW50X1R5cGVzXS54bWxQSwECLQAUAAYACAAAACEAOP0h/9YAAACUAQAACwAAAAAA&#10;AAAAAAAAAAAvAQAAX3JlbHMvLnJlbHNQSwECLQAUAAYACAAAACEAydAGRnQCAAA5BQAADgAAAAAA&#10;AAAAAAAAAAAuAgAAZHJzL2Uyb0RvYy54bWxQSwECLQAUAAYACAAAACEApFNE394AAAAKAQAADwAA&#10;AAAAAAAAAAAAAADOBAAAZHJzL2Rvd25yZXYueG1sUEsFBgAAAAAEAAQA8wAAANkFAAAAAA==&#10;" fillcolor="white [3201]" strokecolor="black [3200]" strokeweight="1pt">
                  <v:textbox>
                    <w:txbxContent>
                      <w:p w:rsidR="00B6728F" w:rsidRPr="00B6728F" w:rsidRDefault="00B6728F" w:rsidP="00B6728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>B</w:t>
                        </w:r>
                        <w:r w:rsidR="00D12A95"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>ölüm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 xml:space="preserve"> başkanlığı</w:t>
                        </w:r>
                        <w:r w:rsidR="00D12A95"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>/</w:t>
                        </w:r>
                        <w:r w:rsidR="002848CE"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>Yüksekokul Müdürlüğü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 xml:space="preserve"> görevlendirme yazısını üst birime EBYS üzerinden gönderir.</w:t>
                        </w:r>
                      </w:p>
                    </w:txbxContent>
                  </v:textbox>
                  <w10:wrap type="through"/>
                </v:rect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pict>
                <v:shape id="_x0000_s1037" type="#_x0000_t32" style="position:absolute;margin-left:149pt;margin-top:243.35pt;width:0;height:18pt;z-index:25201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0X7QEAAC8EAAAOAAAAZHJzL2Uyb0RvYy54bWysU8uO0zAU3SPxD5b3NGkEwyhqOkIdYIOg&#10;YuADPH4kFn7p2jTp33PtpOmI1wKxcfw659xzfLO7m6whJwlRe9fR7aamRDruhXZ9R79+effilpKY&#10;mBPMeCc7epaR3u2fP9uNoZWNH7wREgiSuNiOoaNDSqGtqsgHaVnc+CAdHioPliVcQl8JYCOyW1M1&#10;dX1TjR5EAM9ljLh7Px/SfeFXSvL0SakoEzEdxdpSGaGMj3ms9jvW9sDCoPlSBvuHKizTDkVXqnuW&#10;GPkO+hcqqzn46FXacG8rr5TmsnhAN9v6JzcPAwuyeMFwYlhjiv+Pln88HYFo0dFXlDhm8YkeEjDd&#10;D4m8AfAjOXjnMEYPpHmZ4xpDbBF1cEdYVjEcIXufFNj8RVdkKhGf14jllAifNznuNs3tTV3Sr664&#10;ADG9l96SPOloXOpYC9iWhNnpQ0yojMALIIsaR0ZswOY10hJuAzqKri+IQTLx1gmSzgHtOezD+dkT&#10;0+a6n0Az15tyhtzGZVZZWmgRzM5nr2WWzkbOyp+lwgjRXVP0SvPKgwFyYth24ts26xVOvJkhShuz&#10;guq/g5a712pW4JzHH9Xm2i+K3qUVaLXz8DvVNF1KVfN9LPuJ1zx99OJcXr4cYFcWZ8sflNv+6brA&#10;r//5/gcAAAD//wMAUEsDBBQABgAIAAAAIQD6HutV3wAAAAsBAAAPAAAAZHJzL2Rvd25yZXYueG1s&#10;TI/BTsMwEETvSPyDtUjcqB1T2hDiVIDoJZwo7d2Jt0nUeB1it03/HiMOcJyd0eybfDXZnp1w9J0j&#10;BclMAEOqnemoUbD9XN+lwHzQZHTvCBVc0MOquL7KdWbcmT7wtAkNiyXkM62gDWHIOPd1i1b7mRuQ&#10;ord3o9UhyrHhZtTnWG57LoVYcKs7ih9aPeBri/Vhc7QKymo/x8vLQSTrdzHKpPza3b+VSt3eTM9P&#10;wAJO4S8MP/gRHYrIVLkjGc96BfIxjVuCgnm6WAKLid9LpeBByiXwIuf/NxTfAAAA//8DAFBLAQIt&#10;ABQABgAIAAAAIQC2gziS/gAAAOEBAAATAAAAAAAAAAAAAAAAAAAAAABbQ29udGVudF9UeXBlc10u&#10;eG1sUEsBAi0AFAAGAAgAAAAhADj9If/WAAAAlAEAAAsAAAAAAAAAAAAAAAAALwEAAF9yZWxzLy5y&#10;ZWxzUEsBAi0AFAAGAAgAAAAhAFG8PRftAQAALwQAAA4AAAAAAAAAAAAAAAAALgIAAGRycy9lMm9E&#10;b2MueG1sUEsBAi0AFAAGAAgAAAAhAPoe61XfAAAACwEAAA8AAAAAAAAAAAAAAAAARwQAAGRycy9k&#10;b3ducmV2LnhtbFBLBQYAAAAABAAEAPMAAABTBQAAAAA=&#10;" strokecolor="black [3200]" strokeweight="1p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pict>
                <v:rect id="_x0000_s1030" style="position:absolute;margin-left:21.65pt;margin-top:199.15pt;width:252pt;height:42.75pt;z-index:252012032;visibility:visible;mso-position-horizontal-relative:text;mso-position-vertical-relative:text;mso-width-relative:margin;mso-height-relative:margin;v-text-anchor:middle" wrapcoords="-64 -379 -64 21221 21664 21221 21664 -379 -64 -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I38dAIAADkFAAAOAAAAZHJzL2Uyb0RvYy54bWysVEtPGzEQvlfqf7B8L5tsQ4GIDYpAVJUQ&#10;IKDi7HjtZFXb446d7Ka/vmPv5iGKeqh62R173t9848urzhq2URgacBUfn4w4U05C3bhlxb+/3H46&#10;5yxE4WphwKmKb1XgV7OPHy5bP1UlrMDUChkFcWHa+oqvYvTToghypawIJ+CVI6UGtCLSEZdFjaKl&#10;6NYU5Wj0pWgBa48gVQh0e9Mr+SzH11rJ+KB1UJGZilNtMX8xfxfpW8wuxXSJwq8aOZQh/qEKKxpH&#10;SfehbkQUbI3NH6FsIxEC6HgiwRagdSNV7oG6GY/edPO8El7lXgic4Pcwhf8XVt5vHpE1Nc2OMycs&#10;jeiJQBNuaRQbnyd8Wh+mZPbsH3E4BRJTs51Gm/7UBusypts9pqqLTNLlZ5rSZETQS9KdTsqL8jQF&#10;LQ7eHkP8qsCyJFQcKX2GUmzuQuxNdyYpmXGspWrLsxzUeio9uGWOmSrta8tS3BrVezwpTT1SNWWO&#10;nNmlrg2yjSBe1D/GQ0nGkWVy0Y0xe6fxe04m7pwG2+SmMuP2jqP3HA/Z9tY5I7i4d7SNA/y7s+7t&#10;CcmjXpMYu0WXBzpJTaWbBdRbGjJCz/7g5W1DUN+JEB8FEt1pOrTC8YE+2gChC4PE2Qrw13v3yZ5Y&#10;SFrOWlofGsLPtUDFmfnmiJ8X48kk7Vs+TE7PSjrgsWZxrHFrew00CeIgVZfFZB/NTtQI9pU2fZ6y&#10;kko4SbkrLiPuDtexX2t6K6Saz7MZ7ZgX8c49e5mCJ5wTlV66V4F+4Fskpt7DbtXE9A3tetvk6WC+&#10;jqCbzMkDrsMEaD8zq4e3JD0Ax+dsdXjxZr8BAAD//wMAUEsDBBQABgAIAAAAIQAfWf2l3wAAAAoB&#10;AAAPAAAAZHJzL2Rvd25yZXYueG1sTI/BTsMwEETvSPyDtUjcqAMpbZrGqSoEJ1ArCoce3XhJIux1&#10;FLtJ+vcsJ7jNap5mZ4rN5KwYsA+tJwX3swQEUuVNS7WCz4+XuwxEiJqMtp5QwQUDbMrrq0Lnxo/0&#10;jsMh1oJDKORaQRNjl0sZqgadDjPfIbH35XunI599LU2vRw53Vj4kyUI63RJ/aHSHTw1W34ezU+D3&#10;7cVu+9VueMPl8XUfk3FaPCt1ezNt1yAiTvEPht/6XB1K7nTyZzJBWAXzNGVSQbrKWDDwOF+yOLGT&#10;pRnIspD/J5Q/AAAA//8DAFBLAQItABQABgAIAAAAIQC2gziS/gAAAOEBAAATAAAAAAAAAAAAAAAA&#10;AAAAAABbQ29udGVudF9UeXBlc10ueG1sUEsBAi0AFAAGAAgAAAAhADj9If/WAAAAlAEAAAsAAAAA&#10;AAAAAAAAAAAALwEAAF9yZWxzLy5yZWxzUEsBAi0AFAAGAAgAAAAhADksjfx0AgAAOQUAAA4AAAAA&#10;AAAAAAAAAAAALgIAAGRycy9lMm9Eb2MueG1sUEsBAi0AFAAGAAgAAAAhAB9Z/aXfAAAACgEAAA8A&#10;AAAAAAAAAAAAAAAAzgQAAGRycy9kb3ducmV2LnhtbFBLBQYAAAAABAAEAPMAAADaBQAAAAA=&#10;" fillcolor="white [3201]" strokecolor="black [3200]" strokeweight="1pt">
                  <v:textbox>
                    <w:txbxContent>
                      <w:p w:rsidR="00B6728F" w:rsidRPr="00B6728F" w:rsidRDefault="00B6728F" w:rsidP="00B6728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</w:pPr>
                        <w:r w:rsidRPr="00B6728F"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>Öğretim Elemanı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 xml:space="preserve">, </w:t>
                        </w:r>
                        <w:r w:rsidR="00D12A95"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>BölümB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>aşkanlığına</w:t>
                        </w:r>
                        <w:r w:rsidR="00D12A95"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 xml:space="preserve">/Yüksekokul Müdürlüğüne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>görevlendirme yazısını EBYS üzerinden gönderir.</w:t>
                        </w:r>
                      </w:p>
                    </w:txbxContent>
                  </v:textbox>
                  <w10:wrap type="through"/>
                </v:rect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pict>
                <v:shape id="_x0000_s1036" type="#_x0000_t32" style="position:absolute;margin-left:149.5pt;margin-top:181.1pt;width:0;height:18pt;z-index:25201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FXP7QEAAC8EAAAOAAAAZHJzL2Uyb0RvYy54bWysU8uO0zAU3SPxD5b3NGk0GkZV0xHqABsE&#10;FQMf4PEjsfBL16ZJ/p5rJ01HvBaIjePXOeee45v9/WgNOUuI2ruWbjc1JdJxL7TrWvr1y7tXd5TE&#10;xJxgxjvZ0klGen94+WI/hJ1sfO+NkECQxMXdEFrapxR2VRV5Ly2LGx+kw0PlwbKES+gqAWxAdmuq&#10;pq5vq8GDCOC5jBF3H+ZDeij8SkmePikVZSKmpVhbKiOU8SmP1WHPdh2w0Gu+lMH+oQrLtEPRleqB&#10;JUa+g/6FymoOPnqVNtzbyiuluSwe0M22/snNY8+CLF4wnBjWmOL/o+UfzycgWrT0hhLHLD7RYwKm&#10;uz6RNwB+IEfvHMbogTQ3Oa4hxB2iju4EyyqGE2TvowKbv+iKjCXiaY1YjonweZPjbtPc3dYl/eqK&#10;CxDTe+ktyZOWxqWOtYBtSZidP8SEygi8ALKocWTABmxeIy3hNqCj6LqC6CUTb50gaQpoz2Efzs+e&#10;mDbX/QSauc6UM+Q2LrPK0kKLYHY+ey2zNBk5K3+WCiNEd03RK80rjwbImWHbiW/brFc48WaGKG3M&#10;Cqr/DlruXqtZgXMef1Sba78oepdWoNXOw+9U03gpVc33sexnXvP0yYupvHw5wK4szpY/KLf983WB&#10;X//zww8AAAD//wMAUEsDBBQABgAIAAAAIQCqF6Uw3QAAAAsBAAAPAAAAZHJzL2Rvd25yZXYueG1s&#10;TI/BTsMwEETvSPyDtUjcqB0XVU2IUwGil3CiwN2Jt0nUeB1st03/HiMOcNzZ0cybcjPbkZ3Qh8GR&#10;gmwhgCG1zgzUKfh4396tgYWoyejRESq4YIBNdX1V6sK4M73haRc7lkIoFFpBH+NUcB7aHq0OCzch&#10;pd/eeatjOn3HjdfnFG5HLoVYcasHSg29nvC5x/awO1oFdbO/x8vTQWTbV+FlVn99Ll9qpW5v5scH&#10;YBHn+GeGH/yEDlViatyRTGCjApnnaUtUsFxJCSw5fpUmKflaAq9K/n9D9Q0AAP//AwBQSwECLQAU&#10;AAYACAAAACEAtoM4kv4AAADhAQAAEwAAAAAAAAAAAAAAAAAAAAAAW0NvbnRlbnRfVHlwZXNdLnht&#10;bFBLAQItABQABgAIAAAAIQA4/SH/1gAAAJQBAAALAAAAAAAAAAAAAAAAAC8BAABfcmVscy8ucmVs&#10;c1BLAQItABQABgAIAAAAIQC2JFXP7QEAAC8EAAAOAAAAAAAAAAAAAAAAAC4CAABkcnMvZTJvRG9j&#10;LnhtbFBLAQItABQABgAIAAAAIQCqF6Uw3QAAAAsBAAAPAAAAAAAAAAAAAAAAAEcEAABkcnMvZG93&#10;bnJldi54bWxQSwUGAAAAAAQABADzAAAAUQUAAAAA&#10;" strokecolor="black [3200]" strokeweight="1p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pict>
                <v:rect id="_x0000_s1031" style="position:absolute;margin-left:20.9pt;margin-top:145.9pt;width:252pt;height:31.5pt;z-index:251930112;visibility:visible;mso-position-horizontal-relative:text;mso-position-vertical-relative:text;mso-width-relative:margin;mso-height-relative:margin;v-text-anchor:middle" wrapcoords="-64 -514 -64 21086 21664 21086 21664 -514 -64 -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jaWdgIAADkFAAAOAAAAZHJzL2Uyb0RvYy54bWysVEtvGyEQvlfqf0Dcm9117SS1so6sRKkq&#10;WUmUpMoZs2CvCgwF7F3313dgH7bSqIeqF3bYeX/zDVfXrVZkL5yvwZS0OMspEYZDVZtNSb+/3H26&#10;pMQHZiqmwIiSHoSn14uPH64aOxcT2IKqhCMYxPh5Y0u6DcHOs8zzrdDMn4EVBpUSnGYBr26TVY41&#10;GF2rbJLn51kDrrIOuPAe/952SrpI8aUUPDxI6UUgqqRYW0inS+c6ntniis03jtltzfsy2D9UoVlt&#10;MOkY6pYFRnau/iOUrrkDDzKccdAZSFlzkXrAbor8TTfPW2ZF6gXB8XaEyf+/sPx+/+hIXZX0nBLD&#10;NI7oCUFjZqMEKS4jPo31czR7to+uv3kUY7OtdDp+sQ3SJkwPI6aiDYTjz884pWmO0HPUoZDPEujZ&#10;0ds6H74K0CQKJXWYPkHJ9isfMCOaDiYxmTKkQaZNLlJQbbF0bzax0CxW2tWWpHBQovN4EhJ7xGom&#10;KXJil7hRjuwZ8qL6UST3GBsto4uslRqdivecVBicetvoJhLjRsf8PcdjttE6ZQQTRkddG3B/d5ad&#10;/dB112tsO7TrNg10NgxvDdUBh+ygY7+3/K5GqFfMh0fmkO44HVzh8ICHVIDoQi9RsgX3673/0R5Z&#10;iFpKGlwfHMLPHXOCEvXNID+/FNNp3Ld0mc4uJnhxp5r1qcbs9A3gJAp8LCxPYrQPahClA/2Km76M&#10;WVHFDMfcJeXBDZeb0K01vhVcLJfJDHfMsrAyz5bH4BHnSKWX9pU52/MtIFPvYVg1Nn9Du842ehpY&#10;7gLIOnEyIt3h2k8A9zNRtX9L4gNwek9Wxxdv8RsAAP//AwBQSwMEFAAGAAgAAAAhAFB/o0nfAAAA&#10;CgEAAA8AAABkcnMvZG93bnJldi54bWxMj71Ow0AQhHsk3uG0SHTknGCHxHgdRQgqUCICBeXFt9gW&#10;92P5Lrbz9mwq6GY1o5lvi81kjRioD613CPNZAoJc5XXraoTPj5e7FYgQldPKeEcIZwqwKa+vCpVr&#10;P7p3Gg6xFlziQq4Qmhi7XMpQNWRVmPmOHHvfvrcq8tnXUvdq5HJr5CJJltKq1vFCozp6aqj6OZws&#10;gt+3Z7Pt17vhjR6+XvcxGaflM+LtzbR9BBFpin9huOAzOpTMdPQnp4MwCOmcySPCYn0RHMjSjMUR&#10;4T5LVyDLQv5/ofwFAAD//wMAUEsBAi0AFAAGAAgAAAAhALaDOJL+AAAA4QEAABMAAAAAAAAAAAAA&#10;AAAAAAAAAFtDb250ZW50X1R5cGVzXS54bWxQSwECLQAUAAYACAAAACEAOP0h/9YAAACUAQAACwAA&#10;AAAAAAAAAAAAAAAvAQAAX3JlbHMvLnJlbHNQSwECLQAUAAYACAAAACEAOmo2lnYCAAA5BQAADgAA&#10;AAAAAAAAAAAAAAAuAgAAZHJzL2Uyb0RvYy54bWxQSwECLQAUAAYACAAAACEAUH+jSd8AAAAKAQAA&#10;DwAAAAAAAAAAAAAAAADQBAAAZHJzL2Rvd25yZXYueG1sUEsFBgAAAAAEAAQA8wAAANwFAAAAAA==&#10;" fillcolor="white [3201]" strokecolor="black [3200]" strokeweight="1pt">
                  <v:textbox>
                    <w:txbxContent>
                      <w:p w:rsidR="003C4B73" w:rsidRPr="00B6728F" w:rsidRDefault="00B6728F" w:rsidP="003C4B7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</w:pPr>
                        <w:r w:rsidRPr="00B6728F"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>Karar sonucu Öğretim Elemanına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 xml:space="preserve"> yazılı olarak</w:t>
                        </w:r>
                        <w:r w:rsidRPr="00B6728F"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 xml:space="preserve"> bildirilir.</w:t>
                        </w:r>
                      </w:p>
                    </w:txbxContent>
                  </v:textbox>
                  <w10:wrap type="through"/>
                </v:rect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pict>
                <v:shape id="_x0000_s1035" type="#_x0000_t32" style="position:absolute;margin-left:147.5pt;margin-top:124.85pt;width:0;height:18pt;z-index:25200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nlN7AEAADAEAAAOAAAAZHJzL2Uyb0RvYy54bWysU8uO0zAU3SPxD5b3NGmE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fDtGkocs/hGDwmY&#10;7vpE3gL4gRy9c5ijB9K8znkNIe4QdnQnWFYxnCCbHxXY/EVbZCwZT2vGckyEz5scd5vm9qYu8VdX&#10;XICYPkhvSZ60NC51rAVsS8Ts/DEmVEbgBZBFjSNDdvEGaQm3AS1F1xVEL5l45wRJU0B7DhtxfvfE&#10;tLnuJ9DMdaacIbdxmVWWHloEs/PZa5mlychZ+YtUmCG6a4pe6V55NEDODPtOfNtmvcKJNzNEaWNW&#10;UP130HL3Ws0KnPP4o9pc+0XRu7QCrXYefqeaxkupar6PZT/zmqdPXkzl5csBtmVxtvxCue+frwv8&#10;+qMffgAAAP//AwBQSwMEFAAGAAgAAAAhAKue/WzeAAAACwEAAA8AAABkcnMvZG93bnJldi54bWxM&#10;j0FTwjAQhe/O+B8y64w3SVpBoDRl1JFLOYlyT5ul7dAkNQlQ/r3reNDb2903b7+Xr0fTszP60Dkr&#10;IZkIYGhrpzvbSPj82DwsgIWorFa9syjhigHWxe1NrjLtLvYdz7vYMAqxIVMS2hiHjPNQt2hUmLgB&#10;Ld0OzhsVafQN115dKNz0PBXiiRvVWfrQqgFfW6yPu5ORUFaHKV5fjiLZbIVPk/Jr//hWSnl/Nz6v&#10;gEUc458ZfvAJHQpiqtzJ6sB6CelyRl0iielyDowcv5uKxGI2B17k/H+H4hsAAP//AwBQSwECLQAU&#10;AAYACAAAACEAtoM4kv4AAADhAQAAEwAAAAAAAAAAAAAAAAAAAAAAW0NvbnRlbnRfVHlwZXNdLnht&#10;bFBLAQItABQABgAIAAAAIQA4/SH/1gAAAJQBAAALAAAAAAAAAAAAAAAAAC8BAABfcmVscy8ucmVs&#10;c1BLAQItABQABgAIAAAAIQBQ1nlN7AEAADAEAAAOAAAAAAAAAAAAAAAAAC4CAABkcnMvZTJvRG9j&#10;LnhtbFBLAQItABQABgAIAAAAIQCrnv1s3gAAAAsBAAAPAAAAAAAAAAAAAAAAAEYEAABkcnMvZG93&#10;bnJldi54bWxQSwUGAAAAAAQABADzAAAAUQUAAAAA&#10;" strokecolor="black [3200]" strokeweight="1p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pict>
                <v:rect id="Rectangle 20" o:spid="_x0000_s1032" style="position:absolute;margin-left:19.4pt;margin-top:86.6pt;width:259.5pt;height:36.75pt;z-index:251366912;visibility:visible;mso-position-horizontal-relative:text;mso-position-vertical-relative:text;mso-width-relative:margin;mso-height-relative:margin;v-text-anchor:middle" wrapcoords="-62 -441 -62 21159 21662 21159 21662 -441 -62 -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+cdwIAADoFAAAOAAAAZHJzL2Uyb0RvYy54bWysVFtv2jAUfp+0/2D5fQ1kXFbUUKFWnSah&#10;FpVOfTaODdFsH882JOzX79gJAXXVHqa9JMc+9+98xze3jVbkIJyvwBR0eDWgRBgOZWW2Bf3+8vDp&#10;CyU+MFMyBUYU9Cg8vZ1//HBT25nIYQeqFI5gEONntS3oLgQ7yzLPd0IzfwVWGFRKcJoFPLptVjpW&#10;Y3StsnwwmGQ1uNI64MJ7vL1vlXSe4kspeHiS0otAVEGxtpC+Ln038ZvNb9hs65jdVbwrg/1DFZpV&#10;BpP2oe5ZYGTvqj9C6Yo78CDDFQedgZQVF6kH7GY4eNPNesesSL0gON72MPn/F5Y/HlaOVGVBc4TH&#10;MI0zekbUmNkqQfAOAaqtn6Hd2q5cd/Ioxm4b6XT8Yx+kSaAee1BFEwjHy8/59XgyxuAcdaPJZJqP&#10;Y9Ds7G2dD18FaBKFgjpMn7Bkh6UPrenJJCZThtRItXw6iEG1xdq92aaYsdK2tiSFoxKtx7OQ2CRW&#10;k6fIiV7iTjlyYEiM8sewK0kZtIwuslKqdxq+56TCyamzjW4iUa53HLzneM7WW6eMYELvqCsD7u/O&#10;srVHJC96jWJoNk2a6CQ2FW82UB5xyg5a+nvLHyqEesl8WDGHfEcgcYfDE36kAkQXOomSHbhf791H&#10;e6QhaimpcX9wCD/3zAlK1DeDBL0ejkYYNqTDaDyN9HKXms2lxuz1HeAkhvhaWJ7EaB/USZQO9Cuu&#10;+iJmRRUzHHMXlAd3OtyFdq/xseBisUhmuGSWhaVZWx6DR5wjlV6aV+Zsx7eATH2E066x2RvatbbR&#10;08BiH0BWiZNnXLsJ4IImVnePSXwBLs/J6vzkzX8DAAD//wMAUEsDBBQABgAIAAAAIQDnU14f3wAA&#10;AAoBAAAPAAAAZHJzL2Rvd25yZXYueG1sTI89T8MwEIZ3JP6DdUhs1CGlSQlxqgrBBGpFYWB04yOJ&#10;sM9R7Cbpv+eYYHw/9N5z5WZ2Vow4hM6TgttFAgKp9qajRsHH+/PNGkSImoy2nlDBGQNsqsuLUhfG&#10;T/SG4yE2gkcoFFpBG2NfSBnqFp0OC98jcfblB6cjy6GRZtATjzsr0yTJpNMd8YVW9/jYYv19ODkF&#10;ft+d7Xa4342vmH++7GMyzdmTUtdX8/YBRMQ5/pXhF5/RoWKmoz+RCcIqWK6ZPLKfL1MQXFitcnaO&#10;CtK7LAdZlfL/C9UPAAAA//8DAFBLAQItABQABgAIAAAAIQC2gziS/gAAAOEBAAATAAAAAAAAAAAA&#10;AAAAAAAAAABbQ29udGVudF9UeXBlc10ueG1sUEsBAi0AFAAGAAgAAAAhADj9If/WAAAAlAEAAAsA&#10;AAAAAAAAAAAAAAAALwEAAF9yZWxzLy5yZWxzUEsBAi0AFAAGAAgAAAAhAF4lT5x3AgAAOgUAAA4A&#10;AAAAAAAAAAAAAAAALgIAAGRycy9lMm9Eb2MueG1sUEsBAi0AFAAGAAgAAAAhAOdTXh/fAAAACgEA&#10;AA8AAAAAAAAAAAAAAAAA0QQAAGRycy9kb3ducmV2LnhtbFBLBQYAAAAABAAEAPMAAADdBQAAAAA=&#10;" fillcolor="white [3201]" strokecolor="black [3200]" strokeweight="1pt">
                  <v:textbox>
                    <w:txbxContent>
                      <w:p w:rsidR="003C4B73" w:rsidRDefault="00B6728F" w:rsidP="003C4B73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tr-TR"/>
                          </w:rPr>
                          <w:t>BAP komisyonu eklerle beraber uygunluğu inceler ve karar verir</w:t>
                        </w:r>
                        <w:r w:rsidR="0095097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tr-TR"/>
                          </w:rPr>
                          <w:t>.</w:t>
                        </w:r>
                      </w:p>
                      <w:p w:rsidR="00B42543" w:rsidRPr="00F766F1" w:rsidRDefault="00B42543" w:rsidP="003C4B7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</w:pPr>
                      </w:p>
                      <w:p w:rsidR="001B0402" w:rsidRPr="00F766F1" w:rsidRDefault="001B0402" w:rsidP="003C4B73">
                        <w:pPr>
                          <w:jc w:val="center"/>
                          <w:rPr>
                            <w:sz w:val="20"/>
                            <w:szCs w:val="20"/>
                            <w:lang w:val="tr-TR"/>
                          </w:rPr>
                        </w:pPr>
                      </w:p>
                    </w:txbxContent>
                  </v:textbox>
                  <w10:wrap type="through"/>
                </v:rect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pict>
                <v:shape id="Straight Arrow Connector 17" o:spid="_x0000_s1034" type="#_x0000_t32" style="position:absolute;margin-left:147.15pt;margin-top:65.6pt;width:0;height:18pt;z-index:251778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zHN7AEAAC8EAAAOAAAAZHJzL2Uyb0RvYy54bWysU8mO1DAUvCPxD5bvdJbDzCjq9Aj1ABcE&#10;LYb5AI9jJxbe9Gw6yd/z7KTTI7YD4uJ4q6pX5Zf9/WQ0OQsIytmWVruSEmG565TtW/r09f2bO0pC&#10;ZLZj2lnR0lkEen94/Wo/+kbUbnC6E0CQxIZm9C0dYvRNUQQ+CMPCznlh8VA6MCziEvqiAzYiu9FF&#10;XZY3xeig8+C4CAF3H5ZDesj8UgoeP0sZRCS6pVhbzCPk8TmNxWHPmh6YHxRfy2D/UIVhyqLoRvXA&#10;IiPfQf1CZRQHF5yMO+5M4aRUXGQP6KYqf3LzODAvshcMJ/gtpvD/aPmn8wmI6lpaU2KZwSd6jMBU&#10;P0TyFsCN5OisxRgdkOo2xTX60CDqaE+wroI/QfI+STDpi67IlCOet4jFFAlfNjnu1vXdTZnTL644&#10;DyF+EM6QNGlpWOvYCqhywuz8MURURuAFkES1JSM2YH2LtIQbj46C7TNiEKx7ZzsSZ4/2LPbh8uyR&#10;KX3dj6CY7XU+Q25tE6vILbQKJueL1zyLsxaL8hchMUJ0V2e93LziqIGcGbZd961KepkTbyaIVFpv&#10;oPLvoPXutZoNuOTxR7Wl9ouis3EDGmUd/E41TpdS5XIfy37hNU2fXTfnl88H2JXZ2foHpbZ/uc7w&#10;639++AEAAP//AwBQSwMEFAAGAAgAAAAhAB6CRLvdAAAACwEAAA8AAABkcnMvZG93bnJldi54bWxM&#10;j8FOwzAQRO9I/IO1SNyoHacqEOJUgOglnChwd+JtEjW2g+226d+ziAMcd+ZpdqZcz3ZkRwxx8E5B&#10;thDA0LXeDK5T8PG+ubkDFpN2Ro/eoYIzRlhXlxelLow/uTc8blPHKMTFQivoU5oKzmPbo9Vx4Sd0&#10;5O18sDrRGTpugj5RuB25FGLFrR4cfej1hM89tvvtwSqom90Sz097kW1eRZBZ/fWZv9RKXV/Njw/A&#10;Es7pD4af+lQdKurU+IMzkY0K5P0yJ5SMPJPAiPhVGlJWtxJ4VfL/G6pvAAAA//8DAFBLAQItABQA&#10;BgAIAAAAIQC2gziS/gAAAOEBAAATAAAAAAAAAAAAAAAAAAAAAABbQ29udGVudF9UeXBlc10ueG1s&#10;UEsBAi0AFAAGAAgAAAAhADj9If/WAAAAlAEAAAsAAAAAAAAAAAAAAAAALwEAAF9yZWxzLy5yZWxz&#10;UEsBAi0AFAAGAAgAAAAhAAb3Mc3sAQAALwQAAA4AAAAAAAAAAAAAAAAALgIAAGRycy9lMm9Eb2Mu&#10;eG1sUEsBAi0AFAAGAAgAAAAhAB6CRLvdAAAACwEAAA8AAAAAAAAAAAAAAAAARgQAAGRycy9kb3du&#10;cmV2LnhtbFBLBQYAAAAABAAEAPMAAABQBQAAAAA=&#10;" strokecolor="black [3200]" strokeweight="1p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tr-TR"/>
              </w:rPr>
              <w:pict>
                <v:rect id="Rectangle 21" o:spid="_x0000_s1033" style="position:absolute;margin-left:17.9pt;margin-top:6.35pt;width:264.75pt;height:57.75pt;z-index:251679744;visibility:visible;mso-position-horizontal-relative:text;mso-position-vertical-relative:text;mso-width-relative:margin;mso-height-relative:margin;v-text-anchor:middle" wrapcoords="-61 -281 -61 21319 21661 21319 21661 -281 -61 -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AaeAIAADoFAAAOAAAAZHJzL2Uyb0RvYy54bWysVF1P2zAUfZ+0/2D5faRNC90qUlSBmCYh&#10;qICJZ9ex22iO7dluk+7X79hJQ8XQHqa9JNe+3+ee68urtlZkL5yvjC7o+GxEidDclJXeFPT78+2n&#10;z5T4wHTJlNGioAfh6dXi44fLxs5FbrZGlcIRBNF+3tiCbkOw8yzzfCtq5s+MFRpKaVzNAo5uk5WO&#10;NYheqywfjS6yxrjSOsOF97i96ZR0keJLKXh4kNKLQFRBUVtIX5e+6/jNFpdsvnHMbivel8H+oYqa&#10;VRpJh1A3LDCyc9UfoeqKO+ONDGfc1JmRsuIi9YBuxqM33TxtmRWpF4Dj7QCT/39h+f1+5UhVFjQf&#10;U6JZjRk9AjWmN0oQ3AGgxvo57J7syvUnDzF220pXxz/6IG0C9TCAKtpAOC4nk4t8kp9TwqGbTSZT&#10;yAiTvXpb58NXYWoShYI6pE9Ysv2dD53p0SQmU5o0oFo+G2GgvLao3etNihkr7WpLUjgo0Xk8Cokm&#10;UU2eIid6iWvlyJ6BGOWP1CdKUhqW0UVWSg1O4/ecVDg69bbRTSTKDY6j9xxfsw3WKaPRYXCsK23c&#10;351lZw8kT3qNYmjXbZro7Di8tSkPmLIzHf295bcVoL5jPqyYA98BJHY4POAjlQG6ppco2Rr36737&#10;aA8aQktJg/3BEH7umBOUqG8aBP0ynk7jwqXD9HyW4+BONetTjd7V1waTAAdRXRKjfVBHUTpTv2DV&#10;lzErVExz5C4oD+54uA7dXuOx4GK5TGZYMsvCnX6yPAaPOEcqPbcvzNmebwFMvTfHXWPzN7TrbKOn&#10;NstdMLJKnIxId7j2E8CCJlb3j0l8AU7Pyer1yVv8BgAA//8DAFBLAwQUAAYACAAAACEADtMJnt4A&#10;AAAJAQAADwAAAGRycy9kb3ducmV2LnhtbEyPwU7DMBBE70j8g7VI3KhDqqQlxKkqBCcQFYUDRzde&#10;kgh7HcVukv492xM9zsxq5m25mZ0VIw6h86TgfpGAQKq96ahR8PX5crcGEaImo60nVHDCAJvq+qrU&#10;hfETfeC4j43gEgqFVtDG2BdShrpFp8PC90ic/fjB6chyaKQZ9MTlzso0SXLpdEe80Ooen1qsf/dH&#10;p8DvupPdDg/v4xuuvl93MZnm/Fmp25t5+wgi4hz/j+GMz+hQMdPBH8kEYRUsMyaP7KcrEJxnebYE&#10;cTgb6xRkVcrLD6o/AAAA//8DAFBLAQItABQABgAIAAAAIQC2gziS/gAAAOEBAAATAAAAAAAAAAAA&#10;AAAAAAAAAABbQ29udGVudF9UeXBlc10ueG1sUEsBAi0AFAAGAAgAAAAhADj9If/WAAAAlAEAAAsA&#10;AAAAAAAAAAAAAAAALwEAAF9yZWxzLy5yZWxzUEsBAi0AFAAGAAgAAAAhAIBI4Bp4AgAAOgUAAA4A&#10;AAAAAAAAAAAAAAAALgIAAGRycy9lMm9Eb2MueG1sUEsBAi0AFAAGAAgAAAAhAA7TCZ7eAAAACQEA&#10;AA8AAAAAAAAAAAAAAAAA0gQAAGRycy9kb3ducmV2LnhtbFBLBQYAAAAABAAEAPMAAADdBQAAAAA=&#10;" fillcolor="white [3201]" strokecolor="black [3200]" strokeweight="1pt">
                  <v:textbox>
                    <w:txbxContent>
                      <w:p w:rsidR="001B0402" w:rsidRPr="00F766F1" w:rsidRDefault="002B0692" w:rsidP="003462DA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>Sözlü sunum kabul mektubu, kongre/sempozyum web anasayfasının çıktısı</w:t>
                        </w:r>
                        <w:r w:rsidR="003462DA"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 xml:space="preserve"> ile </w:t>
                        </w:r>
                        <w:r w:rsidR="00B6728F"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 xml:space="preserve">BAP birimine destek </w:t>
                        </w:r>
                        <w:proofErr w:type="gramStart"/>
                        <w:r w:rsidR="00B6728F"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 xml:space="preserve">talebi </w:t>
                        </w:r>
                        <w:r w:rsidR="003462DA"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 xml:space="preserve"> yazısı</w:t>
                        </w:r>
                        <w:proofErr w:type="gramEnd"/>
                        <w:r w:rsidR="003462DA"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 xml:space="preserve"> yazılır</w:t>
                        </w:r>
                        <w:r w:rsidR="00950973"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>.</w:t>
                        </w:r>
                      </w:p>
                    </w:txbxContent>
                  </v:textbox>
                  <w10:wrap type="through"/>
                </v:rect>
              </w:pict>
            </w:r>
          </w:p>
        </w:tc>
        <w:tc>
          <w:tcPr>
            <w:tcW w:w="1984" w:type="dxa"/>
            <w:tcBorders>
              <w:bottom w:val="nil"/>
            </w:tcBorders>
          </w:tcPr>
          <w:p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:rsidTr="00E25FDB">
        <w:tc>
          <w:tcPr>
            <w:tcW w:w="6204" w:type="dxa"/>
            <w:vMerge/>
          </w:tcPr>
          <w:p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:rsidTr="00E25FDB">
        <w:tc>
          <w:tcPr>
            <w:tcW w:w="6204" w:type="dxa"/>
            <w:vMerge/>
          </w:tcPr>
          <w:p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B0402" w:rsidRPr="00E25FDB" w:rsidRDefault="00E25FDB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25FDB">
              <w:rPr>
                <w:rFonts w:ascii="Arial" w:hAnsi="Arial" w:cs="Arial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:rsidTr="00E25FDB">
        <w:tc>
          <w:tcPr>
            <w:tcW w:w="6204" w:type="dxa"/>
            <w:vMerge/>
          </w:tcPr>
          <w:p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:rsidTr="00E25FDB">
        <w:tc>
          <w:tcPr>
            <w:tcW w:w="6204" w:type="dxa"/>
            <w:vMerge/>
          </w:tcPr>
          <w:p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:rsidTr="00E25FDB">
        <w:tc>
          <w:tcPr>
            <w:tcW w:w="6204" w:type="dxa"/>
            <w:vMerge/>
          </w:tcPr>
          <w:p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:rsidTr="00E25FDB">
        <w:tc>
          <w:tcPr>
            <w:tcW w:w="6204" w:type="dxa"/>
            <w:vMerge/>
          </w:tcPr>
          <w:p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0973" w:rsidRPr="00E25FDB" w:rsidTr="00E25FDB">
        <w:tc>
          <w:tcPr>
            <w:tcW w:w="6204" w:type="dxa"/>
            <w:vMerge/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50973" w:rsidRPr="00E25FDB" w:rsidRDefault="00B6728F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BAP Komisyonu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0973" w:rsidRPr="00E25FDB" w:rsidTr="00E25FDB">
        <w:tc>
          <w:tcPr>
            <w:tcW w:w="6204" w:type="dxa"/>
            <w:vMerge/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0973" w:rsidRPr="00E25FDB" w:rsidTr="00E25FDB">
        <w:tc>
          <w:tcPr>
            <w:tcW w:w="6204" w:type="dxa"/>
            <w:vMerge/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0973" w:rsidRPr="00E25FDB" w:rsidTr="00E25FDB">
        <w:tc>
          <w:tcPr>
            <w:tcW w:w="6204" w:type="dxa"/>
            <w:vMerge/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0973" w:rsidRPr="00E25FDB" w:rsidTr="00E25FDB">
        <w:tc>
          <w:tcPr>
            <w:tcW w:w="6204" w:type="dxa"/>
            <w:vMerge/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0973" w:rsidRPr="00E25FDB" w:rsidTr="00E25FDB">
        <w:tc>
          <w:tcPr>
            <w:tcW w:w="6204" w:type="dxa"/>
            <w:vMerge/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50973" w:rsidRPr="00E25FDB" w:rsidRDefault="00B6728F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BAP Birimi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0973" w:rsidRPr="00E25FDB" w:rsidTr="00E25FDB">
        <w:tc>
          <w:tcPr>
            <w:tcW w:w="6204" w:type="dxa"/>
            <w:vMerge/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0973" w:rsidRPr="00E25FDB" w:rsidTr="00E25FDB">
        <w:tc>
          <w:tcPr>
            <w:tcW w:w="6204" w:type="dxa"/>
            <w:vMerge/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0973" w:rsidRPr="00E25FDB" w:rsidTr="00E25FDB">
        <w:tc>
          <w:tcPr>
            <w:tcW w:w="6204" w:type="dxa"/>
            <w:vMerge/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0973" w:rsidRPr="00E25FDB" w:rsidTr="00E25FDB">
        <w:tc>
          <w:tcPr>
            <w:tcW w:w="6204" w:type="dxa"/>
            <w:vMerge/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0973" w:rsidRPr="00E25FDB" w:rsidTr="00E25FDB">
        <w:tc>
          <w:tcPr>
            <w:tcW w:w="6204" w:type="dxa"/>
            <w:vMerge/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50973" w:rsidRPr="00E25FDB" w:rsidRDefault="00B6728F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25FDB">
              <w:rPr>
                <w:rFonts w:ascii="Arial" w:hAnsi="Arial" w:cs="Arial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0973" w:rsidRPr="00E25FDB" w:rsidTr="00E25FDB">
        <w:tc>
          <w:tcPr>
            <w:tcW w:w="6204" w:type="dxa"/>
            <w:vMerge/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0973" w:rsidRPr="00E25FDB" w:rsidTr="00E25FDB">
        <w:tc>
          <w:tcPr>
            <w:tcW w:w="6204" w:type="dxa"/>
            <w:vMerge/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0973" w:rsidRPr="00E25FDB" w:rsidTr="00E25FDB">
        <w:tc>
          <w:tcPr>
            <w:tcW w:w="6204" w:type="dxa"/>
            <w:vMerge/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0973" w:rsidRPr="00E25FDB" w:rsidTr="00E25FDB">
        <w:tc>
          <w:tcPr>
            <w:tcW w:w="6204" w:type="dxa"/>
            <w:vMerge/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50973" w:rsidRPr="00E25FDB" w:rsidRDefault="00B6728F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Bölüm Başkanlığı/Yüksekokul Müdürlüğü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0973" w:rsidRPr="00E25FDB" w:rsidTr="00E25FDB">
        <w:tc>
          <w:tcPr>
            <w:tcW w:w="6204" w:type="dxa"/>
            <w:vMerge/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0973" w:rsidRPr="00E25FDB" w:rsidTr="00E25FDB">
        <w:tc>
          <w:tcPr>
            <w:tcW w:w="6204" w:type="dxa"/>
            <w:vMerge/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0973" w:rsidRPr="00E25FDB" w:rsidTr="00E25FDB">
        <w:tc>
          <w:tcPr>
            <w:tcW w:w="6204" w:type="dxa"/>
            <w:vMerge/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0973" w:rsidRPr="00E25FDB" w:rsidTr="00E25FDB">
        <w:tc>
          <w:tcPr>
            <w:tcW w:w="6204" w:type="dxa"/>
            <w:vMerge/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0973" w:rsidRPr="00E25FDB" w:rsidTr="00E25FDB">
        <w:tc>
          <w:tcPr>
            <w:tcW w:w="6204" w:type="dxa"/>
            <w:vMerge/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0973" w:rsidRPr="00E25FDB" w:rsidTr="00E25FDB">
        <w:tc>
          <w:tcPr>
            <w:tcW w:w="6204" w:type="dxa"/>
            <w:vMerge/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50973" w:rsidRPr="00E25FDB" w:rsidRDefault="002848CE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Dekanlık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0973" w:rsidRPr="00E25FDB" w:rsidTr="00E25FDB">
        <w:tc>
          <w:tcPr>
            <w:tcW w:w="6204" w:type="dxa"/>
            <w:vMerge/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0973" w:rsidRPr="00E25FDB" w:rsidTr="00E25FDB">
        <w:tc>
          <w:tcPr>
            <w:tcW w:w="6204" w:type="dxa"/>
            <w:vMerge/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0973" w:rsidRPr="00E25FDB" w:rsidTr="00E25FDB">
        <w:tc>
          <w:tcPr>
            <w:tcW w:w="6204" w:type="dxa"/>
            <w:vMerge/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0973" w:rsidRPr="00E25FDB" w:rsidTr="00E25FDB">
        <w:tc>
          <w:tcPr>
            <w:tcW w:w="6204" w:type="dxa"/>
            <w:vMerge/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0973" w:rsidRPr="00E25FDB" w:rsidTr="00E25FDB">
        <w:tc>
          <w:tcPr>
            <w:tcW w:w="6204" w:type="dxa"/>
            <w:vMerge/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0973" w:rsidRPr="00E25FDB" w:rsidTr="00E25FDB">
        <w:tc>
          <w:tcPr>
            <w:tcW w:w="6204" w:type="dxa"/>
            <w:vMerge/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50973" w:rsidRPr="00E25FDB" w:rsidRDefault="002848CE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Rektör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0973" w:rsidRPr="00E25FDB" w:rsidTr="00E25FDB">
        <w:tc>
          <w:tcPr>
            <w:tcW w:w="6204" w:type="dxa"/>
            <w:vMerge/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0973" w:rsidRPr="00E25FDB" w:rsidTr="00E25FDB">
        <w:tc>
          <w:tcPr>
            <w:tcW w:w="6204" w:type="dxa"/>
            <w:vMerge/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0973" w:rsidRPr="00E25FDB" w:rsidTr="00E25FDB">
        <w:tc>
          <w:tcPr>
            <w:tcW w:w="6204" w:type="dxa"/>
            <w:vMerge/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0973" w:rsidRPr="00E25FDB" w:rsidTr="00E25FDB">
        <w:tc>
          <w:tcPr>
            <w:tcW w:w="6204" w:type="dxa"/>
            <w:vMerge/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0973" w:rsidRPr="00E25FDB" w:rsidTr="00E25FDB">
        <w:tc>
          <w:tcPr>
            <w:tcW w:w="6204" w:type="dxa"/>
            <w:vMerge/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0973" w:rsidRPr="00E25FDB" w:rsidTr="00E25FDB">
        <w:tc>
          <w:tcPr>
            <w:tcW w:w="6204" w:type="dxa"/>
            <w:vMerge/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0973" w:rsidRPr="00E25FDB" w:rsidTr="00E25FDB">
        <w:tc>
          <w:tcPr>
            <w:tcW w:w="6204" w:type="dxa"/>
            <w:vMerge/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0973" w:rsidRPr="00E25FDB" w:rsidTr="00E25FDB">
        <w:tc>
          <w:tcPr>
            <w:tcW w:w="6204" w:type="dxa"/>
            <w:vMerge/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0973" w:rsidRPr="00E25FDB" w:rsidTr="00E25FDB">
        <w:tc>
          <w:tcPr>
            <w:tcW w:w="6204" w:type="dxa"/>
            <w:vMerge/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0973" w:rsidRPr="00E25FDB" w:rsidTr="00E25FDB">
        <w:tc>
          <w:tcPr>
            <w:tcW w:w="6204" w:type="dxa"/>
            <w:vMerge/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0973" w:rsidRPr="00E25FDB" w:rsidTr="00E25FDB">
        <w:tc>
          <w:tcPr>
            <w:tcW w:w="6204" w:type="dxa"/>
            <w:vMerge/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0973" w:rsidRPr="00E25FDB" w:rsidTr="00E25FDB">
        <w:tc>
          <w:tcPr>
            <w:tcW w:w="6204" w:type="dxa"/>
            <w:vMerge/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:rsidR="00950973" w:rsidRPr="00E25FDB" w:rsidRDefault="00950973" w:rsidP="0095097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:rsidR="0004474A" w:rsidRPr="00E25FDB" w:rsidRDefault="0004474A">
      <w:pPr>
        <w:rPr>
          <w:rFonts w:ascii="Arial" w:hAnsi="Arial" w:cs="Arial"/>
          <w:sz w:val="20"/>
          <w:szCs w:val="20"/>
          <w:lang w:val="tr-TR"/>
        </w:rPr>
      </w:pPr>
    </w:p>
    <w:sectPr w:rsidR="0004474A" w:rsidRPr="00E25FDB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ShadeFormData/>
  <w:characterSpacingControl w:val="doNotCompress"/>
  <w:compat>
    <w:useFELayout/>
  </w:compat>
  <w:rsids>
    <w:rsidRoot w:val="00626E48"/>
    <w:rsid w:val="0004474A"/>
    <w:rsid w:val="000A3F34"/>
    <w:rsid w:val="001B0402"/>
    <w:rsid w:val="00205122"/>
    <w:rsid w:val="002848CE"/>
    <w:rsid w:val="002B0692"/>
    <w:rsid w:val="00302B5D"/>
    <w:rsid w:val="003462DA"/>
    <w:rsid w:val="003549CB"/>
    <w:rsid w:val="00366498"/>
    <w:rsid w:val="003A76F7"/>
    <w:rsid w:val="003C4B73"/>
    <w:rsid w:val="00512476"/>
    <w:rsid w:val="00525C04"/>
    <w:rsid w:val="005D2AD4"/>
    <w:rsid w:val="00626E48"/>
    <w:rsid w:val="006A34AD"/>
    <w:rsid w:val="00711D61"/>
    <w:rsid w:val="007353DE"/>
    <w:rsid w:val="00771F9A"/>
    <w:rsid w:val="00774528"/>
    <w:rsid w:val="0079586C"/>
    <w:rsid w:val="007C2FC0"/>
    <w:rsid w:val="00812C33"/>
    <w:rsid w:val="00950973"/>
    <w:rsid w:val="00982D32"/>
    <w:rsid w:val="009C6E18"/>
    <w:rsid w:val="009D6612"/>
    <w:rsid w:val="00AE61DD"/>
    <w:rsid w:val="00B42543"/>
    <w:rsid w:val="00B6728F"/>
    <w:rsid w:val="00B818BA"/>
    <w:rsid w:val="00B9481C"/>
    <w:rsid w:val="00BB688E"/>
    <w:rsid w:val="00CE02B7"/>
    <w:rsid w:val="00D12A95"/>
    <w:rsid w:val="00D47B45"/>
    <w:rsid w:val="00E25FDB"/>
    <w:rsid w:val="00E3075D"/>
    <w:rsid w:val="00E9181C"/>
    <w:rsid w:val="00F007DD"/>
    <w:rsid w:val="00F0616B"/>
    <w:rsid w:val="00F45F9B"/>
    <w:rsid w:val="00F757B1"/>
    <w:rsid w:val="00F76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_x0000_s1041"/>
        <o:r id="V:Rule2" type="connector" idref="#_x0000_s1040"/>
        <o:r id="V:Rule3" type="connector" idref="#Straight Arrow Connector 24"/>
        <o:r id="V:Rule4" type="connector" idref="#_x0000_s1038"/>
        <o:r id="V:Rule5" type="connector" idref="#_x0000_s1037"/>
        <o:r id="V:Rule6" type="connector" idref="#_x0000_s1036"/>
        <o:r id="V:Rule7" type="connector" idref="#_x0000_s1035"/>
        <o:r id="V:Rule8" type="connector" idref="#Straight Arrow Connector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B25C71-DD2A-4C01-8E37-B5DB77CE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GÖRÜ DOĞAN</dc:creator>
  <cp:keywords/>
  <dc:description/>
  <cp:lastModifiedBy>Windows User</cp:lastModifiedBy>
  <cp:revision>12</cp:revision>
  <dcterms:created xsi:type="dcterms:W3CDTF">2019-11-16T17:22:00Z</dcterms:created>
  <dcterms:modified xsi:type="dcterms:W3CDTF">2020-05-02T09:28:00Z</dcterms:modified>
</cp:coreProperties>
</file>