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039E" w14:paraId="3F798463" w14:textId="77777777" w:rsidTr="00D55818">
        <w:trPr>
          <w:trHeight w:val="826"/>
        </w:trPr>
        <w:tc>
          <w:tcPr>
            <w:tcW w:w="9062" w:type="dxa"/>
            <w:gridSpan w:val="4"/>
          </w:tcPr>
          <w:p w14:paraId="37FB51AF" w14:textId="5ED9C1D7" w:rsidR="0093039E" w:rsidRPr="0093039E" w:rsidRDefault="00930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03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Birimlerin Onayı</w:t>
            </w:r>
          </w:p>
        </w:tc>
      </w:tr>
      <w:tr w:rsidR="0093039E" w14:paraId="1CA8D4E7" w14:textId="77777777" w:rsidTr="0093039E">
        <w:tc>
          <w:tcPr>
            <w:tcW w:w="2265" w:type="dxa"/>
          </w:tcPr>
          <w:p w14:paraId="581EB67C" w14:textId="0F2D1486" w:rsidR="0093039E" w:rsidRPr="0093039E" w:rsidRDefault="00637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MESLEK YÜKSEKOKULU </w:t>
            </w:r>
            <w:r w:rsidR="0093039E" w:rsidRPr="0093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KURUL ONAYI</w:t>
            </w:r>
          </w:p>
        </w:tc>
        <w:tc>
          <w:tcPr>
            <w:tcW w:w="2265" w:type="dxa"/>
          </w:tcPr>
          <w:p w14:paraId="2D4B9EF2" w14:textId="2F5B0A2C" w:rsidR="0093039E" w:rsidRPr="0093039E" w:rsidRDefault="00930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  <w:tc>
          <w:tcPr>
            <w:tcW w:w="2266" w:type="dxa"/>
          </w:tcPr>
          <w:p w14:paraId="3CC98B55" w14:textId="77777777" w:rsidR="0093039E" w:rsidRPr="0093039E" w:rsidRDefault="00930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İNSAN KAYNAKLARI MÜDÜRLÜĞÜ</w:t>
            </w:r>
          </w:p>
          <w:p w14:paraId="491D72F8" w14:textId="39BA57DD" w:rsidR="0093039E" w:rsidRPr="0093039E" w:rsidRDefault="00930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SGK ONAYI</w:t>
            </w:r>
          </w:p>
        </w:tc>
        <w:tc>
          <w:tcPr>
            <w:tcW w:w="2266" w:type="dxa"/>
          </w:tcPr>
          <w:p w14:paraId="09D071C2" w14:textId="06EC7E6A" w:rsidR="0093039E" w:rsidRPr="0093039E" w:rsidRDefault="00930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</w:t>
            </w:r>
          </w:p>
        </w:tc>
      </w:tr>
      <w:tr w:rsidR="0093039E" w14:paraId="10CD3C8A" w14:textId="77777777" w:rsidTr="0093039E">
        <w:tc>
          <w:tcPr>
            <w:tcW w:w="2265" w:type="dxa"/>
          </w:tcPr>
          <w:p w14:paraId="13FC68F4" w14:textId="003A5379" w:rsidR="0093039E" w:rsidRPr="00A10DC6" w:rsidRDefault="0093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Adı geçen öğrencinin </w:t>
            </w:r>
            <w:proofErr w:type="gramStart"/>
            <w:r w:rsidRPr="00A10DC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A10DC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/ .... - .. / </w:t>
            </w:r>
            <w:proofErr w:type="gramStart"/>
            <w:r w:rsidRPr="00A10DC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B6E1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staj yapması uygundur.</w:t>
            </w:r>
          </w:p>
        </w:tc>
        <w:tc>
          <w:tcPr>
            <w:tcW w:w="2265" w:type="dxa"/>
          </w:tcPr>
          <w:p w14:paraId="5553139C" w14:textId="1FB38501" w:rsidR="0093039E" w:rsidRPr="00A10DC6" w:rsidRDefault="0093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DC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/…./ </w:t>
            </w:r>
            <w:r w:rsidR="002B6E1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 Staj formunu İK </w:t>
            </w:r>
            <w:proofErr w:type="spellStart"/>
            <w:r w:rsidRPr="00A10DC6">
              <w:rPr>
                <w:rFonts w:ascii="Times New Roman" w:hAnsi="Times New Roman" w:cs="Times New Roman"/>
                <w:sz w:val="24"/>
                <w:szCs w:val="24"/>
              </w:rPr>
              <w:t>Md.’ne</w:t>
            </w:r>
            <w:proofErr w:type="spellEnd"/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 göndermek üzere teslim aldım.</w:t>
            </w:r>
          </w:p>
        </w:tc>
        <w:tc>
          <w:tcPr>
            <w:tcW w:w="2266" w:type="dxa"/>
          </w:tcPr>
          <w:p w14:paraId="6F241FA3" w14:textId="59E5D2DD" w:rsidR="0093039E" w:rsidRPr="00A10DC6" w:rsidRDefault="002B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/..../ …</w:t>
            </w:r>
            <w:r w:rsidR="0093039E"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 Sosyal Güvenlik Kurumuna Staja başlama SGK giriş işlemi yapılmıştır.</w:t>
            </w:r>
          </w:p>
        </w:tc>
        <w:tc>
          <w:tcPr>
            <w:tcW w:w="2266" w:type="dxa"/>
          </w:tcPr>
          <w:p w14:paraId="57DE937E" w14:textId="41B040AF" w:rsidR="0093039E" w:rsidRPr="00A10DC6" w:rsidRDefault="002B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/..../ …</w:t>
            </w:r>
            <w:r w:rsidR="0093039E"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 İlgili formu ve eki olan SGK işe giriş bildirgesinin bir örneğini elden teslim aldım.</w:t>
            </w:r>
          </w:p>
        </w:tc>
      </w:tr>
      <w:tr w:rsidR="0093039E" w14:paraId="4E9CB9FB" w14:textId="77777777" w:rsidTr="00586F35">
        <w:trPr>
          <w:trHeight w:val="547"/>
        </w:trPr>
        <w:tc>
          <w:tcPr>
            <w:tcW w:w="2265" w:type="dxa"/>
          </w:tcPr>
          <w:p w14:paraId="3D506A13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Staj Komisyon Başkanı </w:t>
            </w:r>
          </w:p>
          <w:p w14:paraId="5B74DCC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88D36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BD41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D5A1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Adı Soyadı: </w:t>
            </w:r>
          </w:p>
          <w:p w14:paraId="112FCD3C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EC3D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53170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6A4F9" w14:textId="77777777" w:rsidR="00A06D4C" w:rsidRDefault="00A0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57C25" w14:textId="37BFC147" w:rsidR="0093039E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745E0B6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845F6" w14:textId="2444D53E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05D98F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CC2BB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C0A6B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F2C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003D6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FDDD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Adı Soyadı: </w:t>
            </w:r>
          </w:p>
          <w:p w14:paraId="06D9638E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7B08B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7807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0A8F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0C150" w14:textId="3E72000B" w:rsidR="0093039E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266" w:type="dxa"/>
          </w:tcPr>
          <w:p w14:paraId="45BBA581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İK Sorumlu </w:t>
            </w:r>
          </w:p>
          <w:p w14:paraId="233092C7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94E7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A3E8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D9F3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37E0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Adı Soyadı: </w:t>
            </w:r>
          </w:p>
          <w:p w14:paraId="77B24A4F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E9352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8FB5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3610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4F6D3" w14:textId="216EB8B7" w:rsidR="0093039E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266" w:type="dxa"/>
          </w:tcPr>
          <w:p w14:paraId="052EE53E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Öğrenci</w:t>
            </w:r>
          </w:p>
          <w:p w14:paraId="417B865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9F3D5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F6280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ED34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D69C9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 Adı Soyadı:</w:t>
            </w:r>
          </w:p>
          <w:p w14:paraId="0FEFCA02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9348D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60BD0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1BBF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23C1D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 İmzası</w:t>
            </w:r>
          </w:p>
          <w:p w14:paraId="06B7B588" w14:textId="77777777" w:rsidR="002B6E1D" w:rsidRDefault="002B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3DD18C" w14:textId="50BBCDF0" w:rsidR="0093039E" w:rsidRPr="00A10DC6" w:rsidRDefault="002B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Tarih: …./…./….</w:t>
            </w:r>
          </w:p>
        </w:tc>
      </w:tr>
    </w:tbl>
    <w:p w14:paraId="6CACCDBB" w14:textId="2B3A5188" w:rsidR="000D7237" w:rsidRDefault="000D7237"/>
    <w:p w14:paraId="77569C23" w14:textId="50B0E170" w:rsidR="00A10DC6" w:rsidRDefault="00A10DC6"/>
    <w:p w14:paraId="73A2EDA8" w14:textId="77777777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sz w:val="24"/>
          <w:szCs w:val="24"/>
        </w:rPr>
        <w:t xml:space="preserve">Açıklamalar: </w:t>
      </w:r>
    </w:p>
    <w:p w14:paraId="087909B4" w14:textId="03ACA5BD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0DC6">
        <w:rPr>
          <w:rFonts w:ascii="Times New Roman" w:hAnsi="Times New Roman" w:cs="Times New Roman"/>
          <w:sz w:val="24"/>
          <w:szCs w:val="24"/>
        </w:rPr>
        <w:t xml:space="preserve">. Bu staj formu; staja başlamadan önce, ilgili </w:t>
      </w:r>
      <w:r>
        <w:rPr>
          <w:rFonts w:ascii="Times New Roman" w:hAnsi="Times New Roman" w:cs="Times New Roman"/>
          <w:sz w:val="24"/>
          <w:szCs w:val="24"/>
        </w:rPr>
        <w:t>işletme</w:t>
      </w:r>
      <w:r w:rsidRPr="00A10DC6">
        <w:rPr>
          <w:rFonts w:ascii="Times New Roman" w:hAnsi="Times New Roman" w:cs="Times New Roman"/>
          <w:sz w:val="24"/>
          <w:szCs w:val="24"/>
        </w:rPr>
        <w:t xml:space="preserve"> ve öğrenci tarafından doldurularak, </w:t>
      </w:r>
      <w:r>
        <w:rPr>
          <w:rFonts w:ascii="Times New Roman" w:hAnsi="Times New Roman" w:cs="Times New Roman"/>
          <w:sz w:val="24"/>
          <w:szCs w:val="24"/>
        </w:rPr>
        <w:t xml:space="preserve">Bölüm </w:t>
      </w:r>
      <w:r w:rsidRPr="00A10DC6">
        <w:rPr>
          <w:rFonts w:ascii="Times New Roman" w:hAnsi="Times New Roman" w:cs="Times New Roman"/>
          <w:sz w:val="24"/>
          <w:szCs w:val="24"/>
        </w:rPr>
        <w:t xml:space="preserve">Staj Kuruluna teslim edilecek ve ilgili birimlerin onayı alınacaktır. </w:t>
      </w:r>
    </w:p>
    <w:p w14:paraId="1756719B" w14:textId="25710400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10DC6">
        <w:rPr>
          <w:rFonts w:ascii="Times New Roman" w:hAnsi="Times New Roman" w:cs="Times New Roman"/>
          <w:sz w:val="24"/>
          <w:szCs w:val="24"/>
        </w:rPr>
        <w:t xml:space="preserve">. Onaylanmış form öğrenciye verilmeden önce üç kopyası alınır, bir kopyası Staj Komisyonuna, bir kopyası </w:t>
      </w:r>
      <w:r w:rsidR="00637032">
        <w:rPr>
          <w:rFonts w:ascii="Times New Roman" w:hAnsi="Times New Roman" w:cs="Times New Roman"/>
          <w:sz w:val="24"/>
          <w:szCs w:val="24"/>
        </w:rPr>
        <w:t>İn</w:t>
      </w:r>
      <w:r w:rsidRPr="00A10DC6">
        <w:rPr>
          <w:rFonts w:ascii="Times New Roman" w:hAnsi="Times New Roman" w:cs="Times New Roman"/>
          <w:sz w:val="24"/>
          <w:szCs w:val="24"/>
        </w:rPr>
        <w:t xml:space="preserve">san </w:t>
      </w:r>
      <w:r w:rsidR="00637032">
        <w:rPr>
          <w:rFonts w:ascii="Times New Roman" w:hAnsi="Times New Roman" w:cs="Times New Roman"/>
          <w:sz w:val="24"/>
          <w:szCs w:val="24"/>
        </w:rPr>
        <w:t>K</w:t>
      </w:r>
      <w:r w:rsidRPr="00A10DC6">
        <w:rPr>
          <w:rFonts w:ascii="Times New Roman" w:hAnsi="Times New Roman" w:cs="Times New Roman"/>
          <w:sz w:val="24"/>
          <w:szCs w:val="24"/>
        </w:rPr>
        <w:t xml:space="preserve">aynakları Müdürlüğüne, bir kopyası da Öğrenci İşleri Müdürlüğüne verilir. </w:t>
      </w:r>
    </w:p>
    <w:p w14:paraId="414150B7" w14:textId="77777777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0DC6">
        <w:rPr>
          <w:rFonts w:ascii="Times New Roman" w:hAnsi="Times New Roman" w:cs="Times New Roman"/>
          <w:sz w:val="24"/>
          <w:szCs w:val="24"/>
        </w:rPr>
        <w:t xml:space="preserve">. Öğrenci, staj başlama tarihinden en az 7 işgünü önce İnsan Kaynakları Müdürlüğü’nden SGK giriş bildirgesini staj yapılacak kuruma vermek üzere elden teslim almak durumundadır. </w:t>
      </w:r>
    </w:p>
    <w:p w14:paraId="0FA42817" w14:textId="5D9AFA0E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0DC6">
        <w:rPr>
          <w:rFonts w:ascii="Times New Roman" w:hAnsi="Times New Roman" w:cs="Times New Roman"/>
          <w:sz w:val="24"/>
          <w:szCs w:val="24"/>
        </w:rPr>
        <w:t>. Staj defteri kapak, günlük, rapor sayfası örnekleri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C6">
        <w:rPr>
          <w:rFonts w:ascii="Times New Roman" w:hAnsi="Times New Roman" w:cs="Times New Roman"/>
          <w:sz w:val="24"/>
          <w:szCs w:val="24"/>
        </w:rPr>
        <w:t>Bölüm Sayfasından temin edilecektir.</w:t>
      </w:r>
    </w:p>
    <w:p w14:paraId="256CA7A4" w14:textId="77777777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sz w:val="24"/>
          <w:szCs w:val="24"/>
        </w:rPr>
        <w:t xml:space="preserve"> </w:t>
      </w:r>
      <w:r w:rsidRPr="00A10D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10DC6">
        <w:rPr>
          <w:rFonts w:ascii="Times New Roman" w:hAnsi="Times New Roman" w:cs="Times New Roman"/>
          <w:sz w:val="24"/>
          <w:szCs w:val="24"/>
        </w:rPr>
        <w:t>. Stajını tamamlayan öğrenci takip eden ilk yarıyılın ilk haftası sonuna kadar staj dosyasını staj komisyonuna imza karşılığı teslim eder.</w:t>
      </w:r>
    </w:p>
    <w:p w14:paraId="2CC56B84" w14:textId="27A2A3A5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sz w:val="24"/>
          <w:szCs w:val="24"/>
        </w:rPr>
        <w:t xml:space="preserve"> </w:t>
      </w:r>
      <w:r w:rsidRPr="00A10DC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10DC6">
        <w:rPr>
          <w:rFonts w:ascii="Times New Roman" w:hAnsi="Times New Roman" w:cs="Times New Roman"/>
          <w:sz w:val="24"/>
          <w:szCs w:val="24"/>
        </w:rPr>
        <w:t>. Geç teslim edilen, imza, kaşe, mühür ve tarihleri olmayan staj dosyaları kabul edilmez.</w:t>
      </w:r>
    </w:p>
    <w:sectPr w:rsidR="00A10DC6" w:rsidRPr="00A1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9E"/>
    <w:rsid w:val="000D7237"/>
    <w:rsid w:val="002B6E1D"/>
    <w:rsid w:val="00637032"/>
    <w:rsid w:val="0093039E"/>
    <w:rsid w:val="00A06D4C"/>
    <w:rsid w:val="00A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8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 Aksu</dc:creator>
  <cp:keywords/>
  <dc:description/>
  <cp:lastModifiedBy>Lenovo</cp:lastModifiedBy>
  <cp:revision>4</cp:revision>
  <dcterms:created xsi:type="dcterms:W3CDTF">2021-06-10T11:10:00Z</dcterms:created>
  <dcterms:modified xsi:type="dcterms:W3CDTF">2022-12-28T05:36:00Z</dcterms:modified>
</cp:coreProperties>
</file>