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AE42C8" w:rsidRPr="002E67FC" w14:paraId="6E9E28C9" w14:textId="77777777" w:rsidTr="00360CA1">
        <w:trPr>
          <w:trHeight w:val="196"/>
        </w:trPr>
        <w:tc>
          <w:tcPr>
            <w:tcW w:w="1713" w:type="dxa"/>
            <w:vMerge w:val="restart"/>
            <w:vAlign w:val="center"/>
          </w:tcPr>
          <w:p w14:paraId="6445222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6C982AF" wp14:editId="3BA756A1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4B3D0AC3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KATALOGLAMA VE SINIFLAMA SÜRECİ </w:t>
            </w:r>
          </w:p>
          <w:p w14:paraId="7FD2C2B0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 ŞEMASI</w:t>
            </w:r>
          </w:p>
        </w:tc>
        <w:tc>
          <w:tcPr>
            <w:tcW w:w="1984" w:type="dxa"/>
            <w:vAlign w:val="center"/>
          </w:tcPr>
          <w:p w14:paraId="5383D0B3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02EA3920" w14:textId="77777777" w:rsidR="00753A4C" w:rsidRPr="002E67FC" w:rsidRDefault="00AE42C8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İA-KTP-001- </w:t>
            </w:r>
          </w:p>
        </w:tc>
      </w:tr>
      <w:tr w:rsidR="00AE42C8" w:rsidRPr="002E67FC" w14:paraId="37F40074" w14:textId="77777777" w:rsidTr="00360CA1">
        <w:trPr>
          <w:trHeight w:val="192"/>
        </w:trPr>
        <w:tc>
          <w:tcPr>
            <w:tcW w:w="1713" w:type="dxa"/>
            <w:vMerge/>
            <w:vAlign w:val="center"/>
          </w:tcPr>
          <w:p w14:paraId="448F8EA6" w14:textId="77777777" w:rsidR="00753A4C" w:rsidRPr="002E67FC" w:rsidRDefault="00753A4C" w:rsidP="00360C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526048CD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2D5B9C9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6C4541A3" w14:textId="77777777" w:rsidR="00753A4C" w:rsidRPr="002E67FC" w:rsidRDefault="00B60FD0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AE42C8" w:rsidRPr="002E67FC" w14:paraId="11CB3140" w14:textId="77777777" w:rsidTr="00360CA1">
        <w:trPr>
          <w:trHeight w:val="192"/>
        </w:trPr>
        <w:tc>
          <w:tcPr>
            <w:tcW w:w="1713" w:type="dxa"/>
            <w:vMerge/>
            <w:vAlign w:val="center"/>
          </w:tcPr>
          <w:p w14:paraId="26C22DE5" w14:textId="77777777" w:rsidR="00753A4C" w:rsidRPr="002E67FC" w:rsidRDefault="00753A4C" w:rsidP="00360C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0267762C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62D3081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1EAA9963" w14:textId="77777777" w:rsidR="00753A4C" w:rsidRPr="002E67FC" w:rsidRDefault="00B60FD0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AE42C8" w:rsidRPr="002E67FC" w14:paraId="5ED3B948" w14:textId="77777777" w:rsidTr="00360CA1">
        <w:trPr>
          <w:trHeight w:val="192"/>
        </w:trPr>
        <w:tc>
          <w:tcPr>
            <w:tcW w:w="1713" w:type="dxa"/>
            <w:vMerge/>
            <w:vAlign w:val="center"/>
          </w:tcPr>
          <w:p w14:paraId="3B2D2643" w14:textId="77777777" w:rsidR="00753A4C" w:rsidRPr="002E67FC" w:rsidRDefault="00753A4C" w:rsidP="00360C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E21B327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DE2BEB3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7EBAC991" w14:textId="77777777" w:rsidR="00753A4C" w:rsidRPr="002E67FC" w:rsidRDefault="00753A4C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42C8" w:rsidRPr="002E67FC" w14:paraId="34427FB1" w14:textId="77777777" w:rsidTr="00360CA1">
        <w:trPr>
          <w:trHeight w:val="192"/>
        </w:trPr>
        <w:tc>
          <w:tcPr>
            <w:tcW w:w="1713" w:type="dxa"/>
            <w:vMerge/>
            <w:vAlign w:val="center"/>
          </w:tcPr>
          <w:p w14:paraId="7B77F7DD" w14:textId="77777777" w:rsidR="00753A4C" w:rsidRPr="002E67FC" w:rsidRDefault="00753A4C" w:rsidP="00360C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46CCB07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CB59B32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7E0F83DC" w14:textId="77777777" w:rsidR="00753A4C" w:rsidRPr="002E67FC" w:rsidRDefault="007F257D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AE42C8" w:rsidRPr="002E67FC" w14:paraId="4C2CF645" w14:textId="77777777" w:rsidTr="00360CA1">
        <w:trPr>
          <w:trHeight w:val="192"/>
        </w:trPr>
        <w:tc>
          <w:tcPr>
            <w:tcW w:w="1713" w:type="dxa"/>
            <w:vMerge/>
            <w:vAlign w:val="center"/>
          </w:tcPr>
          <w:p w14:paraId="76296B03" w14:textId="77777777" w:rsidR="00753A4C" w:rsidRPr="002E67FC" w:rsidRDefault="00753A4C" w:rsidP="00360C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DFB3765" w14:textId="77777777" w:rsidR="00753A4C" w:rsidRPr="002E67FC" w:rsidRDefault="00753A4C" w:rsidP="00360C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88E759" w14:textId="77777777" w:rsidR="00753A4C" w:rsidRPr="002E67FC" w:rsidRDefault="00753A4C" w:rsidP="00360CA1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E67FC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4200A03" w14:textId="77777777" w:rsidR="00753A4C" w:rsidRPr="002E67FC" w:rsidRDefault="007F257D" w:rsidP="00360CA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</w:p>
        </w:tc>
      </w:tr>
    </w:tbl>
    <w:p w14:paraId="73F0A575" w14:textId="77777777" w:rsidR="00753A4C" w:rsidRPr="002E67FC" w:rsidRDefault="00753A4C" w:rsidP="00753A4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751" w:type="dxa"/>
        <w:tblLayout w:type="fixed"/>
        <w:tblLook w:val="04A0" w:firstRow="1" w:lastRow="0" w:firstColumn="1" w:lastColumn="0" w:noHBand="0" w:noVBand="1"/>
      </w:tblPr>
      <w:tblGrid>
        <w:gridCol w:w="6143"/>
        <w:gridCol w:w="1964"/>
        <w:gridCol w:w="1644"/>
      </w:tblGrid>
      <w:tr w:rsidR="00753A4C" w:rsidRPr="002E67FC" w14:paraId="5B9ED5EF" w14:textId="77777777" w:rsidTr="00753A4C">
        <w:trPr>
          <w:trHeight w:val="369"/>
        </w:trPr>
        <w:tc>
          <w:tcPr>
            <w:tcW w:w="6143" w:type="dxa"/>
            <w:vAlign w:val="center"/>
          </w:tcPr>
          <w:p w14:paraId="72086506" w14:textId="77777777" w:rsidR="00753A4C" w:rsidRPr="002E67FC" w:rsidRDefault="00753A4C" w:rsidP="0036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7FC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47188A32" w14:textId="77777777" w:rsidR="00753A4C" w:rsidRPr="002E67FC" w:rsidRDefault="00753A4C" w:rsidP="0036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7FC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37A731D" w14:textId="77777777" w:rsidR="00753A4C" w:rsidRPr="002E67FC" w:rsidRDefault="00753A4C" w:rsidP="0036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7FC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753A4C" w:rsidRPr="002E67FC" w14:paraId="0045988B" w14:textId="77777777" w:rsidTr="00753A4C">
        <w:trPr>
          <w:trHeight w:val="175"/>
        </w:trPr>
        <w:tc>
          <w:tcPr>
            <w:tcW w:w="6143" w:type="dxa"/>
            <w:vMerge w:val="restart"/>
          </w:tcPr>
          <w:p w14:paraId="778206B7" w14:textId="77777777" w:rsidR="00753A4C" w:rsidRPr="002E67FC" w:rsidRDefault="00734B13" w:rsidP="00360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3D46" wp14:editId="004277A8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3971290</wp:posOffset>
                      </wp:positionV>
                      <wp:extent cx="1165860" cy="393700"/>
                      <wp:effectExtent l="0" t="0" r="15240" b="25400"/>
                      <wp:wrapThrough wrapText="bothSides">
                        <wp:wrapPolygon edited="0">
                          <wp:start x="0" y="0"/>
                          <wp:lineTo x="0" y="21948"/>
                          <wp:lineTo x="21529" y="21948"/>
                          <wp:lineTo x="21529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3937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3D8F" w14:textId="77777777" w:rsidR="00734B13" w:rsidRPr="00266565" w:rsidRDefault="00734B13" w:rsidP="00734B1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94.9pt;margin-top:312.7pt;width:91.8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" fillcolor="white [3201]" strokecolor="black [3200]" strokeweight="1pt">
                      <v:textbox>
                        <w:txbxContent>
                          <w:p w:rsidR="00734B13" w:rsidRPr="00266565" w:rsidRDefault="00734B13" w:rsidP="00734B1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5179D" wp14:editId="2597A2A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3187700</wp:posOffset>
                      </wp:positionV>
                      <wp:extent cx="0" cy="212725"/>
                      <wp:effectExtent l="76200" t="0" r="57150" b="539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42.5pt;margin-top:251pt;width:0;height: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6ABFF" wp14:editId="434139D1">
                      <wp:simplePos x="0" y="0"/>
                      <wp:positionH relativeFrom="column">
                        <wp:posOffset>1838220</wp:posOffset>
                      </wp:positionH>
                      <wp:positionV relativeFrom="paragraph">
                        <wp:posOffset>3742626</wp:posOffset>
                      </wp:positionV>
                      <wp:extent cx="0" cy="228600"/>
                      <wp:effectExtent l="76200" t="0" r="57150" b="57150"/>
                      <wp:wrapNone/>
                      <wp:docPr id="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44.75pt;margin-top:294.7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6m7AEAAC8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3DB25" wp14:editId="040AFA94">
                      <wp:simplePos x="0" y="0"/>
                      <wp:positionH relativeFrom="column">
                        <wp:posOffset>1843271</wp:posOffset>
                      </wp:positionH>
                      <wp:positionV relativeFrom="paragraph">
                        <wp:posOffset>1788277</wp:posOffset>
                      </wp:positionV>
                      <wp:extent cx="1" cy="293614"/>
                      <wp:effectExtent l="76200" t="0" r="57150" b="4953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93614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145.15pt;margin-top:140.8pt;width:0;height:23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BB4F7" wp14:editId="719A403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2082800</wp:posOffset>
                      </wp:positionV>
                      <wp:extent cx="3200400" cy="413385"/>
                      <wp:effectExtent l="0" t="0" r="19050" b="24765"/>
                      <wp:wrapThrough wrapText="bothSides">
                        <wp:wrapPolygon edited="0">
                          <wp:start x="0" y="0"/>
                          <wp:lineTo x="0" y="21899"/>
                          <wp:lineTo x="21600" y="21899"/>
                          <wp:lineTo x="216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33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3B145" w14:textId="77777777" w:rsidR="00753A4C" w:rsidRPr="00AE61DD" w:rsidRDefault="00753A4C" w:rsidP="00753A4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Otomasyon sistemine girişi yapılan bibliyografik künyelerin sırt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etkitet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ön barkod basımı yapılır.</w:t>
                                  </w:r>
                                </w:p>
                                <w:p w14:paraId="26C4901D" w14:textId="77777777" w:rsidR="00753A4C" w:rsidRDefault="00753A4C" w:rsidP="00753A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7.1pt;margin-top:164pt;width:252pt;height:3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753A4C" w:rsidRPr="00AE61DD" w:rsidRDefault="00753A4C" w:rsidP="00753A4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Otomasyon sistemine girişi yapılan bibliyografik künyelerin sırt etkitet ve ön barkod basımı yapılır.</w:t>
                            </w:r>
                          </w:p>
                          <w:p w:rsidR="00753A4C" w:rsidRDefault="00753A4C" w:rsidP="00753A4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E920A" wp14:editId="6F556079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2494280</wp:posOffset>
                      </wp:positionV>
                      <wp:extent cx="0" cy="228600"/>
                      <wp:effectExtent l="76200" t="0" r="5715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44.5pt;margin-top:196.4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PZ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2EFCD" wp14:editId="2396706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2721610</wp:posOffset>
                      </wp:positionV>
                      <wp:extent cx="3200400" cy="468630"/>
                      <wp:effectExtent l="0" t="0" r="19050" b="26670"/>
                      <wp:wrapThrough wrapText="bothSides">
                        <wp:wrapPolygon edited="0">
                          <wp:start x="0" y="0"/>
                          <wp:lineTo x="0" y="21951"/>
                          <wp:lineTo x="21600" y="21951"/>
                          <wp:lineTo x="21600" y="0"/>
                          <wp:lineTo x="0" y="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86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3F333" w14:textId="77777777" w:rsidR="00753A4C" w:rsidRPr="00AE61DD" w:rsidRDefault="00753A4C" w:rsidP="00753A4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Kitabın güvenliği için iç kısmında görünmeyecek ve belli olmayacak şekilde güvenlik şeridi yapıştırılır.</w:t>
                                  </w:r>
                                </w:p>
                                <w:p w14:paraId="3E95E62F" w14:textId="77777777" w:rsidR="00753A4C" w:rsidRDefault="00753A4C" w:rsidP="00753A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8" style="position:absolute;margin-left:17.7pt;margin-top:214.3pt;width:252pt;height:3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:rsidR="00753A4C" w:rsidRPr="00AE61DD" w:rsidRDefault="00753A4C" w:rsidP="00753A4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Kitabın güvenliği için iç kısmında görünmeyecek ve belli olmayacak şekilde güvenlik şeridi yapıştırılır.</w:t>
                            </w:r>
                          </w:p>
                          <w:p w:rsidR="00753A4C" w:rsidRDefault="00753A4C" w:rsidP="00753A4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2EC98" wp14:editId="371B608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3400425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0F5A9" w14:textId="77777777" w:rsidR="00753A4C" w:rsidRDefault="00753A4C" w:rsidP="00753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Kitaplar raflara çıkartılmak üzere ayrılır.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8" style="position:absolute;margin-left:15.8pt;margin-top:267.75pt;width:252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753A4C" w:rsidRDefault="00753A4C" w:rsidP="00753A4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Kitaplar raflara çıkartılmak üzere ayrılır.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02B38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2142C" wp14:editId="57DCB79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1068705</wp:posOffset>
                      </wp:positionV>
                      <wp:extent cx="3200400" cy="687705"/>
                      <wp:effectExtent l="0" t="0" r="19050" b="17145"/>
                      <wp:wrapThrough wrapText="bothSides">
                        <wp:wrapPolygon edited="0">
                          <wp:start x="0" y="0"/>
                          <wp:lineTo x="0" y="21540"/>
                          <wp:lineTo x="21600" y="21540"/>
                          <wp:lineTo x="216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77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00E44" w14:textId="77777777" w:rsidR="00753A4C" w:rsidRDefault="00753A4C" w:rsidP="00753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Otomasyon sistemine giriş yapıldıktan sonra ‘’ A</w:t>
                                  </w:r>
                                  <w:r w:rsidR="00002B3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lanya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HEP Üniversitesi Kütüphanesi’’ kaşesi kitabın ilk sayfasına mühür vurulur ve demirbaş numarası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9" style="position:absolute;margin-left:16.3pt;margin-top:84.15pt;width:252pt;height:5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" fillcolor="white [3201]" strokecolor="black [3200]" strokeweight="1pt">
                      <v:textbox>
                        <w:txbxContent>
                          <w:p w:rsidR="00753A4C" w:rsidRDefault="00753A4C" w:rsidP="00753A4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Otomasyon sistemine giriş yapıldıktan sonra ‘’ A</w:t>
                            </w:r>
                            <w:r w:rsidR="00002B3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lanya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HEP Üniversitesi Kütüphanesi’’ kaşesi kitabın ilk sayfasına mühür vurulur ve demirbaş numarası yazılır.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53A4C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D2E38" wp14:editId="626303E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683260"/>
                      <wp:effectExtent l="0" t="0" r="19050" b="21590"/>
                      <wp:wrapThrough wrapText="bothSides">
                        <wp:wrapPolygon edited="0">
                          <wp:start x="0" y="0"/>
                          <wp:lineTo x="0" y="21680"/>
                          <wp:lineTo x="21600" y="21680"/>
                          <wp:lineTo x="21600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32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CB4FC" w14:textId="77777777" w:rsidR="00753A4C" w:rsidRPr="00AE61DD" w:rsidRDefault="00753A4C" w:rsidP="00753A4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Kitapların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kataloglanması</w:t>
                                  </w:r>
                                  <w:proofErr w:type="spellEnd"/>
                                  <w:r w:rsidR="001C65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(AACR2)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Dewey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Onlu Sınıflama Sistemine göre sınıflaması yapılarak kütüphane otomasyon sistemine bibliyografik künyesi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0" style="position:absolute;margin-left:17.7pt;margin-top:12.1pt;width:252pt;height: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" fillcolor="white [3201]" strokecolor="black [3200]" strokeweight="1pt">
                      <v:textbox>
                        <w:txbxContent>
                          <w:p w:rsidR="00753A4C" w:rsidRPr="00AE61DD" w:rsidRDefault="00753A4C" w:rsidP="00753A4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Kitapların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kataloglanması</w:t>
                            </w:r>
                            <w:proofErr w:type="spellEnd"/>
                            <w:r w:rsidR="001C65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1C65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(AACR2)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Dewey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Onlu Sınıflama Sistemine göre sınıflaması yapılarak kütüphane otomasyon sistemine bibliyografik künyesi girilir.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53A4C" w:rsidRPr="002E67F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A2597" wp14:editId="33A0D5D1">
                      <wp:simplePos x="0" y="0"/>
                      <wp:positionH relativeFrom="column">
                        <wp:posOffset>1811527</wp:posOffset>
                      </wp:positionH>
                      <wp:positionV relativeFrom="paragraph">
                        <wp:posOffset>837640</wp:posOffset>
                      </wp:positionV>
                      <wp:extent cx="0" cy="228600"/>
                      <wp:effectExtent l="76200" t="0" r="5715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42.65pt;margin-top:65.9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64" w:type="dxa"/>
            <w:tcBorders>
              <w:bottom w:val="nil"/>
            </w:tcBorders>
          </w:tcPr>
          <w:p w14:paraId="524892F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453AEA9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086CDE66" w14:textId="77777777" w:rsidTr="00753A4C">
        <w:trPr>
          <w:trHeight w:val="564"/>
        </w:trPr>
        <w:tc>
          <w:tcPr>
            <w:tcW w:w="6143" w:type="dxa"/>
            <w:vMerge/>
          </w:tcPr>
          <w:p w14:paraId="08F9B42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E805990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Hizmetler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4CF8D00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0518EA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Otomasyon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Programı</w:t>
            </w:r>
            <w:proofErr w:type="spellEnd"/>
          </w:p>
          <w:p w14:paraId="53DAB55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C6090CB" w14:textId="77777777" w:rsidTr="00753A4C">
        <w:trPr>
          <w:trHeight w:val="175"/>
        </w:trPr>
        <w:tc>
          <w:tcPr>
            <w:tcW w:w="6143" w:type="dxa"/>
            <w:vMerge/>
          </w:tcPr>
          <w:p w14:paraId="539CAB9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C6FDD6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A8E9E6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25A3643" w14:textId="77777777" w:rsidTr="00753A4C">
        <w:trPr>
          <w:trHeight w:val="194"/>
        </w:trPr>
        <w:tc>
          <w:tcPr>
            <w:tcW w:w="6143" w:type="dxa"/>
            <w:vMerge/>
          </w:tcPr>
          <w:p w14:paraId="5F9F8360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57FEC9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7A43A3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024F9867" w14:textId="77777777" w:rsidTr="00753A4C">
        <w:trPr>
          <w:trHeight w:val="194"/>
        </w:trPr>
        <w:tc>
          <w:tcPr>
            <w:tcW w:w="6143" w:type="dxa"/>
            <w:vMerge/>
          </w:tcPr>
          <w:p w14:paraId="29E0597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ED6169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62E1E5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7770392" w14:textId="77777777" w:rsidTr="00753A4C">
        <w:trPr>
          <w:trHeight w:val="564"/>
        </w:trPr>
        <w:tc>
          <w:tcPr>
            <w:tcW w:w="6143" w:type="dxa"/>
            <w:vMerge/>
          </w:tcPr>
          <w:p w14:paraId="429646E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A2A5766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Hizmetler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6567A1D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3B9BC3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0E6E9D8" w14:textId="77777777" w:rsidTr="00753A4C">
        <w:trPr>
          <w:trHeight w:val="175"/>
        </w:trPr>
        <w:tc>
          <w:tcPr>
            <w:tcW w:w="6143" w:type="dxa"/>
            <w:vMerge/>
          </w:tcPr>
          <w:p w14:paraId="4BD0AD3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F92D5A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F1B2F00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B648478" w14:textId="77777777" w:rsidTr="00753A4C">
        <w:trPr>
          <w:trHeight w:val="194"/>
        </w:trPr>
        <w:tc>
          <w:tcPr>
            <w:tcW w:w="6143" w:type="dxa"/>
            <w:vMerge/>
          </w:tcPr>
          <w:p w14:paraId="25A5CAF4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467B10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004BA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BA847AC" w14:textId="77777777" w:rsidTr="00753A4C">
        <w:trPr>
          <w:trHeight w:val="194"/>
        </w:trPr>
        <w:tc>
          <w:tcPr>
            <w:tcW w:w="6143" w:type="dxa"/>
            <w:vMerge/>
          </w:tcPr>
          <w:p w14:paraId="7A3AA7D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746B2E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E4B592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8C9DCC6" w14:textId="77777777" w:rsidTr="00753A4C">
        <w:trPr>
          <w:trHeight w:val="194"/>
        </w:trPr>
        <w:tc>
          <w:tcPr>
            <w:tcW w:w="6143" w:type="dxa"/>
            <w:vMerge/>
          </w:tcPr>
          <w:p w14:paraId="21D259C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DCB7F1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2D74DA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5DF3EEE" w14:textId="77777777" w:rsidTr="00753A4C">
        <w:trPr>
          <w:trHeight w:val="564"/>
        </w:trPr>
        <w:tc>
          <w:tcPr>
            <w:tcW w:w="6143" w:type="dxa"/>
            <w:vMerge/>
          </w:tcPr>
          <w:p w14:paraId="3327761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BEB1CB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Hizmetler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55BA4F35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7D8835" w14:textId="77777777" w:rsidR="00753A4C" w:rsidRPr="002E67FC" w:rsidRDefault="00437C5B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Otomasyon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Programı</w:t>
            </w:r>
            <w:proofErr w:type="spellEnd"/>
          </w:p>
        </w:tc>
      </w:tr>
      <w:tr w:rsidR="00753A4C" w:rsidRPr="002E67FC" w14:paraId="36379755" w14:textId="77777777" w:rsidTr="00753A4C">
        <w:trPr>
          <w:trHeight w:val="564"/>
        </w:trPr>
        <w:tc>
          <w:tcPr>
            <w:tcW w:w="6143" w:type="dxa"/>
            <w:vMerge/>
          </w:tcPr>
          <w:p w14:paraId="707E1CF4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129BD7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Hizmetler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29557B2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F63797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B357AAB" w14:textId="77777777" w:rsidTr="00753A4C">
        <w:trPr>
          <w:trHeight w:val="185"/>
        </w:trPr>
        <w:tc>
          <w:tcPr>
            <w:tcW w:w="6143" w:type="dxa"/>
            <w:vMerge/>
          </w:tcPr>
          <w:p w14:paraId="0DB56E3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451579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F9A3D7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040C69FD" w14:textId="77777777" w:rsidTr="00753A4C">
        <w:trPr>
          <w:trHeight w:val="194"/>
        </w:trPr>
        <w:tc>
          <w:tcPr>
            <w:tcW w:w="6143" w:type="dxa"/>
            <w:vMerge/>
          </w:tcPr>
          <w:p w14:paraId="6DAFA39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62313C0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AB95C0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FB48543" w14:textId="77777777" w:rsidTr="00753A4C">
        <w:trPr>
          <w:trHeight w:val="564"/>
        </w:trPr>
        <w:tc>
          <w:tcPr>
            <w:tcW w:w="6143" w:type="dxa"/>
            <w:vMerge/>
          </w:tcPr>
          <w:p w14:paraId="6B4AC28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E15E16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Hizmetler</w:t>
            </w:r>
            <w:proofErr w:type="spellEnd"/>
            <w:r w:rsidRPr="002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FC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1874176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8B1FFF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E3A3827" w14:textId="77777777" w:rsidTr="00753A4C">
        <w:trPr>
          <w:trHeight w:val="194"/>
        </w:trPr>
        <w:tc>
          <w:tcPr>
            <w:tcW w:w="6143" w:type="dxa"/>
            <w:vMerge/>
          </w:tcPr>
          <w:p w14:paraId="6B69247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BA8F43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BAE067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7BB95D3B" w14:textId="77777777" w:rsidTr="00753A4C">
        <w:trPr>
          <w:trHeight w:val="194"/>
        </w:trPr>
        <w:tc>
          <w:tcPr>
            <w:tcW w:w="6143" w:type="dxa"/>
            <w:vMerge/>
          </w:tcPr>
          <w:p w14:paraId="5A8909D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64C00A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CC20EA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C6BAD9D" w14:textId="77777777" w:rsidTr="00753A4C">
        <w:trPr>
          <w:trHeight w:val="194"/>
        </w:trPr>
        <w:tc>
          <w:tcPr>
            <w:tcW w:w="6143" w:type="dxa"/>
            <w:vMerge/>
          </w:tcPr>
          <w:p w14:paraId="113A999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0232B1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03A020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324E929" w14:textId="77777777" w:rsidTr="00753A4C">
        <w:trPr>
          <w:trHeight w:val="185"/>
        </w:trPr>
        <w:tc>
          <w:tcPr>
            <w:tcW w:w="6143" w:type="dxa"/>
            <w:vMerge/>
          </w:tcPr>
          <w:p w14:paraId="09F0444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178A61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C87DC8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6150414B" w14:textId="77777777" w:rsidTr="00753A4C">
        <w:trPr>
          <w:trHeight w:val="194"/>
        </w:trPr>
        <w:tc>
          <w:tcPr>
            <w:tcW w:w="6143" w:type="dxa"/>
            <w:vMerge/>
          </w:tcPr>
          <w:p w14:paraId="2A119EF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10B3D40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7396E7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6663B0D1" w14:textId="77777777" w:rsidTr="00753A4C">
        <w:trPr>
          <w:trHeight w:val="194"/>
        </w:trPr>
        <w:tc>
          <w:tcPr>
            <w:tcW w:w="6143" w:type="dxa"/>
            <w:vMerge/>
          </w:tcPr>
          <w:p w14:paraId="5EE5D31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1DF1C3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74AA9D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1B6ECFD" w14:textId="77777777" w:rsidTr="00753A4C">
        <w:trPr>
          <w:trHeight w:val="194"/>
        </w:trPr>
        <w:tc>
          <w:tcPr>
            <w:tcW w:w="6143" w:type="dxa"/>
            <w:vMerge/>
          </w:tcPr>
          <w:p w14:paraId="198335D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9B552D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C38FFB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697C177" w14:textId="77777777" w:rsidTr="00753A4C">
        <w:trPr>
          <w:trHeight w:val="194"/>
        </w:trPr>
        <w:tc>
          <w:tcPr>
            <w:tcW w:w="6143" w:type="dxa"/>
            <w:vMerge/>
          </w:tcPr>
          <w:p w14:paraId="71AE9A1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25B8CE6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D39344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6D0732E6" w14:textId="77777777" w:rsidTr="00753A4C">
        <w:trPr>
          <w:trHeight w:val="194"/>
        </w:trPr>
        <w:tc>
          <w:tcPr>
            <w:tcW w:w="6143" w:type="dxa"/>
            <w:vMerge/>
          </w:tcPr>
          <w:p w14:paraId="76E5D01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96DD93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633671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3585C9F" w14:textId="77777777" w:rsidTr="00753A4C">
        <w:trPr>
          <w:trHeight w:val="185"/>
        </w:trPr>
        <w:tc>
          <w:tcPr>
            <w:tcW w:w="6143" w:type="dxa"/>
            <w:vMerge/>
          </w:tcPr>
          <w:p w14:paraId="4838955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DC536B1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1CFFE3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026AEF3E" w14:textId="77777777" w:rsidTr="00753A4C">
        <w:trPr>
          <w:trHeight w:val="194"/>
        </w:trPr>
        <w:tc>
          <w:tcPr>
            <w:tcW w:w="6143" w:type="dxa"/>
            <w:vMerge/>
          </w:tcPr>
          <w:p w14:paraId="5FE6150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8C1A28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7841D75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16D1107" w14:textId="77777777" w:rsidTr="00753A4C">
        <w:trPr>
          <w:trHeight w:val="194"/>
        </w:trPr>
        <w:tc>
          <w:tcPr>
            <w:tcW w:w="6143" w:type="dxa"/>
            <w:vMerge/>
          </w:tcPr>
          <w:p w14:paraId="5B68D9E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07CCF4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F28F5DE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68F3F088" w14:textId="77777777" w:rsidTr="00753A4C">
        <w:trPr>
          <w:trHeight w:val="194"/>
        </w:trPr>
        <w:tc>
          <w:tcPr>
            <w:tcW w:w="6143" w:type="dxa"/>
            <w:vMerge/>
          </w:tcPr>
          <w:p w14:paraId="6033090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0EEBA1F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16709E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5C0F446" w14:textId="77777777" w:rsidTr="00753A4C">
        <w:trPr>
          <w:trHeight w:val="194"/>
        </w:trPr>
        <w:tc>
          <w:tcPr>
            <w:tcW w:w="6143" w:type="dxa"/>
            <w:vMerge/>
          </w:tcPr>
          <w:p w14:paraId="715F76C8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765CD91A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301C3C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53862A3" w14:textId="77777777" w:rsidTr="00753A4C">
        <w:trPr>
          <w:trHeight w:val="194"/>
        </w:trPr>
        <w:tc>
          <w:tcPr>
            <w:tcW w:w="6143" w:type="dxa"/>
            <w:vMerge/>
          </w:tcPr>
          <w:p w14:paraId="6667FDB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E7E337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A896D7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338A3F66" w14:textId="77777777" w:rsidTr="00753A4C">
        <w:trPr>
          <w:trHeight w:val="185"/>
        </w:trPr>
        <w:tc>
          <w:tcPr>
            <w:tcW w:w="6143" w:type="dxa"/>
            <w:vMerge/>
          </w:tcPr>
          <w:p w14:paraId="6F2CF834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B3ADFC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CA8672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7963F1B2" w14:textId="77777777" w:rsidTr="00753A4C">
        <w:trPr>
          <w:trHeight w:val="194"/>
        </w:trPr>
        <w:tc>
          <w:tcPr>
            <w:tcW w:w="6143" w:type="dxa"/>
            <w:vMerge/>
          </w:tcPr>
          <w:p w14:paraId="59AF0C0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B6DA94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90329B6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50E921C7" w14:textId="77777777" w:rsidTr="00753A4C">
        <w:trPr>
          <w:trHeight w:val="194"/>
        </w:trPr>
        <w:tc>
          <w:tcPr>
            <w:tcW w:w="6143" w:type="dxa"/>
            <w:vMerge/>
          </w:tcPr>
          <w:p w14:paraId="0A3C3DE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4420046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B561826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41FA89F" w14:textId="77777777" w:rsidTr="00753A4C">
        <w:trPr>
          <w:trHeight w:val="194"/>
        </w:trPr>
        <w:tc>
          <w:tcPr>
            <w:tcW w:w="6143" w:type="dxa"/>
            <w:vMerge/>
          </w:tcPr>
          <w:p w14:paraId="1AC19D1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0B383D9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1D5DA2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D28CA94" w14:textId="77777777" w:rsidTr="00753A4C">
        <w:trPr>
          <w:trHeight w:val="194"/>
        </w:trPr>
        <w:tc>
          <w:tcPr>
            <w:tcW w:w="6143" w:type="dxa"/>
            <w:vMerge/>
          </w:tcPr>
          <w:p w14:paraId="1D949F0D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9A66D8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0C553B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60BF472F" w14:textId="77777777" w:rsidTr="00753A4C">
        <w:trPr>
          <w:trHeight w:val="194"/>
        </w:trPr>
        <w:tc>
          <w:tcPr>
            <w:tcW w:w="6143" w:type="dxa"/>
            <w:vMerge/>
          </w:tcPr>
          <w:p w14:paraId="40F04D5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DD481BC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C81F5C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74AA041C" w14:textId="77777777" w:rsidTr="00753A4C">
        <w:trPr>
          <w:trHeight w:val="185"/>
        </w:trPr>
        <w:tc>
          <w:tcPr>
            <w:tcW w:w="6143" w:type="dxa"/>
            <w:vMerge/>
          </w:tcPr>
          <w:p w14:paraId="251AB922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D3D05C7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134E26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4C" w:rsidRPr="002E67FC" w14:paraId="1284A13D" w14:textId="77777777" w:rsidTr="00753A4C">
        <w:trPr>
          <w:trHeight w:val="404"/>
        </w:trPr>
        <w:tc>
          <w:tcPr>
            <w:tcW w:w="6143" w:type="dxa"/>
            <w:vMerge/>
          </w:tcPr>
          <w:p w14:paraId="396C8D33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14:paraId="1471AE14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682FF2DB" w14:textId="77777777" w:rsidR="00753A4C" w:rsidRPr="002E67FC" w:rsidRDefault="00753A4C" w:rsidP="00360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A674C" w14:textId="77777777" w:rsidR="00936BFE" w:rsidRPr="002E67FC" w:rsidRDefault="00936BFE">
      <w:pPr>
        <w:rPr>
          <w:rFonts w:ascii="Arial" w:hAnsi="Arial" w:cs="Arial"/>
          <w:sz w:val="20"/>
          <w:szCs w:val="20"/>
        </w:rPr>
      </w:pPr>
    </w:p>
    <w:sectPr w:rsidR="00936BFE" w:rsidRPr="002E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B"/>
    <w:rsid w:val="00002B38"/>
    <w:rsid w:val="001C65F7"/>
    <w:rsid w:val="002E67FC"/>
    <w:rsid w:val="00437C5B"/>
    <w:rsid w:val="00734B13"/>
    <w:rsid w:val="00753A4C"/>
    <w:rsid w:val="007F257D"/>
    <w:rsid w:val="00890D0B"/>
    <w:rsid w:val="00936BFE"/>
    <w:rsid w:val="00AE42C8"/>
    <w:rsid w:val="00B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BB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4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A4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A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A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Ahep</dc:creator>
  <cp:keywords/>
  <dc:description/>
  <cp:lastModifiedBy>Microsoft Office Kullanıcısı</cp:lastModifiedBy>
  <cp:revision>10</cp:revision>
  <dcterms:created xsi:type="dcterms:W3CDTF">2019-06-27T12:01:00Z</dcterms:created>
  <dcterms:modified xsi:type="dcterms:W3CDTF">2019-06-28T13:40:00Z</dcterms:modified>
</cp:coreProperties>
</file>