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194" w:tblpY="-516"/>
        <w:tblW w:w="9883" w:type="dxa"/>
        <w:tblLayout w:type="fixed"/>
        <w:tblLook w:val="0000" w:firstRow="0" w:lastRow="0" w:firstColumn="0" w:lastColumn="0" w:noHBand="0" w:noVBand="0"/>
      </w:tblPr>
      <w:tblGrid>
        <w:gridCol w:w="7143"/>
        <w:gridCol w:w="2740"/>
      </w:tblGrid>
      <w:tr w:rsidR="00FA6E04" w14:paraId="1EFAA5E7" w14:textId="77777777" w:rsidTr="0078078B">
        <w:trPr>
          <w:trHeight w:val="31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CC20" w14:textId="77777777" w:rsidR="00FA6E04" w:rsidRDefault="0078078B" w:rsidP="0078078B">
            <w:r w:rsidRPr="00D70232">
              <w:rPr>
                <w:noProof/>
                <w:lang w:val="tr-TR" w:eastAsia="zh-CN"/>
              </w:rPr>
              <w:drawing>
                <wp:inline distT="0" distB="0" distL="0" distR="0" wp14:anchorId="6131CF81" wp14:editId="4EF27FAC">
                  <wp:extent cx="914400" cy="91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2A76" w:rsidRPr="004E0A13">
              <w:rPr>
                <w:sz w:val="28"/>
                <w:szCs w:val="28"/>
              </w:rPr>
              <w:br w:type="page"/>
            </w:r>
            <w:r w:rsidR="00F369AC">
              <w:t>Content of the Work</w:t>
            </w:r>
            <w:r w:rsidR="00FA6E04">
              <w:t>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D2D8" w14:textId="77777777" w:rsidR="00FA6E04" w:rsidRDefault="00F369AC" w:rsidP="0078078B">
            <w:r>
              <w:t>Date</w:t>
            </w:r>
            <w:r w:rsidR="00170DCD">
              <w:t>:</w:t>
            </w:r>
          </w:p>
        </w:tc>
      </w:tr>
      <w:tr w:rsidR="00FA6E04" w14:paraId="4026CF2D" w14:textId="77777777" w:rsidTr="0078078B">
        <w:trPr>
          <w:trHeight w:val="8706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BB44F2" w14:textId="77777777" w:rsidR="00FA6E04" w:rsidRDefault="00FA6E04" w:rsidP="0078078B"/>
          <w:p w14:paraId="7B50A9F6" w14:textId="77777777" w:rsidR="00FA6E04" w:rsidRDefault="00FA6E04" w:rsidP="0078078B"/>
          <w:p w14:paraId="60954F75" w14:textId="77777777" w:rsidR="00FA6E04" w:rsidRDefault="00FA6E04" w:rsidP="0078078B"/>
          <w:p w14:paraId="5B16168A" w14:textId="77777777" w:rsidR="00FA6E04" w:rsidRDefault="00FA6E04" w:rsidP="0078078B"/>
          <w:p w14:paraId="796BA091" w14:textId="77777777" w:rsidR="00FA6E04" w:rsidRDefault="00FA6E04" w:rsidP="0078078B"/>
          <w:p w14:paraId="30FBE538" w14:textId="77777777" w:rsidR="00FA6E04" w:rsidRDefault="00FA6E04" w:rsidP="0078078B"/>
          <w:p w14:paraId="4A9569A3" w14:textId="77777777" w:rsidR="00FA6E04" w:rsidRDefault="00FA6E04" w:rsidP="0078078B"/>
          <w:p w14:paraId="61027951" w14:textId="77777777" w:rsidR="00FA6E04" w:rsidRDefault="00FA6E04" w:rsidP="0078078B"/>
          <w:p w14:paraId="36F4EFDE" w14:textId="77777777" w:rsidR="00FA6E04" w:rsidRDefault="00FA6E04" w:rsidP="0078078B"/>
          <w:p w14:paraId="6DA2F083" w14:textId="77777777" w:rsidR="00FA6E04" w:rsidRDefault="00FA6E04" w:rsidP="0078078B"/>
          <w:p w14:paraId="1EF1BBC4" w14:textId="77777777" w:rsidR="00FA6E04" w:rsidRDefault="00FA6E04" w:rsidP="0078078B"/>
          <w:p w14:paraId="3ABD1084" w14:textId="77777777" w:rsidR="00FA6E04" w:rsidRDefault="00FA6E04" w:rsidP="0078078B"/>
          <w:p w14:paraId="022F6848" w14:textId="77777777" w:rsidR="00FA6E04" w:rsidRDefault="00FA6E04" w:rsidP="0078078B"/>
          <w:p w14:paraId="6FC03AD7" w14:textId="77777777" w:rsidR="00FA6E04" w:rsidRDefault="00FA6E04" w:rsidP="0078078B"/>
          <w:p w14:paraId="3C9E3C26" w14:textId="77777777" w:rsidR="00FA6E04" w:rsidRDefault="00FA6E04" w:rsidP="0078078B"/>
          <w:p w14:paraId="1D7659E5" w14:textId="77777777" w:rsidR="00FA6E04" w:rsidRDefault="00FA6E04" w:rsidP="0078078B"/>
          <w:p w14:paraId="606362BB" w14:textId="77777777" w:rsidR="00FA6E04" w:rsidRDefault="00FA6E04" w:rsidP="0078078B"/>
          <w:p w14:paraId="5FCF9725" w14:textId="77777777" w:rsidR="00FA6E04" w:rsidRDefault="00FA6E04" w:rsidP="0078078B"/>
          <w:p w14:paraId="39E63FE8" w14:textId="77777777" w:rsidR="00FA6E04" w:rsidRDefault="00FA6E04" w:rsidP="0078078B"/>
          <w:p w14:paraId="512E7C79" w14:textId="77777777" w:rsidR="00FA6E04" w:rsidRDefault="00FA6E04" w:rsidP="0078078B"/>
          <w:p w14:paraId="7F6A1BF3" w14:textId="77777777" w:rsidR="00FA6E04" w:rsidRDefault="00FA6E04" w:rsidP="0078078B"/>
          <w:p w14:paraId="24BF2BFF" w14:textId="77777777" w:rsidR="00FA6E04" w:rsidRDefault="00FA6E04" w:rsidP="0078078B"/>
          <w:p w14:paraId="55078CB5" w14:textId="77777777" w:rsidR="00FA6E04" w:rsidRDefault="00FA6E04" w:rsidP="0078078B"/>
          <w:p w14:paraId="1DADE900" w14:textId="77777777" w:rsidR="00FA6E04" w:rsidRDefault="00FA6E04" w:rsidP="0078078B"/>
          <w:p w14:paraId="33D07865" w14:textId="77777777" w:rsidR="00FA6E04" w:rsidRDefault="00FA6E04" w:rsidP="0078078B">
            <w:bookmarkStart w:id="0" w:name="_GoBack"/>
            <w:bookmarkEnd w:id="0"/>
          </w:p>
          <w:p w14:paraId="5FA79AE6" w14:textId="77777777" w:rsidR="00FA6E04" w:rsidRDefault="00FA6E04" w:rsidP="0078078B"/>
          <w:p w14:paraId="3BEE4C16" w14:textId="77777777" w:rsidR="00FA6E04" w:rsidRDefault="00FA6E04" w:rsidP="0078078B"/>
          <w:p w14:paraId="3FE9BC5D" w14:textId="77777777" w:rsidR="00FA6E04" w:rsidRDefault="00FA6E04" w:rsidP="0078078B"/>
          <w:p w14:paraId="04EC037F" w14:textId="77777777" w:rsidR="00FA6E04" w:rsidRDefault="00FA6E04" w:rsidP="0078078B"/>
          <w:p w14:paraId="6D4ECC17" w14:textId="77777777" w:rsidR="00FA6E04" w:rsidRDefault="00FA6E04" w:rsidP="0078078B"/>
          <w:p w14:paraId="02F88DF6" w14:textId="77777777" w:rsidR="00FA6E04" w:rsidRDefault="00FA6E04" w:rsidP="0078078B"/>
          <w:p w14:paraId="146AD6BC" w14:textId="77777777" w:rsidR="00FA6E04" w:rsidRDefault="00FA6E04" w:rsidP="0078078B"/>
          <w:p w14:paraId="61BC9EE6" w14:textId="77777777" w:rsidR="00FA6E04" w:rsidRDefault="00FA6E04" w:rsidP="0078078B"/>
          <w:p w14:paraId="1C28BBAB" w14:textId="77777777" w:rsidR="00FA6E04" w:rsidRDefault="00FA6E04" w:rsidP="0078078B"/>
          <w:p w14:paraId="61B447FD" w14:textId="77777777" w:rsidR="00FA6E04" w:rsidRDefault="00FA6E04" w:rsidP="0078078B"/>
          <w:p w14:paraId="5C3AAFF1" w14:textId="77777777" w:rsidR="00FA6E04" w:rsidRDefault="00FA6E04" w:rsidP="0078078B"/>
          <w:p w14:paraId="527C9421" w14:textId="77777777" w:rsidR="00FA6E04" w:rsidRDefault="00FA6E04" w:rsidP="0078078B"/>
          <w:p w14:paraId="104B9F31" w14:textId="77777777" w:rsidR="00FA6E04" w:rsidRDefault="00FA6E04" w:rsidP="0078078B"/>
        </w:tc>
      </w:tr>
      <w:tr w:rsidR="00FA6E04" w14:paraId="682F7D6B" w14:textId="77777777" w:rsidTr="0078078B">
        <w:trPr>
          <w:trHeight w:val="315"/>
        </w:trPr>
        <w:tc>
          <w:tcPr>
            <w:tcW w:w="7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6C9EA" w14:textId="77777777" w:rsidR="00FA6E04" w:rsidRDefault="00F369AC" w:rsidP="0078078B">
            <w:r>
              <w:t>Professional Practice Authority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E44F" w14:textId="77777777" w:rsidR="00FA6E04" w:rsidRDefault="00F369AC" w:rsidP="0078078B">
            <w:r>
              <w:t>Cachet of the firm</w:t>
            </w:r>
            <w:r w:rsidR="00FA6E04">
              <w:t>:</w:t>
            </w:r>
          </w:p>
        </w:tc>
      </w:tr>
      <w:tr w:rsidR="00FA6E04" w14:paraId="7B12DF08" w14:textId="77777777" w:rsidTr="0078078B">
        <w:trPr>
          <w:trHeight w:val="315"/>
        </w:trPr>
        <w:tc>
          <w:tcPr>
            <w:tcW w:w="7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6018" w14:textId="77777777" w:rsidR="00FA6E04" w:rsidRDefault="00F369AC" w:rsidP="0078078B">
            <w:r>
              <w:t>Name Surname, Signature: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339C" w14:textId="77777777" w:rsidR="00FA6E04" w:rsidRDefault="00FA6E04" w:rsidP="0078078B">
            <w:r>
              <w:t> </w:t>
            </w:r>
          </w:p>
        </w:tc>
      </w:tr>
      <w:tr w:rsidR="00FA6E04" w14:paraId="033DF432" w14:textId="77777777" w:rsidTr="0078078B">
        <w:trPr>
          <w:trHeight w:val="100"/>
        </w:trPr>
        <w:tc>
          <w:tcPr>
            <w:tcW w:w="7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328C6" w14:textId="77777777" w:rsidR="00FA6E04" w:rsidRDefault="00FA6E04" w:rsidP="0078078B">
            <w: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F8EF" w14:textId="77777777" w:rsidR="00FA6E04" w:rsidRDefault="00FA6E04" w:rsidP="0078078B">
            <w:r>
              <w:t> </w:t>
            </w:r>
          </w:p>
        </w:tc>
      </w:tr>
    </w:tbl>
    <w:p w14:paraId="7ACDCFF1" w14:textId="77777777" w:rsidR="006D2A34" w:rsidRPr="00FA6E04" w:rsidRDefault="006D2A34" w:rsidP="0078078B"/>
    <w:sectPr w:rsidR="006D2A34" w:rsidRPr="00FA6E04" w:rsidSect="00EE18A9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4"/>
    <w:rsid w:val="00027A4D"/>
    <w:rsid w:val="001075B8"/>
    <w:rsid w:val="00153228"/>
    <w:rsid w:val="00170DCD"/>
    <w:rsid w:val="00197BC3"/>
    <w:rsid w:val="001D0D6B"/>
    <w:rsid w:val="001D5AD3"/>
    <w:rsid w:val="00215922"/>
    <w:rsid w:val="00231F91"/>
    <w:rsid w:val="002412CD"/>
    <w:rsid w:val="0025717D"/>
    <w:rsid w:val="00260F5C"/>
    <w:rsid w:val="00270BCD"/>
    <w:rsid w:val="002A2007"/>
    <w:rsid w:val="002D3DA7"/>
    <w:rsid w:val="002E370D"/>
    <w:rsid w:val="00383211"/>
    <w:rsid w:val="003928D6"/>
    <w:rsid w:val="003B4EB9"/>
    <w:rsid w:val="004131F7"/>
    <w:rsid w:val="00437501"/>
    <w:rsid w:val="00452A76"/>
    <w:rsid w:val="0047666C"/>
    <w:rsid w:val="00496707"/>
    <w:rsid w:val="004C1FB6"/>
    <w:rsid w:val="004C5280"/>
    <w:rsid w:val="004E0A13"/>
    <w:rsid w:val="00542CCC"/>
    <w:rsid w:val="005536B5"/>
    <w:rsid w:val="00563590"/>
    <w:rsid w:val="005671A1"/>
    <w:rsid w:val="00581515"/>
    <w:rsid w:val="0061060A"/>
    <w:rsid w:val="0062395E"/>
    <w:rsid w:val="00683F8E"/>
    <w:rsid w:val="006B7928"/>
    <w:rsid w:val="006C4FBD"/>
    <w:rsid w:val="006D2A34"/>
    <w:rsid w:val="006E2538"/>
    <w:rsid w:val="006E5823"/>
    <w:rsid w:val="00710015"/>
    <w:rsid w:val="007139FB"/>
    <w:rsid w:val="0072503F"/>
    <w:rsid w:val="00747437"/>
    <w:rsid w:val="0075263C"/>
    <w:rsid w:val="0078078B"/>
    <w:rsid w:val="00795D06"/>
    <w:rsid w:val="0081028C"/>
    <w:rsid w:val="0084153C"/>
    <w:rsid w:val="008A7022"/>
    <w:rsid w:val="00927692"/>
    <w:rsid w:val="009640E8"/>
    <w:rsid w:val="009971C4"/>
    <w:rsid w:val="009D0FF5"/>
    <w:rsid w:val="009D4131"/>
    <w:rsid w:val="00A25061"/>
    <w:rsid w:val="00A51DB3"/>
    <w:rsid w:val="00A83630"/>
    <w:rsid w:val="00A97794"/>
    <w:rsid w:val="00AA7358"/>
    <w:rsid w:val="00B23F73"/>
    <w:rsid w:val="00B82644"/>
    <w:rsid w:val="00BD4F5E"/>
    <w:rsid w:val="00BD63C9"/>
    <w:rsid w:val="00C765D8"/>
    <w:rsid w:val="00CA6220"/>
    <w:rsid w:val="00CD5589"/>
    <w:rsid w:val="00D645FE"/>
    <w:rsid w:val="00D65C05"/>
    <w:rsid w:val="00EE18A9"/>
    <w:rsid w:val="00EE2059"/>
    <w:rsid w:val="00F11890"/>
    <w:rsid w:val="00F1695E"/>
    <w:rsid w:val="00F369AC"/>
    <w:rsid w:val="00F850E3"/>
    <w:rsid w:val="00FA6E04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69B77"/>
  <w15:docId w15:val="{2A5B4096-EDC4-4F45-B17A-77BE4FB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452A76"/>
    <w:pPr>
      <w:keepNext/>
      <w:outlineLvl w:val="0"/>
    </w:pPr>
    <w:rPr>
      <w:b/>
      <w:szCs w:val="20"/>
      <w:lang w:val="tr-TR" w:eastAsia="tr-TR"/>
    </w:rPr>
  </w:style>
  <w:style w:type="paragraph" w:styleId="Balk2">
    <w:name w:val="heading 2"/>
    <w:basedOn w:val="Normal"/>
    <w:next w:val="Normal"/>
    <w:qFormat/>
    <w:rsid w:val="00452A76"/>
    <w:pPr>
      <w:keepNext/>
      <w:outlineLvl w:val="1"/>
    </w:pPr>
    <w:rPr>
      <w:b/>
      <w:szCs w:val="20"/>
      <w:u w:val="single"/>
      <w:lang w:val="tr-TR" w:eastAsia="tr-TR"/>
    </w:rPr>
  </w:style>
  <w:style w:type="paragraph" w:styleId="Balk4">
    <w:name w:val="heading 4"/>
    <w:basedOn w:val="Normal"/>
    <w:next w:val="Normal"/>
    <w:qFormat/>
    <w:rsid w:val="00452A76"/>
    <w:pPr>
      <w:keepNext/>
      <w:outlineLvl w:val="3"/>
    </w:pPr>
    <w:rPr>
      <w:b/>
      <w:sz w:val="1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D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645F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153228"/>
    <w:pPr>
      <w:tabs>
        <w:tab w:val="center" w:pos="4680"/>
        <w:tab w:val="right" w:pos="9360"/>
      </w:tabs>
    </w:pPr>
    <w:rPr>
      <w:rFonts w:ascii="Cambria" w:eastAsia="MS Mincho" w:hAnsi="Cambria"/>
      <w:sz w:val="18"/>
      <w:szCs w:val="22"/>
    </w:rPr>
  </w:style>
  <w:style w:type="character" w:customStyle="1" w:styleId="AltBilgiChar">
    <w:name w:val="Alt Bilgi Char"/>
    <w:link w:val="AltBilgi"/>
    <w:rsid w:val="00153228"/>
    <w:rPr>
      <w:rFonts w:ascii="Cambria" w:eastAsia="MS Mincho" w:hAnsi="Cambria"/>
      <w:sz w:val="18"/>
      <w:szCs w:val="22"/>
      <w:lang w:eastAsia="en-US"/>
    </w:rPr>
  </w:style>
  <w:style w:type="character" w:styleId="Kpr">
    <w:name w:val="Hyperlink"/>
    <w:uiPriority w:val="99"/>
    <w:unhideWhenUsed/>
    <w:rsid w:val="0015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Yapılan İşin Kapsamı:</vt:lpstr>
      <vt:lpstr>Yapılan İşin Kapsamı:</vt:lpstr>
    </vt:vector>
  </TitlesOfParts>
  <Company>Hewlett-Packard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Yapılan İşin Kapsamı:</dc:title>
  <dc:creator>gamze.saygi</dc:creator>
  <cp:lastModifiedBy>Microsoft Office Kullanıcısı</cp:lastModifiedBy>
  <cp:revision>3</cp:revision>
  <cp:lastPrinted>2010-04-26T12:40:00Z</cp:lastPrinted>
  <dcterms:created xsi:type="dcterms:W3CDTF">2017-05-17T09:02:00Z</dcterms:created>
  <dcterms:modified xsi:type="dcterms:W3CDTF">2017-06-08T11:56:00Z</dcterms:modified>
</cp:coreProperties>
</file>